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footer13.xml" ContentType="application/vnd.openxmlformats-officedocument.wordprocessingml.footer+xml"/>
  <Override PartName="/word/header14.xml" ContentType="application/vnd.openxmlformats-officedocument.wordprocessingml.head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header16.xml" ContentType="application/vnd.openxmlformats-officedocument.wordprocessingml.header+xml"/>
  <Override PartName="/word/footer16.xml" ContentType="application/vnd.openxmlformats-officedocument.wordprocessingml.footer+xml"/>
  <Override PartName="/word/header17.xml" ContentType="application/vnd.openxmlformats-officedocument.wordprocessingml.header+xml"/>
  <Override PartName="/word/footer17.xml" ContentType="application/vnd.openxmlformats-officedocument.wordprocessingml.footer+xml"/>
  <Override PartName="/word/header18.xml" ContentType="application/vnd.openxmlformats-officedocument.wordprocessingml.header+xml"/>
  <Override PartName="/word/footer18.xml" ContentType="application/vnd.openxmlformats-officedocument.wordprocessingml.footer+xml"/>
  <Override PartName="/word/header19.xml" ContentType="application/vnd.openxmlformats-officedocument.wordprocessingml.header+xml"/>
  <Override PartName="/word/footer19.xml" ContentType="application/vnd.openxmlformats-officedocument.wordprocessingml.footer+xml"/>
  <Override PartName="/word/header20.xml" ContentType="application/vnd.openxmlformats-officedocument.wordprocessingml.header+xml"/>
  <Override PartName="/word/footer20.xml" ContentType="application/vnd.openxmlformats-officedocument.wordprocessingml.footer+xml"/>
  <Override PartName="/word/header21.xml" ContentType="application/vnd.openxmlformats-officedocument.wordprocessingml.header+xml"/>
  <Override PartName="/word/footer21.xml" ContentType="application/vnd.openxmlformats-officedocument.wordprocessingml.footer+xml"/>
  <Override PartName="/word/header22.xml" ContentType="application/vnd.openxmlformats-officedocument.wordprocessingml.header+xml"/>
  <Override PartName="/word/footer22.xml" ContentType="application/vnd.openxmlformats-officedocument.wordprocessingml.footer+xml"/>
  <Override PartName="/word/header23.xml" ContentType="application/vnd.openxmlformats-officedocument.wordprocessingml.header+xml"/>
  <Override PartName="/word/footer23.xml" ContentType="application/vnd.openxmlformats-officedocument.wordprocessingml.footer+xml"/>
  <Override PartName="/word/header24.xml" ContentType="application/vnd.openxmlformats-officedocument.wordprocessingml.header+xml"/>
  <Override PartName="/word/footer24.xml" ContentType="application/vnd.openxmlformats-officedocument.wordprocessingml.footer+xml"/>
  <Override PartName="/word/header25.xml" ContentType="application/vnd.openxmlformats-officedocument.wordprocessingml.head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6C5486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7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8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9" w14:textId="77777777" w:rsidR="00F30375" w:rsidRDefault="00F30375">
      <w:pPr>
        <w:pStyle w:val="BodyText"/>
        <w:spacing w:before="3"/>
        <w:rPr>
          <w:rFonts w:ascii="Times New Roman"/>
          <w:i w:val="0"/>
          <w:sz w:val="17"/>
        </w:rPr>
      </w:pPr>
    </w:p>
    <w:p w14:paraId="146C548A" w14:textId="458C90E9" w:rsidR="00F30375" w:rsidRDefault="00000000">
      <w:pPr>
        <w:pStyle w:val="BodyText"/>
        <w:ind w:left="2229"/>
        <w:rPr>
          <w:rFonts w:ascii="Times New Roman"/>
          <w:i w:val="0"/>
          <w:sz w:val="20"/>
        </w:rPr>
      </w:pPr>
      <w:r>
        <w:rPr>
          <w:rFonts w:ascii="Times New Roman"/>
          <w:i w:val="0"/>
          <w:sz w:val="20"/>
        </w:rPr>
      </w:r>
      <w:r>
        <w:rPr>
          <w:rFonts w:ascii="Times New Roman"/>
          <w:i w:val="0"/>
          <w:sz w:val="20"/>
        </w:rPr>
        <w:pict w14:anchorId="146C5F43">
          <v:group id="docshapegroup1" o:spid="_x0000_s2050" style="width:276.15pt;height:107.65pt;mso-position-horizontal-relative:char;mso-position-vertical-relative:line" coordsize="5523,2153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2" o:spid="_x0000_s2052" type="#_x0000_t75" style="position:absolute;left:733;top:513;width:4789;height:867">
              <v:imagedata r:id="rId7" o:title=""/>
            </v:shape>
            <v:shape id="docshape3" o:spid="_x0000_s2051" type="#_x0000_t75" style="position:absolute;width:827;height:2153">
              <v:imagedata r:id="rId8" o:title=""/>
            </v:shape>
            <w10:anchorlock/>
          </v:group>
        </w:pict>
      </w:r>
    </w:p>
    <w:p w14:paraId="146C548B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C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D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E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8F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0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1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2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3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4" w14:textId="77777777" w:rsidR="00F30375" w:rsidRDefault="00F30375">
      <w:pPr>
        <w:pStyle w:val="BodyText"/>
        <w:rPr>
          <w:rFonts w:ascii="Times New Roman"/>
          <w:i w:val="0"/>
          <w:sz w:val="20"/>
        </w:rPr>
      </w:pPr>
    </w:p>
    <w:p w14:paraId="146C5495" w14:textId="075F1968" w:rsidR="00F30375" w:rsidRDefault="006D091D">
      <w:pPr>
        <w:spacing w:before="296"/>
        <w:ind w:left="1216" w:right="1216"/>
        <w:jc w:val="center"/>
        <w:rPr>
          <w:sz w:val="45"/>
        </w:rPr>
      </w:pPr>
      <w:r>
        <w:rPr>
          <w:color w:val="417035"/>
          <w:w w:val="95"/>
          <w:sz w:val="45"/>
        </w:rPr>
        <w:t>B</w:t>
      </w:r>
      <w:r>
        <w:rPr>
          <w:color w:val="417035"/>
          <w:spacing w:val="-95"/>
          <w:w w:val="95"/>
          <w:sz w:val="45"/>
        </w:rPr>
        <w:t xml:space="preserve"> </w:t>
      </w:r>
      <w:r>
        <w:rPr>
          <w:color w:val="417035"/>
          <w:w w:val="95"/>
          <w:sz w:val="45"/>
        </w:rPr>
        <w:t>E</w:t>
      </w:r>
      <w:r>
        <w:rPr>
          <w:color w:val="417035"/>
          <w:spacing w:val="-89"/>
          <w:w w:val="95"/>
          <w:sz w:val="45"/>
        </w:rPr>
        <w:t xml:space="preserve"> </w:t>
      </w:r>
      <w:r>
        <w:rPr>
          <w:color w:val="417035"/>
          <w:spacing w:val="35"/>
          <w:w w:val="95"/>
          <w:sz w:val="45"/>
        </w:rPr>
        <w:t>VER</w:t>
      </w:r>
      <w:r>
        <w:rPr>
          <w:color w:val="417035"/>
          <w:spacing w:val="32"/>
          <w:w w:val="95"/>
          <w:sz w:val="45"/>
        </w:rPr>
        <w:t>AGE</w:t>
      </w:r>
      <w:r>
        <w:rPr>
          <w:color w:val="417035"/>
          <w:spacing w:val="28"/>
          <w:w w:val="95"/>
          <w:sz w:val="45"/>
        </w:rPr>
        <w:t xml:space="preserve"> </w:t>
      </w:r>
      <w:r>
        <w:rPr>
          <w:color w:val="417035"/>
          <w:spacing w:val="36"/>
          <w:w w:val="95"/>
          <w:sz w:val="45"/>
        </w:rPr>
        <w:t>MENU</w:t>
      </w:r>
    </w:p>
    <w:p w14:paraId="146C5496" w14:textId="77777777" w:rsidR="00F30375" w:rsidRDefault="00F30375">
      <w:pPr>
        <w:rPr>
          <w:sz w:val="58"/>
        </w:rPr>
      </w:pPr>
    </w:p>
    <w:p w14:paraId="146C5497" w14:textId="77777777" w:rsidR="00F30375" w:rsidRDefault="00F30375">
      <w:pPr>
        <w:rPr>
          <w:sz w:val="58"/>
        </w:rPr>
      </w:pPr>
    </w:p>
    <w:p w14:paraId="146C5498" w14:textId="77777777" w:rsidR="00F30375" w:rsidRDefault="00F30375">
      <w:pPr>
        <w:rPr>
          <w:sz w:val="58"/>
        </w:rPr>
      </w:pPr>
    </w:p>
    <w:p w14:paraId="146C5499" w14:textId="77777777" w:rsidR="00F30375" w:rsidRDefault="00F30375">
      <w:pPr>
        <w:rPr>
          <w:sz w:val="58"/>
        </w:rPr>
      </w:pPr>
    </w:p>
    <w:p w14:paraId="146C549A" w14:textId="77777777" w:rsidR="00F30375" w:rsidRDefault="006D091D">
      <w:pPr>
        <w:spacing w:before="434" w:line="264" w:lineRule="auto"/>
        <w:ind w:left="1216" w:right="1184"/>
        <w:jc w:val="center"/>
        <w:rPr>
          <w:sz w:val="24"/>
        </w:rPr>
      </w:pPr>
      <w:r>
        <w:rPr>
          <w:color w:val="231F20"/>
          <w:w w:val="90"/>
          <w:sz w:val="24"/>
        </w:rPr>
        <w:t xml:space="preserve">We </w:t>
      </w:r>
      <w:r>
        <w:rPr>
          <w:color w:val="231F20"/>
          <w:spacing w:val="10"/>
          <w:w w:val="90"/>
          <w:sz w:val="24"/>
        </w:rPr>
        <w:t xml:space="preserve">have </w:t>
      </w:r>
      <w:r>
        <w:rPr>
          <w:color w:val="231F20"/>
          <w:spacing w:val="12"/>
          <w:w w:val="90"/>
          <w:sz w:val="24"/>
        </w:rPr>
        <w:t>curated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a </w:t>
      </w:r>
      <w:r>
        <w:rPr>
          <w:color w:val="231F20"/>
          <w:spacing w:val="12"/>
          <w:w w:val="90"/>
          <w:sz w:val="24"/>
        </w:rPr>
        <w:t>cellar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w w:val="90"/>
          <w:sz w:val="24"/>
        </w:rPr>
        <w:t xml:space="preserve">of </w:t>
      </w:r>
      <w:r>
        <w:rPr>
          <w:color w:val="231F20"/>
          <w:spacing w:val="12"/>
          <w:w w:val="90"/>
          <w:sz w:val="24"/>
        </w:rPr>
        <w:t>modern</w:t>
      </w:r>
      <w:r>
        <w:rPr>
          <w:color w:val="231F20"/>
          <w:spacing w:val="10"/>
          <w:w w:val="90"/>
          <w:sz w:val="24"/>
        </w:rPr>
        <w:t xml:space="preserve"> and </w:t>
      </w:r>
      <w:r>
        <w:rPr>
          <w:color w:val="231F20"/>
          <w:spacing w:val="13"/>
          <w:w w:val="90"/>
          <w:sz w:val="24"/>
        </w:rPr>
        <w:t>classic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spacing w:val="14"/>
          <w:w w:val="90"/>
          <w:sz w:val="24"/>
        </w:rPr>
        <w:t>styles</w:t>
      </w:r>
      <w:r>
        <w:rPr>
          <w:color w:val="231F20"/>
          <w:spacing w:val="10"/>
          <w:w w:val="90"/>
          <w:sz w:val="24"/>
        </w:rPr>
        <w:t xml:space="preserve"> </w:t>
      </w:r>
      <w:r>
        <w:rPr>
          <w:color w:val="231F20"/>
          <w:spacing w:val="11"/>
          <w:w w:val="90"/>
          <w:sz w:val="24"/>
        </w:rPr>
        <w:t xml:space="preserve">that </w:t>
      </w:r>
      <w:r>
        <w:rPr>
          <w:color w:val="231F20"/>
          <w:spacing w:val="12"/>
          <w:w w:val="95"/>
          <w:sz w:val="24"/>
        </w:rPr>
        <w:t>mirror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0"/>
          <w:w w:val="95"/>
          <w:sz w:val="24"/>
        </w:rPr>
        <w:t>the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3"/>
          <w:w w:val="95"/>
          <w:sz w:val="24"/>
        </w:rPr>
        <w:t>harmony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0"/>
          <w:w w:val="95"/>
          <w:sz w:val="24"/>
        </w:rPr>
        <w:t>and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3"/>
          <w:w w:val="95"/>
          <w:sz w:val="24"/>
        </w:rPr>
        <w:t>balance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spacing w:val="11"/>
          <w:w w:val="95"/>
          <w:sz w:val="24"/>
        </w:rPr>
        <w:t>created</w:t>
      </w:r>
      <w:r>
        <w:rPr>
          <w:color w:val="231F20"/>
          <w:spacing w:val="-16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in</w:t>
      </w:r>
    </w:p>
    <w:p w14:paraId="146C549B" w14:textId="77777777" w:rsidR="00F30375" w:rsidRDefault="006D091D">
      <w:pPr>
        <w:spacing w:line="290" w:lineRule="exact"/>
        <w:ind w:left="1216" w:right="1187"/>
        <w:jc w:val="center"/>
        <w:rPr>
          <w:sz w:val="24"/>
        </w:rPr>
      </w:pPr>
      <w:r>
        <w:rPr>
          <w:color w:val="231F20"/>
          <w:spacing w:val="10"/>
          <w:w w:val="90"/>
          <w:sz w:val="24"/>
        </w:rPr>
        <w:t>Chef</w:t>
      </w:r>
      <w:r>
        <w:rPr>
          <w:color w:val="231F20"/>
          <w:spacing w:val="-2"/>
          <w:w w:val="90"/>
          <w:sz w:val="24"/>
        </w:rPr>
        <w:t xml:space="preserve"> </w:t>
      </w:r>
      <w:r>
        <w:rPr>
          <w:color w:val="231F20"/>
          <w:spacing w:val="12"/>
          <w:w w:val="90"/>
          <w:sz w:val="24"/>
        </w:rPr>
        <w:t>Alain</w:t>
      </w:r>
      <w:r>
        <w:rPr>
          <w:color w:val="231F20"/>
          <w:spacing w:val="-1"/>
          <w:w w:val="90"/>
          <w:sz w:val="24"/>
        </w:rPr>
        <w:t xml:space="preserve"> </w:t>
      </w:r>
      <w:r>
        <w:rPr>
          <w:color w:val="231F20"/>
          <w:spacing w:val="12"/>
          <w:w w:val="90"/>
          <w:sz w:val="24"/>
        </w:rPr>
        <w:t>Verzeroli’s</w:t>
      </w:r>
      <w:r>
        <w:rPr>
          <w:color w:val="231F20"/>
          <w:spacing w:val="-2"/>
          <w:w w:val="90"/>
          <w:sz w:val="24"/>
        </w:rPr>
        <w:t xml:space="preserve"> </w:t>
      </w:r>
      <w:r>
        <w:rPr>
          <w:color w:val="231F20"/>
          <w:spacing w:val="11"/>
          <w:w w:val="90"/>
          <w:sz w:val="24"/>
        </w:rPr>
        <w:t>cuisine.</w:t>
      </w:r>
    </w:p>
    <w:p w14:paraId="146C549C" w14:textId="77777777" w:rsidR="00F30375" w:rsidRDefault="00F30375">
      <w:pPr>
        <w:spacing w:line="290" w:lineRule="exact"/>
        <w:jc w:val="center"/>
        <w:rPr>
          <w:sz w:val="24"/>
        </w:rPr>
        <w:sectPr w:rsidR="00F30375">
          <w:type w:val="continuous"/>
          <w:pgSz w:w="12240" w:h="15840"/>
          <w:pgMar w:top="1820" w:right="1280" w:bottom="280" w:left="1280" w:header="720" w:footer="720" w:gutter="0"/>
          <w:cols w:space="720"/>
        </w:sectPr>
      </w:pPr>
    </w:p>
    <w:p w14:paraId="146C549D" w14:textId="77777777" w:rsidR="00F30375" w:rsidRDefault="00F30375">
      <w:pPr>
        <w:rPr>
          <w:sz w:val="20"/>
        </w:rPr>
      </w:pPr>
    </w:p>
    <w:p w14:paraId="146C549E" w14:textId="77777777" w:rsidR="00F30375" w:rsidRDefault="00F30375">
      <w:pPr>
        <w:rPr>
          <w:sz w:val="20"/>
        </w:rPr>
      </w:pPr>
    </w:p>
    <w:sdt>
      <w:sdtPr>
        <w:id w:val="1092895349"/>
        <w:docPartObj>
          <w:docPartGallery w:val="Table of Contents"/>
          <w:docPartUnique/>
        </w:docPartObj>
      </w:sdtPr>
      <w:sdtContent>
        <w:p w14:paraId="146C549F" w14:textId="207600F2" w:rsidR="00F30375" w:rsidRPr="00FB62B9" w:rsidRDefault="006D091D">
          <w:pPr>
            <w:pStyle w:val="TOC1"/>
            <w:tabs>
              <w:tab w:val="right" w:pos="9399"/>
            </w:tabs>
            <w:spacing w:before="284"/>
          </w:pPr>
          <w:r w:rsidRPr="00FB62B9">
            <w:rPr>
              <w:spacing w:val="16"/>
              <w:w w:val="95"/>
            </w:rPr>
            <w:t>COC</w:t>
          </w:r>
          <w:r w:rsidR="001644B3">
            <w:rPr>
              <w:spacing w:val="16"/>
              <w:w w:val="95"/>
            </w:rPr>
            <w:t>K</w:t>
          </w:r>
          <w:r w:rsidRPr="00FB62B9">
            <w:rPr>
              <w:spacing w:val="13"/>
            </w:rPr>
            <w:t>TAILS</w:t>
          </w:r>
          <w:r w:rsidRPr="00FB62B9">
            <w:tab/>
          </w:r>
          <w:r w:rsidRPr="00FB62B9">
            <w:rPr>
              <w:spacing w:val="-10"/>
            </w:rPr>
            <w:t>3</w:t>
          </w:r>
        </w:p>
        <w:p w14:paraId="146C54A0" w14:textId="77777777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1"/>
              <w:w w:val="90"/>
            </w:rPr>
            <w:t>SE</w:t>
          </w:r>
          <w:r w:rsidRPr="00FB62B9">
            <w:rPr>
              <w:spacing w:val="-38"/>
              <w:w w:val="90"/>
            </w:rPr>
            <w:t xml:space="preserve"> </w:t>
          </w:r>
          <w:r w:rsidRPr="00FB62B9">
            <w:rPr>
              <w:spacing w:val="19"/>
              <w:w w:val="90"/>
            </w:rPr>
            <w:t>ASONAL</w:t>
          </w:r>
          <w:r w:rsidRPr="00FB62B9">
            <w:rPr>
              <w:spacing w:val="26"/>
            </w:rPr>
            <w:t xml:space="preserve"> </w:t>
          </w:r>
          <w:r w:rsidRPr="00FB62B9">
            <w:rPr>
              <w:w w:val="90"/>
            </w:rPr>
            <w:t>E</w:t>
          </w:r>
          <w:r w:rsidRPr="00FB62B9">
            <w:rPr>
              <w:spacing w:val="-39"/>
              <w:w w:val="90"/>
            </w:rPr>
            <w:t xml:space="preserve"> </w:t>
          </w:r>
          <w:r w:rsidRPr="00FB62B9">
            <w:rPr>
              <w:spacing w:val="19"/>
              <w:w w:val="90"/>
            </w:rPr>
            <w:t>XPRESION</w:t>
          </w:r>
          <w:r w:rsidRPr="00FB62B9">
            <w:rPr>
              <w:spacing w:val="26"/>
            </w:rPr>
            <w:t xml:space="preserve"> </w:t>
          </w:r>
          <w:r w:rsidRPr="00FB62B9">
            <w:rPr>
              <w:spacing w:val="17"/>
              <w:w w:val="90"/>
            </w:rPr>
            <w:t>WINE</w:t>
          </w:r>
          <w:r w:rsidRPr="00FB62B9">
            <w:rPr>
              <w:spacing w:val="26"/>
            </w:rPr>
            <w:t xml:space="preserve"> </w:t>
          </w:r>
          <w:r w:rsidRPr="00FB62B9">
            <w:rPr>
              <w:spacing w:val="16"/>
              <w:w w:val="90"/>
            </w:rPr>
            <w:t>PAIRINGS</w:t>
          </w:r>
          <w:r w:rsidRPr="00FB62B9">
            <w:tab/>
          </w:r>
          <w:r w:rsidRPr="00FB62B9">
            <w:rPr>
              <w:spacing w:val="-10"/>
            </w:rPr>
            <w:t>4</w:t>
          </w:r>
        </w:p>
        <w:p w14:paraId="146C54A1" w14:textId="77777777" w:rsidR="00F30375" w:rsidRPr="00FB62B9" w:rsidRDefault="00000000">
          <w:pPr>
            <w:pStyle w:val="TOC1"/>
            <w:tabs>
              <w:tab w:val="right" w:pos="9399"/>
            </w:tabs>
            <w:spacing w:before="192"/>
          </w:pPr>
          <w:hyperlink w:anchor="_TOC_250001" w:history="1">
            <w:r w:rsidR="006D091D" w:rsidRPr="00FB62B9">
              <w:rPr>
                <w:spacing w:val="18"/>
                <w:w w:val="95"/>
              </w:rPr>
              <w:t>WINES</w:t>
            </w:r>
            <w:r w:rsidR="006D091D" w:rsidRPr="00FB62B9">
              <w:rPr>
                <w:spacing w:val="-11"/>
                <w:w w:val="95"/>
              </w:rPr>
              <w:t xml:space="preserve"> </w:t>
            </w:r>
            <w:r w:rsidR="006D091D" w:rsidRPr="00FB62B9">
              <w:rPr>
                <w:spacing w:val="9"/>
                <w:w w:val="95"/>
              </w:rPr>
              <w:t>BY</w:t>
            </w:r>
            <w:r w:rsidR="006D091D" w:rsidRPr="00FB62B9">
              <w:rPr>
                <w:spacing w:val="-4"/>
                <w:w w:val="95"/>
              </w:rPr>
              <w:t xml:space="preserve"> </w:t>
            </w:r>
            <w:r w:rsidR="006D091D" w:rsidRPr="00FB62B9">
              <w:rPr>
                <w:spacing w:val="16"/>
                <w:w w:val="95"/>
              </w:rPr>
              <w:t>THE</w:t>
            </w:r>
            <w:r w:rsidR="006D091D" w:rsidRPr="00FB62B9">
              <w:rPr>
                <w:spacing w:val="-3"/>
                <w:w w:val="95"/>
              </w:rPr>
              <w:t xml:space="preserve"> </w:t>
            </w:r>
            <w:r w:rsidR="006D091D" w:rsidRPr="00FB62B9">
              <w:rPr>
                <w:spacing w:val="12"/>
                <w:w w:val="95"/>
              </w:rPr>
              <w:t>GL</w:t>
            </w:r>
            <w:r w:rsidR="006D091D" w:rsidRPr="00FB62B9">
              <w:rPr>
                <w:spacing w:val="-44"/>
                <w:w w:val="95"/>
              </w:rPr>
              <w:t xml:space="preserve"> </w:t>
            </w:r>
            <w:r w:rsidR="006D091D" w:rsidRPr="00FB62B9">
              <w:rPr>
                <w:spacing w:val="10"/>
                <w:w w:val="95"/>
              </w:rPr>
              <w:t>ASS</w:t>
            </w:r>
            <w:r w:rsidR="006D091D" w:rsidRPr="00FB62B9">
              <w:tab/>
            </w:r>
            <w:r w:rsidR="006D091D" w:rsidRPr="00FB62B9">
              <w:rPr>
                <w:spacing w:val="-10"/>
              </w:rPr>
              <w:t>5</w:t>
            </w:r>
          </w:hyperlink>
        </w:p>
        <w:p w14:paraId="146C54A2" w14:textId="77777777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8"/>
              <w:w w:val="95"/>
            </w:rPr>
            <w:t>CHAMPAGNE</w:t>
          </w:r>
          <w:r w:rsidRPr="00FB62B9">
            <w:rPr>
              <w:spacing w:val="16"/>
              <w:w w:val="95"/>
            </w:rPr>
            <w:t xml:space="preserve"> </w:t>
          </w:r>
          <w:r w:rsidRPr="00FB62B9">
            <w:rPr>
              <w:w w:val="95"/>
            </w:rPr>
            <w:t>&amp;</w:t>
          </w:r>
          <w:r w:rsidRPr="00FB62B9">
            <w:rPr>
              <w:spacing w:val="16"/>
              <w:w w:val="95"/>
            </w:rPr>
            <w:t xml:space="preserve"> </w:t>
          </w:r>
          <w:r w:rsidRPr="00FB62B9">
            <w:rPr>
              <w:spacing w:val="17"/>
              <w:w w:val="95"/>
            </w:rPr>
            <w:t>SPARKLING</w:t>
          </w:r>
          <w:r w:rsidRPr="00FB62B9">
            <w:tab/>
          </w:r>
          <w:r w:rsidRPr="00FB62B9">
            <w:rPr>
              <w:spacing w:val="-10"/>
            </w:rPr>
            <w:t>6</w:t>
          </w:r>
        </w:p>
        <w:p w14:paraId="146C54A3" w14:textId="77777777" w:rsidR="00F30375" w:rsidRPr="00FB62B9" w:rsidRDefault="006D091D">
          <w:pPr>
            <w:pStyle w:val="TOC1"/>
            <w:tabs>
              <w:tab w:val="right" w:pos="9399"/>
            </w:tabs>
            <w:spacing w:before="192"/>
          </w:pPr>
          <w:r w:rsidRPr="00FB62B9">
            <w:rPr>
              <w:spacing w:val="17"/>
              <w:w w:val="90"/>
            </w:rPr>
            <w:t>ITALIAN</w:t>
          </w:r>
          <w:r w:rsidRPr="00FB62B9">
            <w:rPr>
              <w:spacing w:val="1"/>
              <w:w w:val="90"/>
            </w:rPr>
            <w:t xml:space="preserve"> </w:t>
          </w:r>
          <w:r w:rsidRPr="00FB62B9">
            <w:rPr>
              <w:spacing w:val="19"/>
              <w:w w:val="90"/>
            </w:rPr>
            <w:t>WHITE</w:t>
          </w:r>
          <w:r w:rsidRPr="00FB62B9">
            <w:rPr>
              <w:spacing w:val="1"/>
              <w:w w:val="90"/>
            </w:rPr>
            <w:t xml:space="preserve"> </w:t>
          </w:r>
          <w:r w:rsidRPr="00FB62B9">
            <w:rPr>
              <w:spacing w:val="16"/>
              <w:w w:val="90"/>
            </w:rPr>
            <w:t>WINES</w:t>
          </w:r>
          <w:r w:rsidRPr="00FB62B9">
            <w:tab/>
          </w:r>
          <w:r w:rsidRPr="00FB62B9">
            <w:rPr>
              <w:spacing w:val="-10"/>
              <w:w w:val="95"/>
            </w:rPr>
            <w:t>9</w:t>
          </w:r>
        </w:p>
        <w:p w14:paraId="146C54A4" w14:textId="77777777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8"/>
              <w:w w:val="90"/>
            </w:rPr>
            <w:t>FRENCH</w:t>
          </w:r>
          <w:r w:rsidRPr="00FB62B9">
            <w:rPr>
              <w:spacing w:val="22"/>
            </w:rPr>
            <w:t xml:space="preserve"> </w:t>
          </w:r>
          <w:r w:rsidRPr="00FB62B9">
            <w:rPr>
              <w:spacing w:val="19"/>
              <w:w w:val="90"/>
            </w:rPr>
            <w:t>WHITE</w:t>
          </w:r>
          <w:r w:rsidRPr="00FB62B9">
            <w:rPr>
              <w:spacing w:val="22"/>
            </w:rPr>
            <w:t xml:space="preserve"> </w:t>
          </w:r>
          <w:r w:rsidRPr="00FB62B9">
            <w:rPr>
              <w:spacing w:val="16"/>
              <w:w w:val="90"/>
            </w:rPr>
            <w:t>WINES</w:t>
          </w:r>
          <w:r w:rsidRPr="00FB62B9">
            <w:tab/>
          </w:r>
          <w:r w:rsidRPr="00FB62B9">
            <w:rPr>
              <w:spacing w:val="-5"/>
            </w:rPr>
            <w:t>10</w:t>
          </w:r>
        </w:p>
        <w:p w14:paraId="146C54A5" w14:textId="77777777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20"/>
              <w:w w:val="90"/>
            </w:rPr>
            <w:t>AMERICAN</w:t>
          </w:r>
          <w:r w:rsidRPr="00FB62B9">
            <w:rPr>
              <w:spacing w:val="17"/>
            </w:rPr>
            <w:t xml:space="preserve"> </w:t>
          </w:r>
          <w:r w:rsidRPr="00FB62B9">
            <w:rPr>
              <w:spacing w:val="19"/>
              <w:w w:val="90"/>
            </w:rPr>
            <w:t>WHITE</w:t>
          </w:r>
          <w:r w:rsidRPr="00FB62B9">
            <w:rPr>
              <w:spacing w:val="18"/>
            </w:rPr>
            <w:t xml:space="preserve"> </w:t>
          </w:r>
          <w:r w:rsidRPr="00FB62B9">
            <w:rPr>
              <w:spacing w:val="14"/>
              <w:w w:val="90"/>
            </w:rPr>
            <w:t>WINES</w:t>
          </w:r>
          <w:r w:rsidRPr="00FB62B9">
            <w:tab/>
          </w:r>
          <w:r w:rsidRPr="00FB62B9">
            <w:rPr>
              <w:spacing w:val="-5"/>
            </w:rPr>
            <w:t>16</w:t>
          </w:r>
        </w:p>
        <w:p w14:paraId="146C54A6" w14:textId="77777777" w:rsidR="00F30375" w:rsidRPr="00FB62B9" w:rsidRDefault="006D091D">
          <w:pPr>
            <w:pStyle w:val="TOC1"/>
            <w:tabs>
              <w:tab w:val="right" w:pos="9399"/>
            </w:tabs>
            <w:spacing w:before="192"/>
          </w:pPr>
          <w:r w:rsidRPr="00FB62B9">
            <w:rPr>
              <w:spacing w:val="19"/>
              <w:w w:val="95"/>
            </w:rPr>
            <w:t>WHITE</w:t>
          </w:r>
          <w:r w:rsidRPr="00FB62B9">
            <w:rPr>
              <w:spacing w:val="-11"/>
              <w:w w:val="95"/>
            </w:rPr>
            <w:t xml:space="preserve"> </w:t>
          </w:r>
          <w:r w:rsidRPr="00FB62B9">
            <w:rPr>
              <w:spacing w:val="18"/>
              <w:w w:val="95"/>
            </w:rPr>
            <w:t>WINES</w:t>
          </w:r>
          <w:r w:rsidRPr="00FB62B9">
            <w:rPr>
              <w:spacing w:val="-11"/>
              <w:w w:val="95"/>
            </w:rPr>
            <w:t xml:space="preserve"> </w:t>
          </w:r>
          <w:r w:rsidRPr="00FB62B9">
            <w:rPr>
              <w:spacing w:val="11"/>
              <w:w w:val="95"/>
            </w:rPr>
            <w:t>OF</w:t>
          </w:r>
          <w:r w:rsidRPr="00FB62B9">
            <w:rPr>
              <w:spacing w:val="-10"/>
              <w:w w:val="95"/>
            </w:rPr>
            <w:t xml:space="preserve"> </w:t>
          </w:r>
          <w:r w:rsidRPr="00FB62B9">
            <w:rPr>
              <w:spacing w:val="16"/>
              <w:w w:val="95"/>
            </w:rPr>
            <w:t>THE</w:t>
          </w:r>
          <w:r w:rsidRPr="00FB62B9">
            <w:rPr>
              <w:spacing w:val="-11"/>
              <w:w w:val="95"/>
            </w:rPr>
            <w:t xml:space="preserve"> </w:t>
          </w:r>
          <w:r w:rsidRPr="00FB62B9">
            <w:rPr>
              <w:spacing w:val="15"/>
              <w:w w:val="95"/>
            </w:rPr>
            <w:t>WORLD</w:t>
          </w:r>
          <w:r w:rsidRPr="00FB62B9">
            <w:tab/>
          </w:r>
          <w:r w:rsidRPr="00FB62B9">
            <w:rPr>
              <w:spacing w:val="-7"/>
            </w:rPr>
            <w:t>18</w:t>
          </w:r>
        </w:p>
        <w:p w14:paraId="146C54A7" w14:textId="06106178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7"/>
              <w:w w:val="90"/>
            </w:rPr>
            <w:t>ITALIAN</w:t>
          </w:r>
          <w:r w:rsidRPr="00FB62B9">
            <w:rPr>
              <w:spacing w:val="11"/>
              <w:w w:val="90"/>
            </w:rPr>
            <w:t xml:space="preserve"> </w:t>
          </w:r>
          <w:r w:rsidRPr="00FB62B9">
            <w:rPr>
              <w:spacing w:val="15"/>
              <w:w w:val="90"/>
            </w:rPr>
            <w:t>RED</w:t>
          </w:r>
          <w:r w:rsidRPr="00FB62B9">
            <w:rPr>
              <w:spacing w:val="11"/>
              <w:w w:val="90"/>
            </w:rPr>
            <w:t xml:space="preserve"> </w:t>
          </w:r>
          <w:r w:rsidRPr="00FB62B9">
            <w:rPr>
              <w:spacing w:val="16"/>
              <w:w w:val="90"/>
            </w:rPr>
            <w:t>WINES</w:t>
          </w:r>
          <w:r w:rsidRPr="00FB62B9">
            <w:tab/>
          </w:r>
          <w:r w:rsidR="001644B3">
            <w:rPr>
              <w:spacing w:val="3"/>
              <w:w w:val="90"/>
            </w:rPr>
            <w:t>19</w:t>
          </w:r>
        </w:p>
        <w:p w14:paraId="146C54A8" w14:textId="3AE7D463" w:rsidR="00F30375" w:rsidRPr="00FB62B9" w:rsidRDefault="006D091D">
          <w:pPr>
            <w:pStyle w:val="TOC1"/>
            <w:tabs>
              <w:tab w:val="right" w:pos="9399"/>
            </w:tabs>
          </w:pPr>
          <w:r w:rsidRPr="00FB62B9">
            <w:rPr>
              <w:spacing w:val="18"/>
              <w:w w:val="95"/>
            </w:rPr>
            <w:t>FRENCH</w:t>
          </w:r>
          <w:r w:rsidRPr="00FB62B9">
            <w:rPr>
              <w:spacing w:val="1"/>
              <w:w w:val="95"/>
            </w:rPr>
            <w:t xml:space="preserve"> </w:t>
          </w:r>
          <w:r w:rsidRPr="00FB62B9">
            <w:rPr>
              <w:spacing w:val="15"/>
              <w:w w:val="95"/>
            </w:rPr>
            <w:t>RED</w:t>
          </w:r>
          <w:r w:rsidRPr="00FB62B9">
            <w:rPr>
              <w:spacing w:val="2"/>
              <w:w w:val="95"/>
            </w:rPr>
            <w:t xml:space="preserve"> </w:t>
          </w:r>
          <w:r w:rsidRPr="00FB62B9">
            <w:rPr>
              <w:spacing w:val="16"/>
              <w:w w:val="95"/>
            </w:rPr>
            <w:t>WINES</w:t>
          </w:r>
          <w:r w:rsidRPr="00FB62B9">
            <w:tab/>
          </w:r>
          <w:r w:rsidRPr="00FB62B9">
            <w:rPr>
              <w:spacing w:val="4"/>
            </w:rPr>
            <w:t>2</w:t>
          </w:r>
          <w:r w:rsidR="001644B3">
            <w:rPr>
              <w:spacing w:val="4"/>
            </w:rPr>
            <w:t>1</w:t>
          </w:r>
        </w:p>
        <w:p w14:paraId="146C54A9" w14:textId="3EA9F444" w:rsidR="00F30375" w:rsidRPr="00FB62B9" w:rsidRDefault="006D091D">
          <w:pPr>
            <w:pStyle w:val="TOC1"/>
            <w:tabs>
              <w:tab w:val="right" w:pos="9399"/>
            </w:tabs>
            <w:spacing w:before="192"/>
          </w:pPr>
          <w:r w:rsidRPr="00FB62B9">
            <w:rPr>
              <w:spacing w:val="20"/>
              <w:w w:val="95"/>
            </w:rPr>
            <w:t>AMERICAN</w:t>
          </w:r>
          <w:r w:rsidRPr="00FB62B9">
            <w:rPr>
              <w:spacing w:val="-10"/>
              <w:w w:val="95"/>
            </w:rPr>
            <w:t xml:space="preserve"> </w:t>
          </w:r>
          <w:r w:rsidRPr="00FB62B9">
            <w:rPr>
              <w:spacing w:val="15"/>
              <w:w w:val="95"/>
            </w:rPr>
            <w:t>RED</w:t>
          </w:r>
          <w:r w:rsidRPr="00FB62B9">
            <w:rPr>
              <w:spacing w:val="-10"/>
              <w:w w:val="95"/>
            </w:rPr>
            <w:t xml:space="preserve"> </w:t>
          </w:r>
          <w:r w:rsidRPr="00FB62B9">
            <w:rPr>
              <w:spacing w:val="16"/>
              <w:w w:val="95"/>
            </w:rPr>
            <w:t>WINES</w:t>
          </w:r>
          <w:r w:rsidRPr="00FB62B9">
            <w:tab/>
          </w:r>
          <w:r w:rsidR="001644B3">
            <w:rPr>
              <w:spacing w:val="-5"/>
            </w:rPr>
            <w:t>27</w:t>
          </w:r>
        </w:p>
        <w:p w14:paraId="734251D6" w14:textId="402CAF4D" w:rsidR="00EE6DE7" w:rsidRPr="00FB62B9" w:rsidRDefault="00000000">
          <w:pPr>
            <w:pStyle w:val="TOC1"/>
            <w:tabs>
              <w:tab w:val="right" w:pos="9421"/>
            </w:tabs>
            <w:rPr>
              <w:spacing w:val="4"/>
              <w:w w:val="95"/>
            </w:rPr>
          </w:pPr>
          <w:hyperlink w:anchor="_TOC_250000" w:history="1">
            <w:r w:rsidR="006D091D" w:rsidRPr="00FB62B9">
              <w:rPr>
                <w:spacing w:val="15"/>
                <w:w w:val="95"/>
              </w:rPr>
              <w:t>RED</w:t>
            </w:r>
            <w:r w:rsidR="006D091D" w:rsidRPr="00FB62B9">
              <w:rPr>
                <w:spacing w:val="-3"/>
                <w:w w:val="95"/>
              </w:rPr>
              <w:t xml:space="preserve"> </w:t>
            </w:r>
            <w:r w:rsidR="006D091D" w:rsidRPr="00FB62B9">
              <w:rPr>
                <w:spacing w:val="18"/>
                <w:w w:val="95"/>
              </w:rPr>
              <w:t>WINES</w:t>
            </w:r>
            <w:r w:rsidR="006D091D" w:rsidRPr="00FB62B9">
              <w:rPr>
                <w:spacing w:val="-2"/>
                <w:w w:val="95"/>
              </w:rPr>
              <w:t xml:space="preserve"> </w:t>
            </w:r>
            <w:r w:rsidR="006D091D" w:rsidRPr="00FB62B9">
              <w:rPr>
                <w:spacing w:val="11"/>
                <w:w w:val="95"/>
              </w:rPr>
              <w:t>OF</w:t>
            </w:r>
            <w:r w:rsidR="006D091D" w:rsidRPr="00FB62B9">
              <w:rPr>
                <w:spacing w:val="-2"/>
                <w:w w:val="95"/>
              </w:rPr>
              <w:t xml:space="preserve"> </w:t>
            </w:r>
            <w:r w:rsidR="006D091D" w:rsidRPr="00FB62B9">
              <w:rPr>
                <w:spacing w:val="16"/>
                <w:w w:val="95"/>
              </w:rPr>
              <w:t>THE</w:t>
            </w:r>
            <w:r w:rsidR="006D091D" w:rsidRPr="00FB62B9">
              <w:rPr>
                <w:spacing w:val="-2"/>
                <w:w w:val="95"/>
              </w:rPr>
              <w:t xml:space="preserve"> </w:t>
            </w:r>
            <w:r w:rsidR="006D091D" w:rsidRPr="00FB62B9">
              <w:rPr>
                <w:spacing w:val="15"/>
                <w:w w:val="95"/>
              </w:rPr>
              <w:t>WORLD</w:t>
            </w:r>
            <w:r w:rsidR="006D091D" w:rsidRPr="00FB62B9">
              <w:tab/>
            </w:r>
            <w:r w:rsidR="001644B3">
              <w:rPr>
                <w:spacing w:val="4"/>
                <w:w w:val="95"/>
              </w:rPr>
              <w:t>29</w:t>
            </w:r>
            <w:r w:rsidR="006D091D" w:rsidRPr="00FB62B9">
              <w:rPr>
                <w:spacing w:val="4"/>
                <w:w w:val="95"/>
              </w:rPr>
              <w:t xml:space="preserve"> </w:t>
            </w:r>
          </w:hyperlink>
        </w:p>
        <w:p w14:paraId="7A3B9875" w14:textId="58A65F1D" w:rsidR="009A3CCE" w:rsidRPr="00FB62B9" w:rsidRDefault="009A3CCE">
          <w:pPr>
            <w:pStyle w:val="TOC1"/>
            <w:tabs>
              <w:tab w:val="right" w:pos="9421"/>
            </w:tabs>
            <w:rPr>
              <w:spacing w:val="4"/>
              <w:w w:val="95"/>
            </w:rPr>
          </w:pPr>
          <w:r w:rsidRPr="00FB62B9">
            <w:rPr>
              <w:spacing w:val="4"/>
              <w:w w:val="95"/>
            </w:rPr>
            <w:t>O</w:t>
          </w:r>
          <w:r w:rsidR="00FB62B9">
            <w:rPr>
              <w:spacing w:val="4"/>
              <w:w w:val="95"/>
            </w:rPr>
            <w:t>THER FORMAT WINES</w:t>
          </w:r>
          <w:r w:rsidR="001644B3">
            <w:rPr>
              <w:spacing w:val="4"/>
              <w:w w:val="95"/>
            </w:rPr>
            <w:tab/>
            <w:t>30</w:t>
          </w:r>
        </w:p>
        <w:p w14:paraId="0DFA372C" w14:textId="5138CB21" w:rsidR="006D7E84" w:rsidRPr="00FB62B9" w:rsidRDefault="009A3CCE">
          <w:pPr>
            <w:pStyle w:val="TOC1"/>
            <w:tabs>
              <w:tab w:val="right" w:pos="9421"/>
            </w:tabs>
            <w:rPr>
              <w:spacing w:val="4"/>
              <w:w w:val="95"/>
            </w:rPr>
          </w:pPr>
          <w:r w:rsidRPr="00FB62B9">
            <w:rPr>
              <w:spacing w:val="4"/>
              <w:w w:val="95"/>
            </w:rPr>
            <w:t>S</w:t>
          </w:r>
          <w:r w:rsidR="00FB62B9">
            <w:rPr>
              <w:spacing w:val="4"/>
              <w:w w:val="95"/>
            </w:rPr>
            <w:t>PIRITS</w:t>
          </w:r>
          <w:r w:rsidR="001644B3">
            <w:rPr>
              <w:spacing w:val="4"/>
              <w:w w:val="95"/>
            </w:rPr>
            <w:tab/>
            <w:t>32</w:t>
          </w:r>
        </w:p>
        <w:p w14:paraId="146C54AA" w14:textId="6FB50127" w:rsidR="00F30375" w:rsidRPr="00FB62B9" w:rsidRDefault="00000000">
          <w:pPr>
            <w:pStyle w:val="TOC1"/>
            <w:tabs>
              <w:tab w:val="right" w:pos="9421"/>
            </w:tabs>
          </w:pPr>
        </w:p>
      </w:sdtContent>
    </w:sdt>
    <w:p w14:paraId="146C54AB" w14:textId="77777777" w:rsidR="00F30375" w:rsidRDefault="00F30375">
      <w:pPr>
        <w:sectPr w:rsidR="00F30375">
          <w:headerReference w:type="default" r:id="rId9"/>
          <w:footerReference w:type="default" r:id="rId10"/>
          <w:pgSz w:w="12240" w:h="15840"/>
          <w:pgMar w:top="1840" w:right="1280" w:bottom="760" w:left="1280" w:header="1338" w:footer="571" w:gutter="0"/>
          <w:pgNumType w:start="2"/>
          <w:cols w:space="720"/>
        </w:sectPr>
      </w:pPr>
    </w:p>
    <w:p w14:paraId="146C54AC" w14:textId="77777777" w:rsidR="00F30375" w:rsidRDefault="00F30375">
      <w:pPr>
        <w:spacing w:before="8"/>
        <w:rPr>
          <w:sz w:val="24"/>
        </w:rPr>
      </w:pPr>
    </w:p>
    <w:p w14:paraId="146C54AD" w14:textId="675F49DA" w:rsidR="00F30375" w:rsidRDefault="006D091D">
      <w:pPr>
        <w:pStyle w:val="Heading2"/>
        <w:tabs>
          <w:tab w:val="left" w:pos="8209"/>
        </w:tabs>
      </w:pPr>
      <w:r>
        <w:rPr>
          <w:color w:val="231F20"/>
          <w:spacing w:val="-2"/>
        </w:rPr>
        <w:t>POACHED</w:t>
      </w:r>
      <w:r>
        <w:rPr>
          <w:color w:val="231F20"/>
        </w:rPr>
        <w:tab/>
      </w:r>
    </w:p>
    <w:p w14:paraId="146C54AE" w14:textId="77777777" w:rsidR="00F30375" w:rsidRDefault="006D091D">
      <w:pPr>
        <w:pStyle w:val="BodyText"/>
        <w:spacing w:before="54"/>
        <w:ind w:left="340"/>
      </w:pPr>
      <w:r>
        <w:rPr>
          <w:color w:val="231F20"/>
          <w:w w:val="90"/>
        </w:rPr>
        <w:t>Red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9"/>
          <w:w w:val="90"/>
        </w:rPr>
        <w:t>Wine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Poached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9"/>
          <w:w w:val="90"/>
        </w:rPr>
        <w:t>Pears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Cordial,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Baking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Spices,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0"/>
          <w:w w:val="90"/>
        </w:rPr>
        <w:t>Vanilla,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11"/>
          <w:w w:val="90"/>
        </w:rPr>
        <w:t>Sparkling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spacing w:val="5"/>
          <w:w w:val="90"/>
        </w:rPr>
        <w:t>Wine</w:t>
      </w:r>
    </w:p>
    <w:p w14:paraId="146C54AF" w14:textId="77777777" w:rsidR="00F30375" w:rsidRDefault="00F30375">
      <w:pPr>
        <w:rPr>
          <w:i/>
          <w:sz w:val="29"/>
        </w:rPr>
      </w:pPr>
    </w:p>
    <w:p w14:paraId="146C54B0" w14:textId="3BEB3950" w:rsidR="00F30375" w:rsidRDefault="006D091D">
      <w:pPr>
        <w:pStyle w:val="Heading2"/>
        <w:tabs>
          <w:tab w:val="left" w:pos="8215"/>
        </w:tabs>
      </w:pPr>
      <w:r>
        <w:rPr>
          <w:color w:val="231F20"/>
          <w:spacing w:val="9"/>
          <w:w w:val="90"/>
        </w:rPr>
        <w:t>WONDER</w:t>
      </w:r>
      <w:r>
        <w:rPr>
          <w:color w:val="231F20"/>
          <w:spacing w:val="21"/>
        </w:rPr>
        <w:t xml:space="preserve"> </w:t>
      </w:r>
      <w:r>
        <w:rPr>
          <w:color w:val="231F20"/>
          <w:spacing w:val="7"/>
        </w:rPr>
        <w:t>BERRY</w:t>
      </w:r>
      <w:r>
        <w:rPr>
          <w:color w:val="231F20"/>
        </w:rPr>
        <w:tab/>
      </w:r>
    </w:p>
    <w:p w14:paraId="146C54B1" w14:textId="77777777" w:rsidR="00F30375" w:rsidRDefault="006D091D">
      <w:pPr>
        <w:pStyle w:val="BodyText"/>
        <w:spacing w:before="55"/>
        <w:ind w:left="340"/>
      </w:pPr>
      <w:r>
        <w:rPr>
          <w:color w:val="231F20"/>
          <w:spacing w:val="10"/>
          <w:w w:val="90"/>
        </w:rPr>
        <w:t>Blend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9"/>
          <w:w w:val="90"/>
        </w:rPr>
        <w:t>Rums,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1"/>
          <w:w w:val="90"/>
        </w:rPr>
        <w:t>Dry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0"/>
          <w:w w:val="90"/>
        </w:rPr>
        <w:t>Curaçao,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0"/>
          <w:w w:val="90"/>
        </w:rPr>
        <w:t>Homemade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spacing w:val="10"/>
          <w:w w:val="90"/>
        </w:rPr>
        <w:t>Hazelnut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0"/>
          <w:w w:val="90"/>
        </w:rPr>
        <w:t>Orgeat,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10"/>
          <w:w w:val="90"/>
        </w:rPr>
        <w:t>Rectified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spacing w:val="9"/>
          <w:w w:val="90"/>
        </w:rPr>
        <w:t>Cranberries</w:t>
      </w:r>
    </w:p>
    <w:p w14:paraId="146C54B2" w14:textId="77777777" w:rsidR="00F30375" w:rsidRDefault="00F30375">
      <w:pPr>
        <w:spacing w:before="12"/>
        <w:rPr>
          <w:i/>
          <w:sz w:val="28"/>
        </w:rPr>
      </w:pPr>
    </w:p>
    <w:p w14:paraId="146C54B3" w14:textId="5DA9FB01" w:rsidR="00F30375" w:rsidRDefault="006D091D">
      <w:pPr>
        <w:pStyle w:val="Heading2"/>
        <w:tabs>
          <w:tab w:val="left" w:pos="8216"/>
        </w:tabs>
      </w:pPr>
      <w:r>
        <w:rPr>
          <w:color w:val="231F20"/>
          <w:spacing w:val="9"/>
          <w:w w:val="95"/>
        </w:rPr>
        <w:t>CAFFE</w:t>
      </w:r>
      <w:r>
        <w:rPr>
          <w:color w:val="231F20"/>
          <w:spacing w:val="8"/>
          <w:w w:val="95"/>
        </w:rPr>
        <w:t xml:space="preserve"> </w:t>
      </w:r>
      <w:r>
        <w:rPr>
          <w:color w:val="231F20"/>
          <w:spacing w:val="9"/>
          <w:w w:val="95"/>
        </w:rPr>
        <w:t>CORRETTO</w:t>
      </w:r>
      <w:r>
        <w:rPr>
          <w:color w:val="231F20"/>
        </w:rPr>
        <w:tab/>
      </w:r>
    </w:p>
    <w:p w14:paraId="146C54B4" w14:textId="77777777" w:rsidR="00F30375" w:rsidRDefault="006D091D">
      <w:pPr>
        <w:pStyle w:val="BodyText"/>
        <w:spacing w:before="54"/>
        <w:ind w:left="340"/>
      </w:pPr>
      <w:r>
        <w:rPr>
          <w:color w:val="231F20"/>
          <w:w w:val="90"/>
        </w:rPr>
        <w:t>French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0"/>
          <w:w w:val="90"/>
        </w:rPr>
        <w:t>Gin,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1"/>
          <w:w w:val="90"/>
        </w:rPr>
        <w:t>Campari,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Sweet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9"/>
          <w:w w:val="90"/>
        </w:rPr>
        <w:t>Vermouth,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9"/>
          <w:w w:val="90"/>
        </w:rPr>
        <w:t>Licor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43,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Cold</w:t>
      </w:r>
      <w:r>
        <w:rPr>
          <w:color w:val="231F20"/>
          <w:spacing w:val="6"/>
        </w:rPr>
        <w:t xml:space="preserve"> </w:t>
      </w:r>
      <w:r>
        <w:rPr>
          <w:color w:val="231F20"/>
          <w:w w:val="90"/>
        </w:rPr>
        <w:t>Brew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10"/>
          <w:w w:val="90"/>
        </w:rPr>
        <w:t>Coffee</w:t>
      </w:r>
      <w:r>
        <w:rPr>
          <w:color w:val="231F20"/>
          <w:spacing w:val="6"/>
        </w:rPr>
        <w:t xml:space="preserve"> </w:t>
      </w:r>
      <w:r>
        <w:rPr>
          <w:color w:val="231F20"/>
          <w:spacing w:val="8"/>
          <w:w w:val="90"/>
        </w:rPr>
        <w:t>Liqueur</w:t>
      </w:r>
    </w:p>
    <w:p w14:paraId="146C54B5" w14:textId="77777777" w:rsidR="00F30375" w:rsidRDefault="00F30375">
      <w:pPr>
        <w:rPr>
          <w:i/>
          <w:sz w:val="29"/>
        </w:rPr>
      </w:pPr>
    </w:p>
    <w:p w14:paraId="146C54B6" w14:textId="2C4D5BA6" w:rsidR="00F30375" w:rsidRDefault="006D091D">
      <w:pPr>
        <w:pStyle w:val="Heading2"/>
        <w:tabs>
          <w:tab w:val="left" w:pos="8215"/>
        </w:tabs>
      </w:pPr>
      <w:r>
        <w:rPr>
          <w:color w:val="231F20"/>
          <w:spacing w:val="10"/>
        </w:rPr>
        <w:t>FUMEUX</w:t>
      </w:r>
      <w:r>
        <w:rPr>
          <w:color w:val="231F20"/>
        </w:rPr>
        <w:tab/>
      </w:r>
    </w:p>
    <w:p w14:paraId="146C54B7" w14:textId="77777777" w:rsidR="00F30375" w:rsidRDefault="006D091D">
      <w:pPr>
        <w:pStyle w:val="BodyText"/>
        <w:spacing w:before="54"/>
        <w:ind w:left="340"/>
      </w:pPr>
      <w:r>
        <w:rPr>
          <w:color w:val="231F20"/>
          <w:spacing w:val="10"/>
          <w:w w:val="85"/>
        </w:rPr>
        <w:t>Espadín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9"/>
          <w:w w:val="85"/>
        </w:rPr>
        <w:t>Mezcal,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0"/>
          <w:w w:val="85"/>
        </w:rPr>
        <w:t>Pineapples,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10"/>
          <w:w w:val="85"/>
        </w:rPr>
        <w:t>Apricots,</w:t>
      </w:r>
      <w:r>
        <w:rPr>
          <w:color w:val="231F20"/>
          <w:spacing w:val="37"/>
        </w:rPr>
        <w:t xml:space="preserve"> </w:t>
      </w:r>
      <w:r>
        <w:rPr>
          <w:color w:val="231F20"/>
          <w:w w:val="85"/>
        </w:rPr>
        <w:t>Agave,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9"/>
          <w:w w:val="85"/>
        </w:rPr>
        <w:t>Lime,</w:t>
      </w:r>
      <w:r>
        <w:rPr>
          <w:color w:val="231F20"/>
          <w:spacing w:val="37"/>
        </w:rPr>
        <w:t xml:space="preserve"> </w:t>
      </w:r>
      <w:r>
        <w:rPr>
          <w:color w:val="231F20"/>
          <w:spacing w:val="-4"/>
          <w:w w:val="85"/>
        </w:rPr>
        <w:t>Sage</w:t>
      </w:r>
    </w:p>
    <w:p w14:paraId="146C54B8" w14:textId="77777777" w:rsidR="00F30375" w:rsidRDefault="00F30375">
      <w:pPr>
        <w:rPr>
          <w:i/>
          <w:sz w:val="29"/>
        </w:rPr>
      </w:pPr>
    </w:p>
    <w:p w14:paraId="146C54B9" w14:textId="581E06D7" w:rsidR="00F30375" w:rsidRDefault="006D091D">
      <w:pPr>
        <w:pStyle w:val="Heading2"/>
        <w:tabs>
          <w:tab w:val="left" w:pos="8216"/>
        </w:tabs>
      </w:pPr>
      <w:r>
        <w:rPr>
          <w:color w:val="231F20"/>
          <w:spacing w:val="7"/>
        </w:rPr>
        <w:t>MANGORITA</w:t>
      </w:r>
      <w:r>
        <w:rPr>
          <w:color w:val="231F20"/>
        </w:rPr>
        <w:tab/>
      </w:r>
    </w:p>
    <w:p w14:paraId="146C54BA" w14:textId="77777777" w:rsidR="00F30375" w:rsidRDefault="006D091D">
      <w:pPr>
        <w:pStyle w:val="BodyText"/>
        <w:spacing w:before="54"/>
        <w:ind w:left="340"/>
      </w:pPr>
      <w:r>
        <w:rPr>
          <w:color w:val="231F20"/>
          <w:w w:val="90"/>
        </w:rPr>
        <w:t>Tequila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0"/>
          <w:w w:val="90"/>
        </w:rPr>
        <w:t>Blanco,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0"/>
          <w:w w:val="90"/>
        </w:rPr>
        <w:t>Ginger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9"/>
          <w:w w:val="90"/>
        </w:rPr>
        <w:t>Mango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10"/>
          <w:w w:val="90"/>
        </w:rPr>
        <w:t>Cordial,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w w:val="90"/>
        </w:rPr>
        <w:t>Yuzu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9"/>
          <w:w w:val="90"/>
        </w:rPr>
        <w:t>Lime</w:t>
      </w:r>
      <w:r>
        <w:rPr>
          <w:color w:val="231F20"/>
          <w:spacing w:val="5"/>
          <w:w w:val="90"/>
        </w:rPr>
        <w:t xml:space="preserve"> </w:t>
      </w:r>
      <w:r>
        <w:rPr>
          <w:color w:val="231F20"/>
          <w:spacing w:val="-4"/>
          <w:w w:val="90"/>
        </w:rPr>
        <w:t>Soda</w:t>
      </w:r>
    </w:p>
    <w:p w14:paraId="146C54BB" w14:textId="77777777" w:rsidR="00F30375" w:rsidRDefault="00F30375">
      <w:pPr>
        <w:rPr>
          <w:i/>
          <w:sz w:val="29"/>
        </w:rPr>
      </w:pPr>
    </w:p>
    <w:p w14:paraId="146C54BC" w14:textId="01F117BE" w:rsidR="00F30375" w:rsidRDefault="006D091D">
      <w:pPr>
        <w:pStyle w:val="Heading2"/>
        <w:tabs>
          <w:tab w:val="left" w:pos="8202"/>
        </w:tabs>
      </w:pPr>
      <w:r>
        <w:rPr>
          <w:color w:val="231F20"/>
          <w:spacing w:val="9"/>
        </w:rPr>
        <w:t>NORMANTONIQUE</w:t>
      </w:r>
      <w:r>
        <w:rPr>
          <w:color w:val="231F20"/>
        </w:rPr>
        <w:tab/>
      </w:r>
    </w:p>
    <w:p w14:paraId="146C54BD" w14:textId="5DEF035B" w:rsidR="00F30375" w:rsidRDefault="006D091D">
      <w:pPr>
        <w:pStyle w:val="BodyText"/>
        <w:spacing w:before="55"/>
        <w:ind w:left="340"/>
      </w:pPr>
      <w:r>
        <w:rPr>
          <w:color w:val="231F20"/>
          <w:spacing w:val="10"/>
          <w:w w:val="90"/>
        </w:rPr>
        <w:t>Calvados,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11"/>
          <w:w w:val="90"/>
        </w:rPr>
        <w:t>Dry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9"/>
          <w:w w:val="90"/>
        </w:rPr>
        <w:t>Vermouth,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10"/>
          <w:w w:val="90"/>
        </w:rPr>
        <w:t>Homemade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spacing w:val="9"/>
          <w:w w:val="90"/>
        </w:rPr>
        <w:t>Apple</w:t>
      </w:r>
      <w:r>
        <w:rPr>
          <w:color w:val="231F20"/>
          <w:spacing w:val="6"/>
          <w:w w:val="90"/>
        </w:rPr>
        <w:t xml:space="preserve"> </w:t>
      </w:r>
      <w:r>
        <w:rPr>
          <w:color w:val="231F20"/>
          <w:w w:val="90"/>
        </w:rPr>
        <w:t>Cider,</w:t>
      </w:r>
      <w:r>
        <w:rPr>
          <w:color w:val="231F20"/>
          <w:spacing w:val="-1"/>
        </w:rPr>
        <w:t xml:space="preserve"> </w:t>
      </w:r>
      <w:r>
        <w:rPr>
          <w:color w:val="231F20"/>
          <w:w w:val="90"/>
        </w:rPr>
        <w:t>Tonic</w:t>
      </w:r>
      <w:r>
        <w:rPr>
          <w:color w:val="231F20"/>
          <w:spacing w:val="-2"/>
        </w:rPr>
        <w:t xml:space="preserve"> </w:t>
      </w:r>
      <w:r>
        <w:rPr>
          <w:color w:val="231F20"/>
          <w:w w:val="90"/>
        </w:rPr>
        <w:t>Water</w:t>
      </w:r>
    </w:p>
    <w:p w14:paraId="146C54BE" w14:textId="77777777" w:rsidR="00F30375" w:rsidRDefault="00F30375">
      <w:pPr>
        <w:spacing w:before="12"/>
        <w:rPr>
          <w:i/>
          <w:sz w:val="28"/>
        </w:rPr>
      </w:pPr>
    </w:p>
    <w:p w14:paraId="146C54BF" w14:textId="412E1ED5" w:rsidR="00F30375" w:rsidRDefault="006D091D">
      <w:pPr>
        <w:pStyle w:val="Heading2"/>
        <w:tabs>
          <w:tab w:val="left" w:pos="8216"/>
        </w:tabs>
      </w:pPr>
      <w:r>
        <w:rPr>
          <w:color w:val="231F20"/>
          <w:spacing w:val="9"/>
        </w:rPr>
        <w:t>GARRONE</w:t>
      </w:r>
      <w:r>
        <w:rPr>
          <w:color w:val="231F20"/>
        </w:rPr>
        <w:tab/>
      </w:r>
    </w:p>
    <w:p w14:paraId="146C54C0" w14:textId="77777777" w:rsidR="00F30375" w:rsidRDefault="006D091D">
      <w:pPr>
        <w:pStyle w:val="BodyText"/>
        <w:spacing w:before="54" w:line="295" w:lineRule="auto"/>
        <w:ind w:left="340" w:right="2970"/>
      </w:pPr>
      <w:r>
        <w:rPr>
          <w:color w:val="231F20"/>
          <w:w w:val="90"/>
        </w:rPr>
        <w:t xml:space="preserve">Vodka, </w:t>
      </w:r>
      <w:r>
        <w:rPr>
          <w:color w:val="231F20"/>
          <w:spacing w:val="9"/>
          <w:w w:val="90"/>
        </w:rPr>
        <w:t>Crème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 xml:space="preserve">de </w:t>
      </w:r>
      <w:r>
        <w:rPr>
          <w:color w:val="231F20"/>
          <w:spacing w:val="9"/>
          <w:w w:val="90"/>
        </w:rPr>
        <w:t>Pomme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w w:val="90"/>
        </w:rPr>
        <w:t xml:space="preserve">Verte, </w:t>
      </w:r>
      <w:r>
        <w:rPr>
          <w:color w:val="231F20"/>
          <w:spacing w:val="10"/>
          <w:w w:val="90"/>
        </w:rPr>
        <w:t>Bordeaux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10"/>
          <w:w w:val="90"/>
        </w:rPr>
        <w:t>Cordial,</w:t>
      </w:r>
      <w:r>
        <w:rPr>
          <w:color w:val="231F20"/>
          <w:spacing w:val="8"/>
          <w:w w:val="90"/>
        </w:rPr>
        <w:t xml:space="preserve"> </w:t>
      </w:r>
      <w:r>
        <w:rPr>
          <w:color w:val="231F20"/>
          <w:spacing w:val="9"/>
          <w:w w:val="90"/>
        </w:rPr>
        <w:t xml:space="preserve">Lime, </w:t>
      </w:r>
      <w:r>
        <w:rPr>
          <w:color w:val="231F20"/>
          <w:w w:val="95"/>
        </w:rPr>
        <w:t>Egg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9"/>
          <w:w w:val="95"/>
        </w:rPr>
        <w:t>White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&amp;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11"/>
          <w:w w:val="95"/>
        </w:rPr>
        <w:t>Bitters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(can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w w:val="95"/>
        </w:rPr>
        <w:t>be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9"/>
          <w:w w:val="95"/>
        </w:rPr>
        <w:t>made</w:t>
      </w:r>
      <w:r>
        <w:rPr>
          <w:color w:val="231F20"/>
          <w:spacing w:val="-10"/>
          <w:w w:val="95"/>
        </w:rPr>
        <w:t xml:space="preserve"> </w:t>
      </w:r>
      <w:r>
        <w:rPr>
          <w:color w:val="231F20"/>
          <w:spacing w:val="9"/>
          <w:w w:val="95"/>
        </w:rPr>
        <w:t>vegan)</w:t>
      </w:r>
    </w:p>
    <w:p w14:paraId="146C54C1" w14:textId="77777777" w:rsidR="00F30375" w:rsidRDefault="00F30375">
      <w:pPr>
        <w:rPr>
          <w:i/>
          <w:sz w:val="24"/>
        </w:rPr>
      </w:pPr>
    </w:p>
    <w:p w14:paraId="146C54C2" w14:textId="3A76BA94" w:rsidR="00F30375" w:rsidRDefault="006D091D">
      <w:pPr>
        <w:pStyle w:val="Heading2"/>
        <w:tabs>
          <w:tab w:val="left" w:pos="8203"/>
        </w:tabs>
      </w:pPr>
      <w:r>
        <w:rPr>
          <w:color w:val="231F20"/>
          <w:spacing w:val="10"/>
          <w:w w:val="95"/>
        </w:rPr>
        <w:t>AMOR</w:t>
      </w:r>
      <w:r>
        <w:rPr>
          <w:color w:val="231F20"/>
          <w:spacing w:val="-3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-2"/>
          <w:w w:val="95"/>
        </w:rPr>
        <w:t xml:space="preserve"> </w:t>
      </w:r>
      <w:r>
        <w:rPr>
          <w:color w:val="231F20"/>
          <w:spacing w:val="7"/>
          <w:w w:val="95"/>
        </w:rPr>
        <w:t>CHOCOLAT</w:t>
      </w:r>
      <w:r>
        <w:rPr>
          <w:color w:val="231F20"/>
        </w:rPr>
        <w:tab/>
      </w:r>
    </w:p>
    <w:p w14:paraId="146C54C3" w14:textId="77777777" w:rsidR="00F30375" w:rsidRDefault="006D091D">
      <w:pPr>
        <w:pStyle w:val="BodyText"/>
        <w:spacing w:before="55"/>
        <w:ind w:left="340"/>
      </w:pPr>
      <w:r>
        <w:rPr>
          <w:color w:val="231F20"/>
          <w:spacing w:val="11"/>
          <w:w w:val="90"/>
        </w:rPr>
        <w:t>Bourbon,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9"/>
          <w:w w:val="90"/>
        </w:rPr>
        <w:t>Amaro,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0"/>
          <w:w w:val="90"/>
        </w:rPr>
        <w:t>Chocolate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0"/>
          <w:w w:val="90"/>
        </w:rPr>
        <w:t>Chai,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10"/>
          <w:w w:val="90"/>
        </w:rPr>
        <w:t>Aztec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spacing w:val="8"/>
          <w:w w:val="90"/>
        </w:rPr>
        <w:t>Chocolate</w:t>
      </w:r>
    </w:p>
    <w:p w14:paraId="146C54C4" w14:textId="77777777" w:rsidR="00F30375" w:rsidRDefault="006D091D">
      <w:pPr>
        <w:pStyle w:val="Heading2"/>
        <w:spacing w:before="8" w:line="660" w:lineRule="atLeast"/>
        <w:ind w:right="7012"/>
      </w:pPr>
      <w:r>
        <w:rPr>
          <w:color w:val="231F20"/>
          <w:w w:val="95"/>
        </w:rPr>
        <w:t>ZERO</w:t>
      </w:r>
      <w:r>
        <w:rPr>
          <w:color w:val="231F20"/>
          <w:spacing w:val="-19"/>
          <w:w w:val="95"/>
        </w:rPr>
        <w:t xml:space="preserve"> </w:t>
      </w:r>
      <w:r>
        <w:rPr>
          <w:color w:val="231F20"/>
          <w:spacing w:val="9"/>
          <w:w w:val="95"/>
        </w:rPr>
        <w:t>PROOF</w:t>
      </w:r>
      <w:r>
        <w:rPr>
          <w:color w:val="231F20"/>
          <w:spacing w:val="-18"/>
          <w:w w:val="95"/>
        </w:rPr>
        <w:t xml:space="preserve"> </w:t>
      </w:r>
      <w:r>
        <w:rPr>
          <w:color w:val="231F20"/>
          <w:w w:val="95"/>
        </w:rPr>
        <w:t xml:space="preserve">12 </w:t>
      </w:r>
      <w:r>
        <w:rPr>
          <w:color w:val="231F20"/>
        </w:rPr>
        <w:t xml:space="preserve">LE </w:t>
      </w:r>
      <w:r>
        <w:rPr>
          <w:color w:val="231F20"/>
          <w:spacing w:val="10"/>
          <w:w w:val="117"/>
        </w:rPr>
        <w:t>JA</w:t>
      </w:r>
      <w:r>
        <w:rPr>
          <w:color w:val="231F20"/>
          <w:spacing w:val="10"/>
          <w:w w:val="98"/>
        </w:rPr>
        <w:t>R</w:t>
      </w:r>
      <w:r>
        <w:rPr>
          <w:color w:val="231F20"/>
          <w:spacing w:val="10"/>
        </w:rPr>
        <w:t>D</w:t>
      </w:r>
      <w:r>
        <w:rPr>
          <w:color w:val="231F20"/>
          <w:spacing w:val="10"/>
          <w:w w:val="62"/>
        </w:rPr>
        <w:t>I</w:t>
      </w:r>
      <w:r>
        <w:rPr>
          <w:color w:val="231F20"/>
          <w:spacing w:val="10"/>
          <w:w w:val="101"/>
        </w:rPr>
        <w:t>N</w:t>
      </w:r>
    </w:p>
    <w:p w14:paraId="146C54C5" w14:textId="77777777" w:rsidR="00F30375" w:rsidRDefault="006D091D">
      <w:pPr>
        <w:spacing w:before="54"/>
        <w:ind w:left="340"/>
      </w:pPr>
      <w:r>
        <w:rPr>
          <w:color w:val="231F20"/>
          <w:spacing w:val="9"/>
          <w:w w:val="85"/>
        </w:rPr>
        <w:t>Cucumber,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0"/>
          <w:w w:val="85"/>
        </w:rPr>
        <w:t>Mint,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0"/>
          <w:w w:val="85"/>
        </w:rPr>
        <w:t>Lime,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-4"/>
          <w:w w:val="85"/>
        </w:rPr>
        <w:t>Soda</w:t>
      </w:r>
    </w:p>
    <w:p w14:paraId="146C54C6" w14:textId="77777777" w:rsidR="00F30375" w:rsidRDefault="00F30375">
      <w:pPr>
        <w:rPr>
          <w:sz w:val="29"/>
        </w:rPr>
      </w:pPr>
    </w:p>
    <w:p w14:paraId="146C54C7" w14:textId="77777777" w:rsidR="00F30375" w:rsidRDefault="006D091D">
      <w:pPr>
        <w:pStyle w:val="Heading2"/>
      </w:pPr>
      <w:r>
        <w:rPr>
          <w:color w:val="231F20"/>
          <w:spacing w:val="9"/>
          <w:w w:val="95"/>
        </w:rPr>
        <w:t>COUP</w:t>
      </w:r>
      <w:r>
        <w:rPr>
          <w:color w:val="231F20"/>
          <w:spacing w:val="6"/>
          <w:w w:val="95"/>
        </w:rPr>
        <w:t xml:space="preserve"> </w:t>
      </w:r>
      <w:r>
        <w:rPr>
          <w:color w:val="231F20"/>
          <w:w w:val="95"/>
        </w:rPr>
        <w:t>DE</w:t>
      </w:r>
      <w:r>
        <w:rPr>
          <w:color w:val="231F20"/>
          <w:spacing w:val="7"/>
          <w:w w:val="95"/>
        </w:rPr>
        <w:t xml:space="preserve"> </w:t>
      </w:r>
      <w:r>
        <w:rPr>
          <w:color w:val="231F20"/>
          <w:spacing w:val="9"/>
          <w:w w:val="95"/>
        </w:rPr>
        <w:t>MANGUE</w:t>
      </w:r>
    </w:p>
    <w:p w14:paraId="146C54C8" w14:textId="77777777" w:rsidR="00F30375" w:rsidRDefault="006D091D">
      <w:pPr>
        <w:spacing w:before="54"/>
        <w:ind w:left="340"/>
      </w:pPr>
      <w:r>
        <w:rPr>
          <w:color w:val="231F20"/>
          <w:spacing w:val="10"/>
          <w:w w:val="85"/>
        </w:rPr>
        <w:t>Mango,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10"/>
          <w:w w:val="85"/>
        </w:rPr>
        <w:t>Lime,</w:t>
      </w:r>
      <w:r>
        <w:rPr>
          <w:color w:val="231F20"/>
          <w:spacing w:val="10"/>
        </w:rPr>
        <w:t xml:space="preserve"> </w:t>
      </w:r>
      <w:r>
        <w:rPr>
          <w:color w:val="231F20"/>
          <w:spacing w:val="8"/>
          <w:w w:val="85"/>
        </w:rPr>
        <w:t>Ginger</w:t>
      </w:r>
    </w:p>
    <w:p w14:paraId="146C54C9" w14:textId="77777777" w:rsidR="00F30375" w:rsidRDefault="00F30375">
      <w:pPr>
        <w:rPr>
          <w:sz w:val="29"/>
        </w:rPr>
      </w:pPr>
    </w:p>
    <w:p w14:paraId="146C54CA" w14:textId="77777777" w:rsidR="00F30375" w:rsidRDefault="006D091D">
      <w:pPr>
        <w:pStyle w:val="Heading2"/>
      </w:pPr>
      <w:r>
        <w:rPr>
          <w:color w:val="231F20"/>
          <w:spacing w:val="9"/>
        </w:rPr>
        <w:t>POMMETONIQUE</w:t>
      </w:r>
    </w:p>
    <w:p w14:paraId="146C54CB" w14:textId="77777777" w:rsidR="00F30375" w:rsidRDefault="006D091D">
      <w:pPr>
        <w:spacing w:before="55"/>
        <w:ind w:left="340"/>
      </w:pPr>
      <w:r>
        <w:rPr>
          <w:color w:val="231F20"/>
          <w:spacing w:val="11"/>
          <w:w w:val="90"/>
        </w:rPr>
        <w:t>Homemade</w:t>
      </w:r>
      <w:r>
        <w:rPr>
          <w:color w:val="231F20"/>
          <w:spacing w:val="8"/>
        </w:rPr>
        <w:t xml:space="preserve"> </w:t>
      </w:r>
      <w:r>
        <w:rPr>
          <w:color w:val="231F20"/>
          <w:spacing w:val="10"/>
          <w:w w:val="90"/>
        </w:rPr>
        <w:t>Apple</w:t>
      </w:r>
      <w:r>
        <w:rPr>
          <w:color w:val="231F20"/>
          <w:spacing w:val="9"/>
        </w:rPr>
        <w:t xml:space="preserve"> </w:t>
      </w:r>
      <w:r>
        <w:rPr>
          <w:color w:val="231F20"/>
          <w:w w:val="90"/>
        </w:rPr>
        <w:t>Cider,</w:t>
      </w:r>
      <w:r>
        <w:rPr>
          <w:color w:val="231F20"/>
          <w:spacing w:val="9"/>
        </w:rPr>
        <w:t xml:space="preserve"> </w:t>
      </w:r>
      <w:r>
        <w:rPr>
          <w:color w:val="231F20"/>
          <w:spacing w:val="-2"/>
          <w:w w:val="90"/>
        </w:rPr>
        <w:t>Tonic</w:t>
      </w:r>
    </w:p>
    <w:p w14:paraId="146C54CC" w14:textId="77777777" w:rsidR="00F30375" w:rsidRDefault="00F30375">
      <w:pPr>
        <w:sectPr w:rsidR="00F30375">
          <w:headerReference w:type="default" r:id="rId11"/>
          <w:footerReference w:type="default" r:id="rId12"/>
          <w:pgSz w:w="12240" w:h="15840"/>
          <w:pgMar w:top="1840" w:right="1280" w:bottom="760" w:left="1280" w:header="1338" w:footer="571" w:gutter="0"/>
          <w:cols w:space="720"/>
        </w:sectPr>
      </w:pPr>
    </w:p>
    <w:p w14:paraId="146C54CD" w14:textId="77777777" w:rsidR="00F30375" w:rsidRDefault="006D091D">
      <w:pPr>
        <w:pStyle w:val="Heading1"/>
        <w:spacing w:before="107" w:line="237" w:lineRule="auto"/>
        <w:ind w:left="1216" w:right="1013"/>
        <w:jc w:val="center"/>
      </w:pPr>
      <w:r>
        <w:rPr>
          <w:color w:val="417035"/>
          <w:spacing w:val="27"/>
          <w:w w:val="95"/>
        </w:rPr>
        <w:lastRenderedPageBreak/>
        <w:t>SE</w:t>
      </w:r>
      <w:r>
        <w:rPr>
          <w:color w:val="417035"/>
          <w:spacing w:val="-94"/>
          <w:w w:val="95"/>
        </w:rPr>
        <w:t xml:space="preserve"> </w:t>
      </w:r>
      <w:r>
        <w:rPr>
          <w:color w:val="417035"/>
          <w:spacing w:val="40"/>
          <w:w w:val="95"/>
        </w:rPr>
        <w:t>ASON</w:t>
      </w:r>
      <w:r>
        <w:rPr>
          <w:color w:val="417035"/>
          <w:spacing w:val="-101"/>
          <w:w w:val="95"/>
        </w:rPr>
        <w:t xml:space="preserve"> </w:t>
      </w:r>
      <w:r>
        <w:rPr>
          <w:color w:val="417035"/>
          <w:w w:val="95"/>
        </w:rPr>
        <w:t>A</w:t>
      </w:r>
      <w:r>
        <w:rPr>
          <w:color w:val="417035"/>
          <w:spacing w:val="-100"/>
          <w:w w:val="95"/>
        </w:rPr>
        <w:t xml:space="preserve"> </w:t>
      </w:r>
      <w:r>
        <w:rPr>
          <w:color w:val="417035"/>
          <w:w w:val="95"/>
        </w:rPr>
        <w:t>L</w:t>
      </w:r>
      <w:r>
        <w:rPr>
          <w:color w:val="417035"/>
          <w:spacing w:val="-16"/>
          <w:w w:val="95"/>
        </w:rPr>
        <w:t xml:space="preserve"> </w:t>
      </w:r>
      <w:r>
        <w:rPr>
          <w:color w:val="417035"/>
          <w:w w:val="95"/>
        </w:rPr>
        <w:t>E</w:t>
      </w:r>
      <w:r>
        <w:rPr>
          <w:color w:val="417035"/>
          <w:spacing w:val="-94"/>
          <w:w w:val="95"/>
        </w:rPr>
        <w:t xml:space="preserve"> </w:t>
      </w:r>
      <w:r>
        <w:rPr>
          <w:color w:val="417035"/>
          <w:spacing w:val="48"/>
          <w:w w:val="95"/>
        </w:rPr>
        <w:t xml:space="preserve">XPRESSION </w:t>
      </w:r>
      <w:r>
        <w:rPr>
          <w:color w:val="417035"/>
          <w:spacing w:val="43"/>
          <w:w w:val="90"/>
        </w:rPr>
        <w:t xml:space="preserve">WINE </w:t>
      </w:r>
      <w:r>
        <w:rPr>
          <w:color w:val="417035"/>
          <w:spacing w:val="12"/>
          <w:w w:val="90"/>
        </w:rPr>
        <w:t>PA</w:t>
      </w:r>
      <w:r>
        <w:rPr>
          <w:color w:val="417035"/>
          <w:spacing w:val="-82"/>
          <w:w w:val="90"/>
        </w:rPr>
        <w:t xml:space="preserve"> </w:t>
      </w:r>
      <w:r>
        <w:rPr>
          <w:color w:val="417035"/>
          <w:spacing w:val="47"/>
          <w:w w:val="90"/>
        </w:rPr>
        <w:t>IRINGS</w:t>
      </w:r>
    </w:p>
    <w:p w14:paraId="146C54CE" w14:textId="77777777" w:rsidR="00F30375" w:rsidRDefault="00F30375">
      <w:pPr>
        <w:spacing w:before="7"/>
        <w:rPr>
          <w:sz w:val="81"/>
        </w:rPr>
      </w:pPr>
    </w:p>
    <w:p w14:paraId="146C54CF" w14:textId="77777777" w:rsidR="00F30375" w:rsidRDefault="006D091D">
      <w:pPr>
        <w:spacing w:before="1"/>
        <w:ind w:left="1216" w:right="1058"/>
        <w:jc w:val="center"/>
      </w:pPr>
      <w:r>
        <w:rPr>
          <w:color w:val="417035"/>
          <w:spacing w:val="8"/>
        </w:rPr>
        <w:t>CHAMPAGNE</w:t>
      </w:r>
    </w:p>
    <w:p w14:paraId="146C54D0" w14:textId="77777777" w:rsidR="00F30375" w:rsidRDefault="00F30375">
      <w:pPr>
        <w:rPr>
          <w:sz w:val="28"/>
        </w:rPr>
      </w:pPr>
    </w:p>
    <w:p w14:paraId="281F4A63" w14:textId="0E6AC280" w:rsidR="00571E73" w:rsidRDefault="00571E73" w:rsidP="00571E73">
      <w:pPr>
        <w:spacing w:before="196" w:line="722" w:lineRule="auto"/>
        <w:ind w:left="3075" w:right="2928"/>
        <w:jc w:val="center"/>
        <w:rPr>
          <w:color w:val="417035"/>
          <w:w w:val="90"/>
        </w:rPr>
      </w:pPr>
      <w:r>
        <w:rPr>
          <w:color w:val="417035"/>
          <w:w w:val="90"/>
        </w:rPr>
        <w:t xml:space="preserve">JACQUES PICARD DOUBLE SOLERA </w:t>
      </w:r>
    </w:p>
    <w:p w14:paraId="146C54D1" w14:textId="2BDBBE46" w:rsidR="00F30375" w:rsidRDefault="006D091D">
      <w:pPr>
        <w:spacing w:before="196" w:line="722" w:lineRule="auto"/>
        <w:ind w:left="3075" w:right="2928"/>
        <w:jc w:val="center"/>
      </w:pPr>
      <w:r>
        <w:rPr>
          <w:color w:val="417035"/>
          <w:spacing w:val="10"/>
          <w:w w:val="90"/>
        </w:rPr>
        <w:t xml:space="preserve"> </w:t>
      </w:r>
      <w:r>
        <w:rPr>
          <w:color w:val="417035"/>
          <w:spacing w:val="-4"/>
        </w:rPr>
        <w:t>ROSE</w:t>
      </w:r>
    </w:p>
    <w:p w14:paraId="146C54D2" w14:textId="77777777" w:rsidR="00F30375" w:rsidRDefault="006D091D">
      <w:pPr>
        <w:spacing w:line="722" w:lineRule="auto"/>
        <w:ind w:left="2481" w:right="2334"/>
        <w:jc w:val="center"/>
      </w:pPr>
      <w:r>
        <w:rPr>
          <w:color w:val="417035"/>
          <w:w w:val="95"/>
        </w:rPr>
        <w:t xml:space="preserve">2021 </w:t>
      </w:r>
      <w:r>
        <w:rPr>
          <w:color w:val="417035"/>
          <w:spacing w:val="9"/>
          <w:w w:val="95"/>
        </w:rPr>
        <w:t>LA</w:t>
      </w:r>
      <w:r>
        <w:rPr>
          <w:color w:val="417035"/>
          <w:spacing w:val="6"/>
          <w:w w:val="95"/>
        </w:rPr>
        <w:t xml:space="preserve"> </w:t>
      </w:r>
      <w:r>
        <w:rPr>
          <w:color w:val="417035"/>
          <w:spacing w:val="10"/>
          <w:w w:val="95"/>
        </w:rPr>
        <w:t>CHAPELLE</w:t>
      </w:r>
      <w:r>
        <w:rPr>
          <w:color w:val="417035"/>
          <w:spacing w:val="6"/>
          <w:w w:val="95"/>
        </w:rPr>
        <w:t xml:space="preserve"> </w:t>
      </w:r>
      <w:r>
        <w:rPr>
          <w:color w:val="417035"/>
          <w:spacing w:val="10"/>
          <w:w w:val="95"/>
        </w:rPr>
        <w:t>GORDONNE,</w:t>
      </w:r>
      <w:r>
        <w:rPr>
          <w:color w:val="417035"/>
          <w:spacing w:val="6"/>
          <w:w w:val="95"/>
        </w:rPr>
        <w:t xml:space="preserve"> </w:t>
      </w:r>
      <w:r>
        <w:rPr>
          <w:color w:val="417035"/>
          <w:w w:val="95"/>
        </w:rPr>
        <w:t xml:space="preserve">PROVENCE </w:t>
      </w:r>
      <w:r>
        <w:rPr>
          <w:color w:val="417035"/>
          <w:spacing w:val="8"/>
        </w:rPr>
        <w:t>CHABLIS</w:t>
      </w:r>
    </w:p>
    <w:p w14:paraId="146C54D3" w14:textId="546BA0F0" w:rsidR="00F30375" w:rsidRDefault="006D091D">
      <w:pPr>
        <w:spacing w:line="722" w:lineRule="auto"/>
        <w:ind w:left="2481" w:right="2334"/>
        <w:jc w:val="center"/>
      </w:pPr>
      <w:r>
        <w:rPr>
          <w:color w:val="417035"/>
          <w:w w:val="95"/>
        </w:rPr>
        <w:t>20</w:t>
      </w:r>
      <w:r w:rsidR="00D02019">
        <w:rPr>
          <w:color w:val="417035"/>
          <w:w w:val="95"/>
        </w:rPr>
        <w:t>20</w:t>
      </w:r>
      <w:r>
        <w:rPr>
          <w:color w:val="417035"/>
          <w:spacing w:val="-1"/>
          <w:w w:val="95"/>
        </w:rPr>
        <w:t xml:space="preserve"> </w:t>
      </w:r>
      <w:r w:rsidR="00D02019">
        <w:rPr>
          <w:color w:val="417035"/>
          <w:w w:val="95"/>
        </w:rPr>
        <w:t>DOMAINE BOUDON</w:t>
      </w:r>
      <w:r w:rsidR="00D02019">
        <w:rPr>
          <w:color w:val="417035"/>
          <w:w w:val="95"/>
        </w:rPr>
        <w:br/>
      </w:r>
      <w:r>
        <w:rPr>
          <w:color w:val="417035"/>
          <w:w w:val="95"/>
        </w:rPr>
        <w:t xml:space="preserve"> </w:t>
      </w:r>
      <w:r>
        <w:rPr>
          <w:color w:val="417035"/>
          <w:spacing w:val="9"/>
        </w:rPr>
        <w:t xml:space="preserve">SAINT </w:t>
      </w:r>
      <w:r>
        <w:rPr>
          <w:color w:val="417035"/>
        </w:rPr>
        <w:t>JOSEPH</w:t>
      </w:r>
    </w:p>
    <w:p w14:paraId="146C54D6" w14:textId="39DC9D6E" w:rsidR="00F30375" w:rsidRPr="00804811" w:rsidRDefault="006D091D" w:rsidP="00804811">
      <w:pPr>
        <w:spacing w:line="722" w:lineRule="auto"/>
        <w:ind w:left="3074" w:right="2928"/>
        <w:jc w:val="center"/>
      </w:pPr>
      <w:r>
        <w:rPr>
          <w:color w:val="417035"/>
          <w:w w:val="95"/>
        </w:rPr>
        <w:t xml:space="preserve">2011 </w:t>
      </w:r>
      <w:r>
        <w:rPr>
          <w:color w:val="417035"/>
          <w:spacing w:val="10"/>
          <w:w w:val="95"/>
        </w:rPr>
        <w:t>COURONNE</w:t>
      </w:r>
      <w:r>
        <w:rPr>
          <w:color w:val="417035"/>
          <w:spacing w:val="1"/>
          <w:w w:val="95"/>
        </w:rPr>
        <w:t xml:space="preserve"> </w:t>
      </w:r>
      <w:r>
        <w:rPr>
          <w:color w:val="417035"/>
          <w:w w:val="95"/>
        </w:rPr>
        <w:t xml:space="preserve">DE CHABOT </w:t>
      </w:r>
      <w:r>
        <w:rPr>
          <w:color w:val="417035"/>
        </w:rPr>
        <w:t>ROSE CHAMPAGNE</w:t>
      </w:r>
    </w:p>
    <w:p w14:paraId="146C54D7" w14:textId="77777777" w:rsidR="00F30375" w:rsidRDefault="006D091D">
      <w:pPr>
        <w:spacing w:before="1"/>
        <w:ind w:left="1216" w:right="1072"/>
        <w:jc w:val="center"/>
      </w:pPr>
      <w:r>
        <w:rPr>
          <w:color w:val="417035"/>
          <w:w w:val="90"/>
        </w:rPr>
        <w:t>GASTON</w:t>
      </w:r>
      <w:r>
        <w:rPr>
          <w:color w:val="417035"/>
          <w:spacing w:val="43"/>
        </w:rPr>
        <w:t xml:space="preserve"> </w:t>
      </w:r>
      <w:r>
        <w:rPr>
          <w:color w:val="417035"/>
          <w:spacing w:val="10"/>
          <w:w w:val="90"/>
        </w:rPr>
        <w:t>CHIQUET</w:t>
      </w:r>
      <w:r>
        <w:rPr>
          <w:color w:val="417035"/>
          <w:spacing w:val="44"/>
        </w:rPr>
        <w:t xml:space="preserve"> </w:t>
      </w:r>
      <w:r>
        <w:rPr>
          <w:color w:val="417035"/>
          <w:spacing w:val="-4"/>
          <w:w w:val="90"/>
        </w:rPr>
        <w:t>ROSE</w:t>
      </w:r>
    </w:p>
    <w:p w14:paraId="146C54D8" w14:textId="77777777" w:rsidR="00F30375" w:rsidRDefault="00F30375">
      <w:pPr>
        <w:jc w:val="center"/>
        <w:sectPr w:rsidR="00F30375">
          <w:headerReference w:type="default" r:id="rId13"/>
          <w:footerReference w:type="default" r:id="rId14"/>
          <w:pgSz w:w="12240" w:h="15840"/>
          <w:pgMar w:top="1680" w:right="1280" w:bottom="760" w:left="1280" w:header="0" w:footer="571" w:gutter="0"/>
          <w:pgNumType w:start="4"/>
          <w:cols w:space="720"/>
        </w:sectPr>
      </w:pPr>
    </w:p>
    <w:p w14:paraId="146C54D9" w14:textId="77777777" w:rsidR="00F30375" w:rsidRDefault="006D091D">
      <w:pPr>
        <w:pStyle w:val="Heading2"/>
        <w:spacing w:before="95"/>
        <w:ind w:left="1216" w:right="892"/>
        <w:jc w:val="center"/>
      </w:pPr>
      <w:bookmarkStart w:id="0" w:name="_TOC_250001"/>
      <w:r>
        <w:rPr>
          <w:color w:val="417035"/>
          <w:spacing w:val="10"/>
          <w:w w:val="90"/>
        </w:rPr>
        <w:lastRenderedPageBreak/>
        <w:t>WINES</w:t>
      </w:r>
      <w:r>
        <w:rPr>
          <w:color w:val="417035"/>
          <w:spacing w:val="5"/>
          <w:w w:val="90"/>
        </w:rPr>
        <w:t xml:space="preserve"> </w:t>
      </w:r>
      <w:r>
        <w:rPr>
          <w:color w:val="417035"/>
          <w:w w:val="90"/>
        </w:rPr>
        <w:t>BY</w:t>
      </w:r>
      <w:r>
        <w:rPr>
          <w:color w:val="417035"/>
          <w:spacing w:val="5"/>
          <w:w w:val="90"/>
        </w:rPr>
        <w:t xml:space="preserve"> </w:t>
      </w:r>
      <w:r>
        <w:rPr>
          <w:color w:val="417035"/>
          <w:spacing w:val="9"/>
          <w:w w:val="90"/>
        </w:rPr>
        <w:t>THE</w:t>
      </w:r>
      <w:r>
        <w:rPr>
          <w:color w:val="417035"/>
          <w:spacing w:val="5"/>
          <w:w w:val="90"/>
        </w:rPr>
        <w:t xml:space="preserve"> </w:t>
      </w:r>
      <w:bookmarkEnd w:id="0"/>
      <w:r>
        <w:rPr>
          <w:color w:val="417035"/>
          <w:spacing w:val="8"/>
          <w:w w:val="90"/>
        </w:rPr>
        <w:t>GLASS</w:t>
      </w:r>
    </w:p>
    <w:p w14:paraId="146C54DA" w14:textId="77777777" w:rsidR="00F30375" w:rsidRDefault="00F30375">
      <w:pPr>
        <w:rPr>
          <w:sz w:val="20"/>
        </w:rPr>
      </w:pPr>
    </w:p>
    <w:p w14:paraId="146C54DB" w14:textId="77777777" w:rsidR="00F30375" w:rsidRDefault="00F30375">
      <w:pPr>
        <w:spacing w:before="10"/>
        <w:rPr>
          <w:sz w:val="1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1"/>
        <w:gridCol w:w="539"/>
      </w:tblGrid>
      <w:tr w:rsidR="00F30375" w14:paraId="146C54E0" w14:textId="77777777">
        <w:trPr>
          <w:trHeight w:val="623"/>
        </w:trPr>
        <w:tc>
          <w:tcPr>
            <w:tcW w:w="8821" w:type="dxa"/>
          </w:tcPr>
          <w:p w14:paraId="146C54DC" w14:textId="77777777" w:rsidR="00F30375" w:rsidRDefault="006D091D">
            <w:pPr>
              <w:pStyle w:val="TableParagraph"/>
              <w:spacing w:before="5"/>
              <w:ind w:left="50"/>
              <w:rPr>
                <w:sz w:val="20"/>
              </w:rPr>
            </w:pPr>
            <w:r>
              <w:rPr>
                <w:color w:val="417035"/>
                <w:w w:val="95"/>
                <w:sz w:val="20"/>
              </w:rPr>
              <w:t>CHAMPAGNE</w:t>
            </w:r>
            <w:r>
              <w:rPr>
                <w:color w:val="417035"/>
                <w:spacing w:val="29"/>
                <w:sz w:val="20"/>
              </w:rPr>
              <w:t xml:space="preserve"> </w:t>
            </w:r>
            <w:r>
              <w:rPr>
                <w:color w:val="417035"/>
                <w:w w:val="95"/>
                <w:sz w:val="20"/>
              </w:rPr>
              <w:t>&amp;</w:t>
            </w:r>
            <w:r>
              <w:rPr>
                <w:color w:val="417035"/>
                <w:spacing w:val="30"/>
                <w:sz w:val="20"/>
              </w:rPr>
              <w:t xml:space="preserve"> </w:t>
            </w:r>
            <w:r>
              <w:rPr>
                <w:color w:val="417035"/>
                <w:spacing w:val="7"/>
                <w:w w:val="95"/>
                <w:sz w:val="20"/>
              </w:rPr>
              <w:t>SPARKLING</w:t>
            </w:r>
          </w:p>
          <w:p w14:paraId="146C54DD" w14:textId="3C6447EE" w:rsidR="00F30375" w:rsidRDefault="00296355"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La GIOIOSA CONEGLIANO VALDOBBIANDENE</w:t>
            </w:r>
            <w:r w:rsidR="00512860">
              <w:rPr>
                <w:color w:val="417035"/>
                <w:spacing w:val="10"/>
                <w:w w:val="90"/>
                <w:sz w:val="20"/>
              </w:rPr>
              <w:t xml:space="preserve"> SUPERIORE, PROSECCO</w:t>
            </w:r>
            <w:r w:rsidR="006D091D">
              <w:rPr>
                <w:color w:val="417035"/>
                <w:w w:val="90"/>
                <w:sz w:val="20"/>
              </w:rPr>
              <w:t>,</w:t>
            </w:r>
            <w:r w:rsidR="006D091D">
              <w:rPr>
                <w:color w:val="417035"/>
                <w:spacing w:val="11"/>
                <w:sz w:val="20"/>
              </w:rPr>
              <w:t xml:space="preserve"> </w:t>
            </w:r>
            <w:r w:rsidR="006D091D">
              <w:rPr>
                <w:color w:val="417035"/>
                <w:w w:val="90"/>
                <w:sz w:val="20"/>
              </w:rPr>
              <w:t>ITALY,</w:t>
            </w:r>
            <w:r w:rsidR="006D091D">
              <w:rPr>
                <w:color w:val="417035"/>
                <w:spacing w:val="11"/>
                <w:sz w:val="20"/>
              </w:rPr>
              <w:t xml:space="preserve"> </w:t>
            </w:r>
            <w:r w:rsidR="006D091D">
              <w:rPr>
                <w:color w:val="417035"/>
                <w:spacing w:val="-5"/>
                <w:w w:val="90"/>
                <w:sz w:val="20"/>
              </w:rPr>
              <w:t>NV</w:t>
            </w:r>
          </w:p>
        </w:tc>
        <w:tc>
          <w:tcPr>
            <w:tcW w:w="539" w:type="dxa"/>
          </w:tcPr>
          <w:p w14:paraId="146C54DE" w14:textId="77777777" w:rsidR="00F30375" w:rsidRDefault="00F30375">
            <w:pPr>
              <w:pStyle w:val="TableParagraph"/>
              <w:spacing w:before="7"/>
              <w:rPr>
                <w:sz w:val="27"/>
              </w:rPr>
            </w:pPr>
          </w:p>
          <w:p w14:paraId="146C54DF" w14:textId="033F7B1A" w:rsidR="00F30375" w:rsidRDefault="00804811">
            <w:pPr>
              <w:pStyle w:val="TableParagraph"/>
              <w:spacing w:before="0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20</w:t>
            </w:r>
          </w:p>
        </w:tc>
      </w:tr>
      <w:tr w:rsidR="00F30375" w14:paraId="146C54E3" w14:textId="77777777">
        <w:trPr>
          <w:trHeight w:val="330"/>
        </w:trPr>
        <w:tc>
          <w:tcPr>
            <w:tcW w:w="8821" w:type="dxa"/>
          </w:tcPr>
          <w:p w14:paraId="146C54E1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w w:val="90"/>
                <w:sz w:val="20"/>
              </w:rPr>
              <w:t>GASTON</w:t>
            </w:r>
            <w:r>
              <w:rPr>
                <w:color w:val="417035"/>
                <w:spacing w:val="58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CHIQUET</w:t>
            </w:r>
            <w:r>
              <w:rPr>
                <w:color w:val="417035"/>
                <w:spacing w:val="58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CHAMPAGNE</w:t>
            </w:r>
            <w:r>
              <w:rPr>
                <w:color w:val="417035"/>
                <w:spacing w:val="58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BRUT</w:t>
            </w:r>
            <w:r>
              <w:rPr>
                <w:color w:val="417035"/>
                <w:spacing w:val="58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ROSÉ</w:t>
            </w:r>
          </w:p>
        </w:tc>
        <w:tc>
          <w:tcPr>
            <w:tcW w:w="539" w:type="dxa"/>
          </w:tcPr>
          <w:p w14:paraId="146C54E2" w14:textId="0C401910" w:rsidR="00F30375" w:rsidRDefault="006D091D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</w:t>
            </w:r>
            <w:r w:rsidR="00B3321C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4E6" w14:textId="77777777">
        <w:trPr>
          <w:trHeight w:val="330"/>
        </w:trPr>
        <w:tc>
          <w:tcPr>
            <w:tcW w:w="8821" w:type="dxa"/>
          </w:tcPr>
          <w:p w14:paraId="146C54E4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w w:val="90"/>
                <w:sz w:val="20"/>
              </w:rPr>
              <w:t>JACQUES</w:t>
            </w:r>
            <w:r>
              <w:rPr>
                <w:color w:val="417035"/>
                <w:spacing w:val="38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PICARD,BRUT</w:t>
            </w:r>
            <w:r>
              <w:rPr>
                <w:color w:val="417035"/>
                <w:spacing w:val="39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NATURE</w:t>
            </w:r>
            <w:r>
              <w:rPr>
                <w:color w:val="417035"/>
                <w:spacing w:val="38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DOUBLE</w:t>
            </w:r>
            <w:r>
              <w:rPr>
                <w:color w:val="417035"/>
                <w:spacing w:val="39"/>
                <w:sz w:val="20"/>
              </w:rPr>
              <w:t xml:space="preserve"> </w:t>
            </w:r>
            <w:r>
              <w:rPr>
                <w:color w:val="417035"/>
                <w:spacing w:val="11"/>
                <w:w w:val="90"/>
                <w:sz w:val="20"/>
              </w:rPr>
              <w:t>SOLERA,</w:t>
            </w:r>
            <w:r>
              <w:rPr>
                <w:color w:val="417035"/>
                <w:spacing w:val="39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CHAMPAGNE,</w:t>
            </w:r>
            <w:r>
              <w:rPr>
                <w:color w:val="417035"/>
                <w:spacing w:val="38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FRANCE</w:t>
            </w:r>
            <w:r>
              <w:rPr>
                <w:color w:val="417035"/>
                <w:spacing w:val="39"/>
                <w:sz w:val="20"/>
              </w:rPr>
              <w:t xml:space="preserve"> </w:t>
            </w:r>
            <w:r>
              <w:rPr>
                <w:color w:val="417035"/>
                <w:spacing w:val="-5"/>
                <w:w w:val="90"/>
                <w:sz w:val="20"/>
              </w:rPr>
              <w:t>NV</w:t>
            </w:r>
          </w:p>
        </w:tc>
        <w:tc>
          <w:tcPr>
            <w:tcW w:w="539" w:type="dxa"/>
          </w:tcPr>
          <w:p w14:paraId="146C54E5" w14:textId="77777777" w:rsidR="00F30375" w:rsidRDefault="006D091D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42</w:t>
            </w:r>
          </w:p>
        </w:tc>
      </w:tr>
      <w:tr w:rsidR="00F30375" w14:paraId="146C54E9" w14:textId="77777777">
        <w:trPr>
          <w:trHeight w:val="495"/>
        </w:trPr>
        <w:tc>
          <w:tcPr>
            <w:tcW w:w="8821" w:type="dxa"/>
          </w:tcPr>
          <w:p w14:paraId="146C54E7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85"/>
                <w:sz w:val="20"/>
              </w:rPr>
              <w:t>SZIGETI,</w:t>
            </w:r>
            <w:r>
              <w:rPr>
                <w:color w:val="417035"/>
                <w:spacing w:val="29"/>
                <w:sz w:val="20"/>
              </w:rPr>
              <w:t xml:space="preserve"> </w:t>
            </w:r>
            <w:r>
              <w:rPr>
                <w:color w:val="417035"/>
                <w:spacing w:val="9"/>
                <w:w w:val="85"/>
                <w:sz w:val="20"/>
              </w:rPr>
              <w:t>SEKT</w:t>
            </w:r>
            <w:r>
              <w:rPr>
                <w:color w:val="417035"/>
                <w:spacing w:val="30"/>
                <w:sz w:val="20"/>
              </w:rPr>
              <w:t xml:space="preserve"> </w:t>
            </w:r>
            <w:r>
              <w:rPr>
                <w:color w:val="417035"/>
                <w:w w:val="85"/>
                <w:sz w:val="20"/>
              </w:rPr>
              <w:t>BRUT,</w:t>
            </w:r>
            <w:r>
              <w:rPr>
                <w:color w:val="417035"/>
                <w:spacing w:val="30"/>
                <w:sz w:val="20"/>
              </w:rPr>
              <w:t xml:space="preserve"> </w:t>
            </w:r>
            <w:r>
              <w:rPr>
                <w:color w:val="417035"/>
                <w:spacing w:val="11"/>
                <w:w w:val="85"/>
                <w:sz w:val="20"/>
              </w:rPr>
              <w:t>“BURGENLAND</w:t>
            </w:r>
            <w:r>
              <w:rPr>
                <w:color w:val="417035"/>
                <w:spacing w:val="29"/>
                <w:sz w:val="20"/>
              </w:rPr>
              <w:t xml:space="preserve"> </w:t>
            </w:r>
            <w:r>
              <w:rPr>
                <w:color w:val="417035"/>
                <w:spacing w:val="10"/>
                <w:w w:val="85"/>
                <w:sz w:val="20"/>
              </w:rPr>
              <w:t>KLASSIK”</w:t>
            </w:r>
            <w:r>
              <w:rPr>
                <w:color w:val="417035"/>
                <w:spacing w:val="30"/>
                <w:sz w:val="20"/>
              </w:rPr>
              <w:t xml:space="preserve"> </w:t>
            </w:r>
            <w:r>
              <w:rPr>
                <w:color w:val="417035"/>
                <w:spacing w:val="10"/>
                <w:w w:val="85"/>
                <w:sz w:val="20"/>
              </w:rPr>
              <w:t>AUSTRIA,</w:t>
            </w:r>
            <w:r>
              <w:rPr>
                <w:color w:val="417035"/>
                <w:spacing w:val="30"/>
                <w:sz w:val="20"/>
              </w:rPr>
              <w:t xml:space="preserve"> </w:t>
            </w:r>
            <w:r>
              <w:rPr>
                <w:color w:val="417035"/>
                <w:spacing w:val="-5"/>
                <w:w w:val="85"/>
                <w:sz w:val="20"/>
              </w:rPr>
              <w:t>NV</w:t>
            </w:r>
          </w:p>
        </w:tc>
        <w:tc>
          <w:tcPr>
            <w:tcW w:w="539" w:type="dxa"/>
          </w:tcPr>
          <w:p w14:paraId="146C54E8" w14:textId="49EB6168" w:rsidR="00F30375" w:rsidRDefault="00B3321C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18</w:t>
            </w:r>
          </w:p>
        </w:tc>
      </w:tr>
      <w:tr w:rsidR="00F30375" w14:paraId="146C54EE" w14:textId="77777777">
        <w:trPr>
          <w:trHeight w:val="825"/>
        </w:trPr>
        <w:tc>
          <w:tcPr>
            <w:tcW w:w="8821" w:type="dxa"/>
          </w:tcPr>
          <w:p w14:paraId="146C54EA" w14:textId="77777777" w:rsidR="00F30375" w:rsidRDefault="006D091D">
            <w:pPr>
              <w:pStyle w:val="TableParagraph"/>
              <w:spacing w:before="207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5"/>
                <w:sz w:val="20"/>
              </w:rPr>
              <w:t>WHITE</w:t>
            </w:r>
          </w:p>
          <w:p w14:paraId="146C54EB" w14:textId="77777777" w:rsidR="00F30375" w:rsidRDefault="006D091D"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SAUVIGNON</w:t>
            </w:r>
            <w:r>
              <w:rPr>
                <w:color w:val="417035"/>
                <w:spacing w:val="4"/>
                <w:sz w:val="20"/>
              </w:rPr>
              <w:t xml:space="preserve"> </w:t>
            </w:r>
            <w:r>
              <w:rPr>
                <w:color w:val="417035"/>
                <w:spacing w:val="11"/>
                <w:w w:val="90"/>
                <w:sz w:val="20"/>
              </w:rPr>
              <w:t>BLANC,</w:t>
            </w:r>
            <w:r>
              <w:rPr>
                <w:color w:val="417035"/>
                <w:spacing w:val="4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STEVE</w:t>
            </w:r>
            <w:r>
              <w:rPr>
                <w:color w:val="417035"/>
                <w:spacing w:val="4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MILLET,</w:t>
            </w:r>
            <w:r>
              <w:rPr>
                <w:color w:val="417035"/>
                <w:spacing w:val="4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SANCERRE</w:t>
            </w:r>
            <w:r>
              <w:rPr>
                <w:color w:val="417035"/>
                <w:spacing w:val="4"/>
                <w:sz w:val="20"/>
              </w:rPr>
              <w:t xml:space="preserve"> </w:t>
            </w:r>
            <w:r>
              <w:rPr>
                <w:color w:val="417035"/>
                <w:spacing w:val="11"/>
                <w:w w:val="90"/>
                <w:sz w:val="20"/>
              </w:rPr>
              <w:t>“INITIALES”</w:t>
            </w:r>
            <w:r>
              <w:rPr>
                <w:color w:val="417035"/>
                <w:spacing w:val="4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LOIRE,</w:t>
            </w:r>
            <w:r>
              <w:rPr>
                <w:color w:val="417035"/>
                <w:spacing w:val="4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FRANCE</w:t>
            </w:r>
            <w:r>
              <w:rPr>
                <w:color w:val="417035"/>
                <w:spacing w:val="4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2021</w:t>
            </w:r>
          </w:p>
        </w:tc>
        <w:tc>
          <w:tcPr>
            <w:tcW w:w="539" w:type="dxa"/>
          </w:tcPr>
          <w:p w14:paraId="146C54EC" w14:textId="77777777" w:rsidR="00F30375" w:rsidRDefault="00F30375">
            <w:pPr>
              <w:pStyle w:val="TableParagraph"/>
              <w:spacing w:before="0"/>
              <w:rPr>
                <w:sz w:val="26"/>
              </w:rPr>
            </w:pPr>
          </w:p>
          <w:p w14:paraId="146C54ED" w14:textId="5EFFC32B" w:rsidR="00F30375" w:rsidRDefault="006D091D">
            <w:pPr>
              <w:pStyle w:val="TableParagraph"/>
              <w:spacing w:before="221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B3321C">
              <w:rPr>
                <w:color w:val="417035"/>
                <w:spacing w:val="-5"/>
                <w:sz w:val="20"/>
              </w:rPr>
              <w:t>2</w:t>
            </w:r>
          </w:p>
        </w:tc>
      </w:tr>
      <w:tr w:rsidR="00F30375" w14:paraId="146C54F1" w14:textId="77777777">
        <w:trPr>
          <w:trHeight w:val="330"/>
        </w:trPr>
        <w:tc>
          <w:tcPr>
            <w:tcW w:w="8821" w:type="dxa"/>
          </w:tcPr>
          <w:p w14:paraId="146C54EF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85"/>
                <w:sz w:val="20"/>
              </w:rPr>
              <w:t>GRUNER</w:t>
            </w:r>
            <w:r>
              <w:rPr>
                <w:color w:val="417035"/>
                <w:spacing w:val="31"/>
                <w:sz w:val="20"/>
              </w:rPr>
              <w:t xml:space="preserve"> </w:t>
            </w:r>
            <w:r>
              <w:rPr>
                <w:color w:val="417035"/>
                <w:spacing w:val="9"/>
                <w:w w:val="85"/>
                <w:sz w:val="20"/>
              </w:rPr>
              <w:t>VELTLINER,</w:t>
            </w:r>
            <w:r>
              <w:rPr>
                <w:color w:val="417035"/>
                <w:spacing w:val="31"/>
                <w:sz w:val="20"/>
              </w:rPr>
              <w:t xml:space="preserve"> </w:t>
            </w:r>
            <w:r>
              <w:rPr>
                <w:color w:val="417035"/>
                <w:spacing w:val="9"/>
                <w:w w:val="85"/>
                <w:sz w:val="20"/>
              </w:rPr>
              <w:t>FRITSCH</w:t>
            </w:r>
            <w:r>
              <w:rPr>
                <w:color w:val="417035"/>
                <w:spacing w:val="31"/>
                <w:sz w:val="20"/>
              </w:rPr>
              <w:t xml:space="preserve"> </w:t>
            </w:r>
            <w:r>
              <w:rPr>
                <w:color w:val="417035"/>
                <w:spacing w:val="9"/>
                <w:w w:val="85"/>
                <w:sz w:val="20"/>
              </w:rPr>
              <w:t>“REID</w:t>
            </w:r>
            <w:r>
              <w:rPr>
                <w:color w:val="417035"/>
                <w:spacing w:val="31"/>
                <w:sz w:val="20"/>
              </w:rPr>
              <w:t xml:space="preserve"> </w:t>
            </w:r>
            <w:r>
              <w:rPr>
                <w:color w:val="417035"/>
                <w:spacing w:val="9"/>
                <w:w w:val="85"/>
                <w:sz w:val="20"/>
              </w:rPr>
              <w:t>STEINBERG”,</w:t>
            </w:r>
            <w:r>
              <w:rPr>
                <w:color w:val="417035"/>
                <w:spacing w:val="31"/>
                <w:sz w:val="20"/>
              </w:rPr>
              <w:t xml:space="preserve"> </w:t>
            </w:r>
            <w:r>
              <w:rPr>
                <w:color w:val="417035"/>
                <w:spacing w:val="9"/>
                <w:w w:val="85"/>
                <w:sz w:val="20"/>
              </w:rPr>
              <w:t>WAGRAM,</w:t>
            </w:r>
            <w:r>
              <w:rPr>
                <w:color w:val="417035"/>
                <w:spacing w:val="31"/>
                <w:sz w:val="20"/>
              </w:rPr>
              <w:t xml:space="preserve"> </w:t>
            </w:r>
            <w:r>
              <w:rPr>
                <w:color w:val="417035"/>
                <w:spacing w:val="9"/>
                <w:w w:val="85"/>
                <w:sz w:val="20"/>
              </w:rPr>
              <w:t>AUSTRIA</w:t>
            </w:r>
            <w:r>
              <w:rPr>
                <w:color w:val="417035"/>
                <w:spacing w:val="31"/>
                <w:sz w:val="20"/>
              </w:rPr>
              <w:t xml:space="preserve"> </w:t>
            </w:r>
            <w:r>
              <w:rPr>
                <w:color w:val="417035"/>
                <w:spacing w:val="-4"/>
                <w:w w:val="85"/>
                <w:sz w:val="20"/>
              </w:rPr>
              <w:t>2018</w:t>
            </w:r>
          </w:p>
        </w:tc>
        <w:tc>
          <w:tcPr>
            <w:tcW w:w="539" w:type="dxa"/>
          </w:tcPr>
          <w:p w14:paraId="146C54F0" w14:textId="0C6B7775" w:rsidR="00F30375" w:rsidRDefault="00B3321C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20</w:t>
            </w:r>
          </w:p>
        </w:tc>
      </w:tr>
      <w:tr w:rsidR="00F30375" w14:paraId="146C54F4" w14:textId="77777777">
        <w:trPr>
          <w:trHeight w:val="329"/>
        </w:trPr>
        <w:tc>
          <w:tcPr>
            <w:tcW w:w="8821" w:type="dxa"/>
          </w:tcPr>
          <w:p w14:paraId="146C54F2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85"/>
                <w:sz w:val="20"/>
              </w:rPr>
              <w:t>EMPIRE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w w:val="85"/>
                <w:sz w:val="20"/>
              </w:rPr>
              <w:t>ESTATE,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10"/>
                <w:w w:val="85"/>
                <w:sz w:val="20"/>
              </w:rPr>
              <w:t>RIESLING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10"/>
                <w:w w:val="85"/>
                <w:sz w:val="20"/>
              </w:rPr>
              <w:t>“DRY”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9"/>
                <w:w w:val="85"/>
                <w:sz w:val="20"/>
              </w:rPr>
              <w:t>FINGER</w:t>
            </w:r>
            <w:r>
              <w:rPr>
                <w:color w:val="417035"/>
                <w:spacing w:val="24"/>
                <w:sz w:val="20"/>
              </w:rPr>
              <w:t xml:space="preserve"> </w:t>
            </w:r>
            <w:r>
              <w:rPr>
                <w:color w:val="417035"/>
                <w:spacing w:val="10"/>
                <w:w w:val="85"/>
                <w:sz w:val="20"/>
              </w:rPr>
              <w:t>LAKES,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w w:val="85"/>
                <w:sz w:val="20"/>
              </w:rPr>
              <w:t>NY,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-4"/>
                <w:w w:val="85"/>
                <w:sz w:val="20"/>
              </w:rPr>
              <w:t>2017</w:t>
            </w:r>
          </w:p>
        </w:tc>
        <w:tc>
          <w:tcPr>
            <w:tcW w:w="539" w:type="dxa"/>
          </w:tcPr>
          <w:p w14:paraId="146C54F3" w14:textId="54E2ED8F" w:rsidR="00F30375" w:rsidRDefault="006D091D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1</w:t>
            </w:r>
            <w:r w:rsidR="00B3321C">
              <w:rPr>
                <w:color w:val="417035"/>
                <w:spacing w:val="-5"/>
                <w:sz w:val="20"/>
              </w:rPr>
              <w:t>8</w:t>
            </w:r>
          </w:p>
        </w:tc>
      </w:tr>
      <w:tr w:rsidR="00F30375" w14:paraId="146C54F7" w14:textId="77777777">
        <w:trPr>
          <w:trHeight w:val="330"/>
        </w:trPr>
        <w:tc>
          <w:tcPr>
            <w:tcW w:w="8821" w:type="dxa"/>
          </w:tcPr>
          <w:p w14:paraId="146C54F5" w14:textId="249B7B83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CHABLIS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 w:rsidR="00D02019">
              <w:rPr>
                <w:color w:val="417035"/>
                <w:spacing w:val="9"/>
                <w:w w:val="90"/>
                <w:sz w:val="20"/>
              </w:rPr>
              <w:t>DOMAINE BOUDIN</w:t>
            </w:r>
            <w:r>
              <w:rPr>
                <w:color w:val="417035"/>
                <w:spacing w:val="10"/>
                <w:w w:val="90"/>
                <w:sz w:val="20"/>
              </w:rPr>
              <w:t>,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</w:t>
            </w:r>
            <w:r w:rsidR="00D02019">
              <w:rPr>
                <w:color w:val="417035"/>
                <w:spacing w:val="-4"/>
                <w:w w:val="90"/>
                <w:sz w:val="20"/>
              </w:rPr>
              <w:t>20</w:t>
            </w:r>
          </w:p>
        </w:tc>
        <w:tc>
          <w:tcPr>
            <w:tcW w:w="539" w:type="dxa"/>
          </w:tcPr>
          <w:p w14:paraId="146C54F6" w14:textId="76D9AEBB" w:rsidR="00F30375" w:rsidRDefault="006D091D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B3321C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4FA" w14:textId="77777777">
        <w:trPr>
          <w:trHeight w:val="495"/>
        </w:trPr>
        <w:tc>
          <w:tcPr>
            <w:tcW w:w="8821" w:type="dxa"/>
          </w:tcPr>
          <w:p w14:paraId="146C54F8" w14:textId="551E15D4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RIESLING,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JJ</w:t>
            </w:r>
            <w:r>
              <w:rPr>
                <w:color w:val="417035"/>
                <w:spacing w:val="26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PRUM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spacing w:val="11"/>
                <w:w w:val="90"/>
                <w:sz w:val="20"/>
              </w:rPr>
              <w:t>GRAACHER</w:t>
            </w:r>
            <w:r>
              <w:rPr>
                <w:color w:val="417035"/>
                <w:spacing w:val="26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HIMMELREICH</w:t>
            </w:r>
            <w:r>
              <w:rPr>
                <w:color w:val="417035"/>
                <w:spacing w:val="26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SPATLESE,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MOSEL,</w:t>
            </w:r>
            <w:r>
              <w:rPr>
                <w:color w:val="417035"/>
                <w:spacing w:val="26"/>
                <w:sz w:val="20"/>
              </w:rPr>
              <w:t xml:space="preserve"> </w:t>
            </w:r>
            <w:r>
              <w:rPr>
                <w:color w:val="417035"/>
                <w:spacing w:val="-5"/>
                <w:w w:val="90"/>
                <w:sz w:val="20"/>
              </w:rPr>
              <w:t>GR</w:t>
            </w:r>
            <w:r w:rsidR="00607275">
              <w:rPr>
                <w:color w:val="417035"/>
                <w:spacing w:val="-5"/>
                <w:w w:val="90"/>
                <w:sz w:val="20"/>
              </w:rPr>
              <w:t>, 2020</w:t>
            </w:r>
          </w:p>
        </w:tc>
        <w:tc>
          <w:tcPr>
            <w:tcW w:w="539" w:type="dxa"/>
          </w:tcPr>
          <w:p w14:paraId="146C54F9" w14:textId="77777777" w:rsidR="00F30375" w:rsidRDefault="006D091D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26</w:t>
            </w:r>
          </w:p>
        </w:tc>
      </w:tr>
      <w:tr w:rsidR="00F30375" w14:paraId="146C54FF" w14:textId="77777777">
        <w:trPr>
          <w:trHeight w:val="990"/>
        </w:trPr>
        <w:tc>
          <w:tcPr>
            <w:tcW w:w="8821" w:type="dxa"/>
          </w:tcPr>
          <w:p w14:paraId="146C54FB" w14:textId="77777777" w:rsidR="00F30375" w:rsidRDefault="006D091D">
            <w:pPr>
              <w:pStyle w:val="TableParagraph"/>
              <w:spacing w:before="207"/>
              <w:ind w:left="50"/>
              <w:rPr>
                <w:sz w:val="20"/>
              </w:rPr>
            </w:pPr>
            <w:r>
              <w:rPr>
                <w:color w:val="417035"/>
                <w:spacing w:val="-4"/>
                <w:sz w:val="20"/>
              </w:rPr>
              <w:t>ROSÉ</w:t>
            </w:r>
          </w:p>
          <w:p w14:paraId="146C54FC" w14:textId="77777777" w:rsidR="00F30375" w:rsidRDefault="006D091D"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color w:val="417035"/>
                <w:w w:val="90"/>
                <w:sz w:val="20"/>
              </w:rPr>
              <w:t>LA</w:t>
            </w:r>
            <w:r>
              <w:rPr>
                <w:color w:val="417035"/>
                <w:spacing w:val="41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CHAPELLE</w:t>
            </w:r>
            <w:r>
              <w:rPr>
                <w:color w:val="417035"/>
                <w:spacing w:val="42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GORDONNE,</w:t>
            </w:r>
            <w:r>
              <w:rPr>
                <w:color w:val="417035"/>
                <w:spacing w:val="41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CÔTE</w:t>
            </w:r>
            <w:r>
              <w:rPr>
                <w:color w:val="417035"/>
                <w:spacing w:val="4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DE</w:t>
            </w:r>
            <w:r>
              <w:rPr>
                <w:color w:val="417035"/>
                <w:spacing w:val="41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PROVENCE</w:t>
            </w:r>
            <w:r>
              <w:rPr>
                <w:color w:val="417035"/>
                <w:spacing w:val="4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ROSÉ,</w:t>
            </w:r>
            <w:r>
              <w:rPr>
                <w:color w:val="417035"/>
                <w:spacing w:val="41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FRANCE</w:t>
            </w:r>
            <w:r>
              <w:rPr>
                <w:color w:val="417035"/>
                <w:spacing w:val="42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2021</w:t>
            </w:r>
          </w:p>
        </w:tc>
        <w:tc>
          <w:tcPr>
            <w:tcW w:w="539" w:type="dxa"/>
          </w:tcPr>
          <w:p w14:paraId="146C54FD" w14:textId="77777777" w:rsidR="00F30375" w:rsidRDefault="00F30375">
            <w:pPr>
              <w:pStyle w:val="TableParagraph"/>
              <w:spacing w:before="0"/>
              <w:rPr>
                <w:sz w:val="26"/>
              </w:rPr>
            </w:pPr>
          </w:p>
          <w:p w14:paraId="146C54FE" w14:textId="689E2A2C" w:rsidR="00F30375" w:rsidRDefault="00B3321C">
            <w:pPr>
              <w:pStyle w:val="TableParagraph"/>
              <w:spacing w:before="221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20</w:t>
            </w:r>
          </w:p>
        </w:tc>
      </w:tr>
      <w:tr w:rsidR="00F30375" w14:paraId="146C5504" w14:textId="77777777">
        <w:trPr>
          <w:trHeight w:val="825"/>
        </w:trPr>
        <w:tc>
          <w:tcPr>
            <w:tcW w:w="8821" w:type="dxa"/>
          </w:tcPr>
          <w:p w14:paraId="146C5500" w14:textId="77777777" w:rsidR="00F30375" w:rsidRDefault="006D091D">
            <w:pPr>
              <w:pStyle w:val="TableParagraph"/>
              <w:spacing w:before="207"/>
              <w:ind w:left="50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RED</w:t>
            </w:r>
          </w:p>
          <w:p w14:paraId="146C5501" w14:textId="2C071BE5" w:rsidR="00F30375" w:rsidRDefault="006D091D"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color w:val="417035"/>
                <w:w w:val="90"/>
                <w:sz w:val="20"/>
              </w:rPr>
              <w:t>PINOT</w:t>
            </w:r>
            <w:r>
              <w:rPr>
                <w:color w:val="417035"/>
                <w:spacing w:val="11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NOIR,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 w:rsidR="00D02019">
              <w:rPr>
                <w:color w:val="417035"/>
                <w:spacing w:val="9"/>
                <w:w w:val="90"/>
                <w:sz w:val="20"/>
              </w:rPr>
              <w:t>FANNY SABRE</w:t>
            </w:r>
            <w:r>
              <w:rPr>
                <w:color w:val="417035"/>
                <w:w w:val="90"/>
                <w:sz w:val="20"/>
              </w:rPr>
              <w:t>,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BURGUNDY,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FRANCE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</w:t>
            </w:r>
            <w:r w:rsidR="00D02019">
              <w:rPr>
                <w:color w:val="417035"/>
                <w:spacing w:val="-4"/>
                <w:w w:val="90"/>
                <w:sz w:val="20"/>
              </w:rPr>
              <w:t>20</w:t>
            </w:r>
          </w:p>
        </w:tc>
        <w:tc>
          <w:tcPr>
            <w:tcW w:w="539" w:type="dxa"/>
          </w:tcPr>
          <w:p w14:paraId="146C5502" w14:textId="77777777" w:rsidR="00F30375" w:rsidRDefault="00F30375">
            <w:pPr>
              <w:pStyle w:val="TableParagraph"/>
              <w:spacing w:before="0"/>
              <w:rPr>
                <w:sz w:val="26"/>
              </w:rPr>
            </w:pPr>
          </w:p>
          <w:p w14:paraId="146C5503" w14:textId="16E543C8" w:rsidR="00F30375" w:rsidRDefault="006D091D">
            <w:pPr>
              <w:pStyle w:val="TableParagraph"/>
              <w:spacing w:before="221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B3321C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507" w14:textId="77777777">
        <w:trPr>
          <w:trHeight w:val="330"/>
        </w:trPr>
        <w:tc>
          <w:tcPr>
            <w:tcW w:w="8821" w:type="dxa"/>
          </w:tcPr>
          <w:p w14:paraId="146C5505" w14:textId="68807FF6" w:rsidR="00F30375" w:rsidRDefault="00491447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1"/>
                <w:w w:val="90"/>
                <w:sz w:val="20"/>
              </w:rPr>
              <w:t>NEBBI</w:t>
            </w:r>
            <w:r w:rsidR="003B785A">
              <w:rPr>
                <w:color w:val="417035"/>
                <w:spacing w:val="11"/>
                <w:w w:val="90"/>
                <w:sz w:val="20"/>
              </w:rPr>
              <w:t>OLO,SOTTIAMO</w:t>
            </w:r>
            <w:r w:rsidR="006D091D">
              <w:rPr>
                <w:color w:val="417035"/>
                <w:spacing w:val="10"/>
                <w:w w:val="90"/>
                <w:sz w:val="20"/>
              </w:rPr>
              <w:t>,</w:t>
            </w:r>
            <w:r w:rsidR="003B785A">
              <w:rPr>
                <w:color w:val="417035"/>
                <w:spacing w:val="10"/>
                <w:w w:val="90"/>
                <w:sz w:val="20"/>
              </w:rPr>
              <w:t>BASARIN, LANGHE,</w:t>
            </w:r>
            <w:r w:rsidR="006D091D">
              <w:rPr>
                <w:color w:val="417035"/>
                <w:spacing w:val="2"/>
                <w:w w:val="90"/>
                <w:sz w:val="20"/>
              </w:rPr>
              <w:t xml:space="preserve"> </w:t>
            </w:r>
            <w:r w:rsidR="006D091D">
              <w:rPr>
                <w:color w:val="417035"/>
                <w:w w:val="90"/>
                <w:sz w:val="20"/>
              </w:rPr>
              <w:t>ITALY</w:t>
            </w:r>
            <w:r w:rsidR="006D091D">
              <w:rPr>
                <w:color w:val="417035"/>
                <w:spacing w:val="-5"/>
                <w:sz w:val="20"/>
              </w:rPr>
              <w:t xml:space="preserve"> </w:t>
            </w:r>
            <w:r w:rsidR="006D091D">
              <w:rPr>
                <w:color w:val="417035"/>
                <w:spacing w:val="-4"/>
                <w:w w:val="90"/>
                <w:sz w:val="20"/>
              </w:rPr>
              <w:t>2</w:t>
            </w:r>
            <w:r w:rsidR="00AF5C67">
              <w:rPr>
                <w:color w:val="417035"/>
                <w:spacing w:val="-4"/>
                <w:w w:val="90"/>
                <w:sz w:val="20"/>
              </w:rPr>
              <w:t>021</w:t>
            </w:r>
          </w:p>
        </w:tc>
        <w:tc>
          <w:tcPr>
            <w:tcW w:w="539" w:type="dxa"/>
          </w:tcPr>
          <w:p w14:paraId="146C5506" w14:textId="303DA5D9" w:rsidR="00F30375" w:rsidRDefault="00B3321C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20</w:t>
            </w:r>
          </w:p>
        </w:tc>
      </w:tr>
      <w:tr w:rsidR="00F30375" w14:paraId="146C550A" w14:textId="77777777">
        <w:trPr>
          <w:trHeight w:val="330"/>
        </w:trPr>
        <w:tc>
          <w:tcPr>
            <w:tcW w:w="8821" w:type="dxa"/>
          </w:tcPr>
          <w:p w14:paraId="146C5508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1"/>
                <w:w w:val="85"/>
                <w:sz w:val="20"/>
              </w:rPr>
              <w:t>SHIRAZ,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spacing w:val="9"/>
                <w:w w:val="85"/>
                <w:sz w:val="20"/>
              </w:rPr>
              <w:t>PENFOLDS,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spacing w:val="10"/>
                <w:w w:val="85"/>
                <w:sz w:val="20"/>
              </w:rPr>
              <w:t>“BIN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w w:val="85"/>
                <w:sz w:val="20"/>
              </w:rPr>
              <w:t>28”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spacing w:val="12"/>
                <w:w w:val="85"/>
                <w:sz w:val="20"/>
              </w:rPr>
              <w:t>KALIMNA,</w:t>
            </w:r>
            <w:r>
              <w:rPr>
                <w:color w:val="417035"/>
                <w:spacing w:val="26"/>
                <w:sz w:val="20"/>
              </w:rPr>
              <w:t xml:space="preserve"> </w:t>
            </w:r>
            <w:r>
              <w:rPr>
                <w:color w:val="417035"/>
                <w:spacing w:val="11"/>
                <w:w w:val="85"/>
                <w:sz w:val="20"/>
              </w:rPr>
              <w:t>AUSTRALIA,</w:t>
            </w:r>
            <w:r>
              <w:rPr>
                <w:color w:val="417035"/>
                <w:spacing w:val="25"/>
                <w:sz w:val="20"/>
              </w:rPr>
              <w:t xml:space="preserve"> </w:t>
            </w:r>
            <w:r>
              <w:rPr>
                <w:color w:val="417035"/>
                <w:spacing w:val="-4"/>
                <w:w w:val="85"/>
                <w:sz w:val="20"/>
              </w:rPr>
              <w:t>2017</w:t>
            </w:r>
          </w:p>
        </w:tc>
        <w:tc>
          <w:tcPr>
            <w:tcW w:w="539" w:type="dxa"/>
          </w:tcPr>
          <w:p w14:paraId="146C5509" w14:textId="3118C439" w:rsidR="00F30375" w:rsidRDefault="006D091D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B3321C">
              <w:rPr>
                <w:color w:val="417035"/>
                <w:spacing w:val="-5"/>
                <w:sz w:val="20"/>
              </w:rPr>
              <w:t>2</w:t>
            </w:r>
          </w:p>
        </w:tc>
      </w:tr>
      <w:tr w:rsidR="00F30375" w14:paraId="146C550D" w14:textId="77777777">
        <w:trPr>
          <w:trHeight w:val="330"/>
        </w:trPr>
        <w:tc>
          <w:tcPr>
            <w:tcW w:w="8821" w:type="dxa"/>
          </w:tcPr>
          <w:p w14:paraId="146C550B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CABERNET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BLEND,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LES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HUATS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DE</w:t>
            </w:r>
            <w:r>
              <w:rPr>
                <w:color w:val="417035"/>
                <w:spacing w:val="20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SMITH,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BORDEAUX,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FRANCE</w:t>
            </w:r>
            <w:r>
              <w:rPr>
                <w:color w:val="417035"/>
                <w:spacing w:val="19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2016</w:t>
            </w:r>
          </w:p>
        </w:tc>
        <w:tc>
          <w:tcPr>
            <w:tcW w:w="539" w:type="dxa"/>
          </w:tcPr>
          <w:p w14:paraId="146C550C" w14:textId="2BF1320E" w:rsidR="00F30375" w:rsidRDefault="006D091D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</w:t>
            </w:r>
            <w:r w:rsidR="00B3321C">
              <w:rPr>
                <w:color w:val="417035"/>
                <w:spacing w:val="-5"/>
                <w:sz w:val="20"/>
              </w:rPr>
              <w:t>2</w:t>
            </w:r>
          </w:p>
        </w:tc>
      </w:tr>
      <w:tr w:rsidR="00F30375" w14:paraId="146C5510" w14:textId="77777777">
        <w:trPr>
          <w:trHeight w:val="495"/>
        </w:trPr>
        <w:tc>
          <w:tcPr>
            <w:tcW w:w="8821" w:type="dxa"/>
          </w:tcPr>
          <w:p w14:paraId="146C550E" w14:textId="048FC0C2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ZINFANDEL,</w:t>
            </w:r>
            <w:r>
              <w:rPr>
                <w:color w:val="417035"/>
                <w:spacing w:val="7"/>
                <w:sz w:val="20"/>
              </w:rPr>
              <w:t xml:space="preserve"> </w:t>
            </w:r>
            <w:r w:rsidR="00F6011A">
              <w:rPr>
                <w:color w:val="417035"/>
                <w:spacing w:val="11"/>
                <w:w w:val="90"/>
                <w:sz w:val="20"/>
              </w:rPr>
              <w:t>RIDGE, GEYERSVILLE</w:t>
            </w:r>
            <w:r>
              <w:rPr>
                <w:color w:val="417035"/>
                <w:spacing w:val="11"/>
                <w:w w:val="90"/>
                <w:sz w:val="20"/>
              </w:rPr>
              <w:t>,</w:t>
            </w:r>
            <w:r>
              <w:rPr>
                <w:color w:val="417035"/>
                <w:spacing w:val="7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SONOMA</w:t>
            </w:r>
            <w:r>
              <w:rPr>
                <w:color w:val="417035"/>
                <w:spacing w:val="7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COUNTY,</w:t>
            </w:r>
            <w:r>
              <w:rPr>
                <w:color w:val="417035"/>
                <w:spacing w:val="8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US</w:t>
            </w:r>
            <w:r>
              <w:rPr>
                <w:color w:val="417035"/>
                <w:spacing w:val="7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2020</w:t>
            </w:r>
          </w:p>
        </w:tc>
        <w:tc>
          <w:tcPr>
            <w:tcW w:w="539" w:type="dxa"/>
          </w:tcPr>
          <w:p w14:paraId="146C550F" w14:textId="3B37FF8C" w:rsidR="00F30375" w:rsidRDefault="006D091D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</w:t>
            </w:r>
            <w:r w:rsidR="00B3321C">
              <w:rPr>
                <w:color w:val="417035"/>
                <w:spacing w:val="-5"/>
                <w:sz w:val="20"/>
              </w:rPr>
              <w:t>2</w:t>
            </w:r>
          </w:p>
        </w:tc>
      </w:tr>
      <w:tr w:rsidR="00F30375" w14:paraId="146C5515" w14:textId="77777777">
        <w:trPr>
          <w:trHeight w:val="825"/>
        </w:trPr>
        <w:tc>
          <w:tcPr>
            <w:tcW w:w="8821" w:type="dxa"/>
          </w:tcPr>
          <w:p w14:paraId="146C5511" w14:textId="77777777" w:rsidR="00F30375" w:rsidRDefault="006D091D">
            <w:pPr>
              <w:pStyle w:val="TableParagraph"/>
              <w:spacing w:before="207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SWEET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spacing w:val="7"/>
                <w:w w:val="95"/>
                <w:sz w:val="20"/>
              </w:rPr>
              <w:t>WINES</w:t>
            </w:r>
          </w:p>
          <w:p w14:paraId="146C5512" w14:textId="77777777" w:rsidR="00F30375" w:rsidRDefault="006D091D">
            <w:pPr>
              <w:pStyle w:val="TableParagraph"/>
              <w:spacing w:before="87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SWEET</w:t>
            </w:r>
            <w:r>
              <w:rPr>
                <w:color w:val="417035"/>
                <w:spacing w:val="34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FURMINT,</w:t>
            </w:r>
            <w:r>
              <w:rPr>
                <w:color w:val="417035"/>
                <w:spacing w:val="35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ROYAL</w:t>
            </w:r>
            <w:r>
              <w:rPr>
                <w:color w:val="417035"/>
                <w:spacing w:val="34"/>
                <w:sz w:val="20"/>
              </w:rPr>
              <w:t xml:space="preserve"> </w:t>
            </w:r>
            <w:r>
              <w:rPr>
                <w:color w:val="417035"/>
                <w:spacing w:val="6"/>
                <w:w w:val="92"/>
                <w:sz w:val="20"/>
              </w:rPr>
              <w:t>T</w:t>
            </w:r>
            <w:r>
              <w:rPr>
                <w:color w:val="417035"/>
                <w:spacing w:val="12"/>
                <w:w w:val="93"/>
                <w:sz w:val="20"/>
              </w:rPr>
              <w:t>O</w:t>
            </w:r>
            <w:r>
              <w:rPr>
                <w:color w:val="417035"/>
                <w:spacing w:val="19"/>
                <w:w w:val="88"/>
                <w:sz w:val="20"/>
              </w:rPr>
              <w:t>K</w:t>
            </w:r>
            <w:r>
              <w:rPr>
                <w:color w:val="417035"/>
                <w:spacing w:val="13"/>
                <w:w w:val="93"/>
                <w:sz w:val="20"/>
              </w:rPr>
              <w:t>A</w:t>
            </w:r>
            <w:r>
              <w:rPr>
                <w:color w:val="417035"/>
                <w:spacing w:val="13"/>
                <w:w w:val="123"/>
                <w:sz w:val="20"/>
              </w:rPr>
              <w:t>J</w:t>
            </w:r>
            <w:r>
              <w:rPr>
                <w:color w:val="417035"/>
                <w:w w:val="50"/>
                <w:sz w:val="20"/>
              </w:rPr>
              <w:t>I</w:t>
            </w:r>
            <w:r>
              <w:rPr>
                <w:color w:val="417035"/>
                <w:spacing w:val="35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LATE</w:t>
            </w:r>
            <w:r>
              <w:rPr>
                <w:color w:val="417035"/>
                <w:spacing w:val="34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HARVEST,</w:t>
            </w:r>
            <w:r>
              <w:rPr>
                <w:color w:val="417035"/>
                <w:spacing w:val="35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HUNGARY</w:t>
            </w:r>
            <w:r>
              <w:rPr>
                <w:color w:val="417035"/>
                <w:spacing w:val="35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2016</w:t>
            </w:r>
          </w:p>
        </w:tc>
        <w:tc>
          <w:tcPr>
            <w:tcW w:w="539" w:type="dxa"/>
          </w:tcPr>
          <w:p w14:paraId="146C5513" w14:textId="77777777" w:rsidR="00F30375" w:rsidRDefault="00F30375">
            <w:pPr>
              <w:pStyle w:val="TableParagraph"/>
              <w:spacing w:before="0"/>
              <w:rPr>
                <w:sz w:val="26"/>
              </w:rPr>
            </w:pPr>
          </w:p>
          <w:p w14:paraId="146C5514" w14:textId="362FFE4F" w:rsidR="00F30375" w:rsidRDefault="00A5296E">
            <w:pPr>
              <w:pStyle w:val="TableParagraph"/>
              <w:spacing w:before="221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20</w:t>
            </w:r>
          </w:p>
        </w:tc>
      </w:tr>
      <w:tr w:rsidR="00F30375" w14:paraId="146C5518" w14:textId="77777777">
        <w:trPr>
          <w:trHeight w:val="330"/>
        </w:trPr>
        <w:tc>
          <w:tcPr>
            <w:tcW w:w="8821" w:type="dxa"/>
          </w:tcPr>
          <w:p w14:paraId="146C5516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SEMILLION,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CHÂTEAU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LES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13"/>
                <w:w w:val="127"/>
                <w:sz w:val="20"/>
              </w:rPr>
              <w:t>J</w:t>
            </w:r>
            <w:r>
              <w:rPr>
                <w:color w:val="417035"/>
                <w:spacing w:val="11"/>
                <w:w w:val="93"/>
                <w:sz w:val="20"/>
              </w:rPr>
              <w:t>U</w:t>
            </w:r>
            <w:r>
              <w:rPr>
                <w:color w:val="417035"/>
                <w:spacing w:val="11"/>
                <w:w w:val="94"/>
                <w:sz w:val="20"/>
              </w:rPr>
              <w:t>S</w:t>
            </w:r>
            <w:r>
              <w:rPr>
                <w:color w:val="417035"/>
                <w:spacing w:val="13"/>
                <w:w w:val="96"/>
                <w:sz w:val="20"/>
              </w:rPr>
              <w:t>T</w:t>
            </w:r>
            <w:r>
              <w:rPr>
                <w:color w:val="417035"/>
                <w:spacing w:val="12"/>
                <w:w w:val="54"/>
                <w:sz w:val="20"/>
              </w:rPr>
              <w:t>I</w:t>
            </w:r>
            <w:r>
              <w:rPr>
                <w:color w:val="417035"/>
                <w:spacing w:val="10"/>
                <w:w w:val="102"/>
                <w:sz w:val="20"/>
              </w:rPr>
              <w:t>C</w:t>
            </w:r>
            <w:r>
              <w:rPr>
                <w:color w:val="417035"/>
                <w:spacing w:val="12"/>
                <w:w w:val="93"/>
                <w:sz w:val="20"/>
              </w:rPr>
              <w:t>E</w:t>
            </w:r>
            <w:r>
              <w:rPr>
                <w:color w:val="417035"/>
                <w:w w:val="55"/>
                <w:sz w:val="20"/>
              </w:rPr>
              <w:t>,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SAUTERNES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FRANCE</w:t>
            </w:r>
            <w:r>
              <w:rPr>
                <w:color w:val="417035"/>
                <w:spacing w:val="23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2019</w:t>
            </w:r>
          </w:p>
        </w:tc>
        <w:tc>
          <w:tcPr>
            <w:tcW w:w="539" w:type="dxa"/>
          </w:tcPr>
          <w:p w14:paraId="146C5517" w14:textId="77777777" w:rsidR="00F30375" w:rsidRDefault="006D091D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18</w:t>
            </w:r>
          </w:p>
        </w:tc>
      </w:tr>
      <w:tr w:rsidR="00F30375" w14:paraId="146C551B" w14:textId="77777777">
        <w:trPr>
          <w:trHeight w:val="330"/>
        </w:trPr>
        <w:tc>
          <w:tcPr>
            <w:tcW w:w="8821" w:type="dxa"/>
          </w:tcPr>
          <w:p w14:paraId="146C5519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BUAL,</w:t>
            </w:r>
            <w:r>
              <w:rPr>
                <w:color w:val="417035"/>
                <w:spacing w:val="14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RARE</w:t>
            </w:r>
            <w:r>
              <w:rPr>
                <w:color w:val="417035"/>
                <w:spacing w:val="15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WINE</w:t>
            </w:r>
            <w:r>
              <w:rPr>
                <w:color w:val="417035"/>
                <w:spacing w:val="14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CO.,</w:t>
            </w:r>
            <w:r>
              <w:rPr>
                <w:color w:val="417035"/>
                <w:spacing w:val="15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BOSTON</w:t>
            </w:r>
            <w:r>
              <w:rPr>
                <w:color w:val="417035"/>
                <w:spacing w:val="14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BUAL</w:t>
            </w:r>
            <w:r>
              <w:rPr>
                <w:color w:val="417035"/>
                <w:spacing w:val="15"/>
                <w:sz w:val="20"/>
              </w:rPr>
              <w:t xml:space="preserve"> </w:t>
            </w:r>
            <w:r>
              <w:rPr>
                <w:color w:val="417035"/>
                <w:spacing w:val="11"/>
                <w:w w:val="90"/>
                <w:sz w:val="20"/>
              </w:rPr>
              <w:t>MADEIRA,</w:t>
            </w:r>
            <w:r>
              <w:rPr>
                <w:color w:val="417035"/>
                <w:spacing w:val="14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PORTUGAL</w:t>
            </w:r>
            <w:r>
              <w:rPr>
                <w:color w:val="417035"/>
                <w:spacing w:val="15"/>
                <w:sz w:val="20"/>
              </w:rPr>
              <w:t xml:space="preserve"> </w:t>
            </w:r>
            <w:r>
              <w:rPr>
                <w:color w:val="417035"/>
                <w:spacing w:val="-5"/>
                <w:w w:val="90"/>
                <w:sz w:val="20"/>
              </w:rPr>
              <w:t>NV</w:t>
            </w:r>
          </w:p>
        </w:tc>
        <w:tc>
          <w:tcPr>
            <w:tcW w:w="539" w:type="dxa"/>
          </w:tcPr>
          <w:p w14:paraId="146C551A" w14:textId="15ADC901" w:rsidR="00F30375" w:rsidRDefault="006D091D">
            <w:pPr>
              <w:pStyle w:val="TableParagraph"/>
              <w:spacing w:before="42"/>
              <w:ind w:right="48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A5296E">
              <w:rPr>
                <w:color w:val="417035"/>
                <w:spacing w:val="-5"/>
                <w:sz w:val="20"/>
              </w:rPr>
              <w:t>2</w:t>
            </w:r>
          </w:p>
        </w:tc>
      </w:tr>
      <w:tr w:rsidR="00F30375" w14:paraId="146C551E" w14:textId="77777777">
        <w:trPr>
          <w:trHeight w:val="330"/>
        </w:trPr>
        <w:tc>
          <w:tcPr>
            <w:tcW w:w="8821" w:type="dxa"/>
          </w:tcPr>
          <w:p w14:paraId="146C551C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ESGANA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CÃO,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RARE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WINE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CO.,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CHARLESTON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SERCIAL</w:t>
            </w:r>
            <w:r>
              <w:rPr>
                <w:color w:val="417035"/>
                <w:spacing w:val="12"/>
                <w:sz w:val="20"/>
              </w:rPr>
              <w:t xml:space="preserve"> </w:t>
            </w:r>
            <w:r>
              <w:rPr>
                <w:color w:val="417035"/>
                <w:spacing w:val="11"/>
                <w:w w:val="90"/>
                <w:sz w:val="20"/>
              </w:rPr>
              <w:t>MADEIRA,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PORTUGAL</w:t>
            </w:r>
            <w:r>
              <w:rPr>
                <w:color w:val="417035"/>
                <w:spacing w:val="13"/>
                <w:sz w:val="20"/>
              </w:rPr>
              <w:t xml:space="preserve"> </w:t>
            </w:r>
            <w:r>
              <w:rPr>
                <w:color w:val="417035"/>
                <w:spacing w:val="-5"/>
                <w:w w:val="90"/>
                <w:sz w:val="20"/>
              </w:rPr>
              <w:t>NV</w:t>
            </w:r>
          </w:p>
        </w:tc>
        <w:tc>
          <w:tcPr>
            <w:tcW w:w="539" w:type="dxa"/>
          </w:tcPr>
          <w:p w14:paraId="146C551D" w14:textId="3588D5A5" w:rsidR="00F30375" w:rsidRDefault="00A5296E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22</w:t>
            </w:r>
          </w:p>
        </w:tc>
      </w:tr>
      <w:tr w:rsidR="00F30375" w14:paraId="146C5521" w14:textId="77777777">
        <w:trPr>
          <w:trHeight w:val="330"/>
        </w:trPr>
        <w:tc>
          <w:tcPr>
            <w:tcW w:w="8821" w:type="dxa"/>
          </w:tcPr>
          <w:p w14:paraId="146C551F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TOURIGA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NACIONAL,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NIEPOORT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TAWNY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PORT,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20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YEAR</w:t>
            </w:r>
            <w:r>
              <w:rPr>
                <w:color w:val="417035"/>
                <w:spacing w:val="17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OLD</w:t>
            </w:r>
            <w:r>
              <w:rPr>
                <w:color w:val="417035"/>
                <w:spacing w:val="18"/>
                <w:sz w:val="20"/>
              </w:rPr>
              <w:t xml:space="preserve"> </w:t>
            </w:r>
            <w:r>
              <w:rPr>
                <w:color w:val="417035"/>
                <w:spacing w:val="8"/>
                <w:w w:val="90"/>
                <w:sz w:val="20"/>
              </w:rPr>
              <w:t>PORTUGAL</w:t>
            </w:r>
          </w:p>
        </w:tc>
        <w:tc>
          <w:tcPr>
            <w:tcW w:w="539" w:type="dxa"/>
          </w:tcPr>
          <w:p w14:paraId="146C5520" w14:textId="3A3F724E" w:rsidR="00F30375" w:rsidRDefault="006D091D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2</w:t>
            </w:r>
            <w:r w:rsidR="00A5296E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524" w14:textId="77777777">
        <w:trPr>
          <w:trHeight w:val="330"/>
        </w:trPr>
        <w:tc>
          <w:tcPr>
            <w:tcW w:w="8821" w:type="dxa"/>
          </w:tcPr>
          <w:p w14:paraId="146C5522" w14:textId="77777777" w:rsidR="00F30375" w:rsidRDefault="006D091D">
            <w:pPr>
              <w:pStyle w:val="TableParagraph"/>
              <w:spacing w:before="42"/>
              <w:ind w:left="50"/>
              <w:rPr>
                <w:sz w:val="20"/>
              </w:rPr>
            </w:pPr>
            <w:r>
              <w:rPr>
                <w:color w:val="417035"/>
                <w:spacing w:val="9"/>
                <w:w w:val="90"/>
                <w:sz w:val="20"/>
              </w:rPr>
              <w:t>TOURIGA</w:t>
            </w:r>
            <w:r>
              <w:rPr>
                <w:color w:val="417035"/>
                <w:spacing w:val="21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NACIONAL,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9"/>
                <w:w w:val="90"/>
                <w:sz w:val="20"/>
              </w:rPr>
              <w:t>FONSECA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PORT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VINTAGE</w:t>
            </w:r>
            <w:r>
              <w:rPr>
                <w:color w:val="417035"/>
                <w:spacing w:val="21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,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PORTUGAL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2016</w:t>
            </w:r>
          </w:p>
        </w:tc>
        <w:tc>
          <w:tcPr>
            <w:tcW w:w="539" w:type="dxa"/>
          </w:tcPr>
          <w:p w14:paraId="146C5523" w14:textId="1870DF47" w:rsidR="00F30375" w:rsidRDefault="006D091D">
            <w:pPr>
              <w:pStyle w:val="TableParagraph"/>
              <w:spacing w:before="42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3</w:t>
            </w:r>
            <w:r w:rsidR="00A5296E">
              <w:rPr>
                <w:color w:val="417035"/>
                <w:spacing w:val="-5"/>
                <w:sz w:val="20"/>
              </w:rPr>
              <w:t>4</w:t>
            </w:r>
          </w:p>
        </w:tc>
      </w:tr>
      <w:tr w:rsidR="00F30375" w14:paraId="146C5527" w14:textId="77777777">
        <w:trPr>
          <w:trHeight w:val="293"/>
        </w:trPr>
        <w:tc>
          <w:tcPr>
            <w:tcW w:w="8821" w:type="dxa"/>
          </w:tcPr>
          <w:p w14:paraId="146C5525" w14:textId="77777777" w:rsidR="00F30375" w:rsidRDefault="006D091D">
            <w:pPr>
              <w:pStyle w:val="TableParagraph"/>
              <w:spacing w:before="42" w:line="230" w:lineRule="exact"/>
              <w:ind w:left="50"/>
              <w:rPr>
                <w:sz w:val="20"/>
              </w:rPr>
            </w:pPr>
            <w:r>
              <w:rPr>
                <w:color w:val="417035"/>
                <w:spacing w:val="10"/>
                <w:w w:val="90"/>
                <w:sz w:val="20"/>
              </w:rPr>
              <w:t>CASTELLARE</w:t>
            </w:r>
            <w:r>
              <w:rPr>
                <w:color w:val="417035"/>
                <w:spacing w:val="21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VIN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SANTO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S.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w w:val="90"/>
                <w:sz w:val="20"/>
              </w:rPr>
              <w:t>NICCOLO,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10"/>
                <w:w w:val="90"/>
                <w:sz w:val="20"/>
              </w:rPr>
              <w:t>CHIANTI,</w:t>
            </w:r>
            <w:r>
              <w:rPr>
                <w:color w:val="417035"/>
                <w:spacing w:val="22"/>
                <w:sz w:val="20"/>
              </w:rPr>
              <w:t xml:space="preserve"> </w:t>
            </w:r>
            <w:r>
              <w:rPr>
                <w:color w:val="417035"/>
                <w:spacing w:val="-4"/>
                <w:w w:val="90"/>
                <w:sz w:val="20"/>
              </w:rPr>
              <w:t>ITALY</w:t>
            </w:r>
          </w:p>
        </w:tc>
        <w:tc>
          <w:tcPr>
            <w:tcW w:w="539" w:type="dxa"/>
          </w:tcPr>
          <w:p w14:paraId="146C5526" w14:textId="027C606A" w:rsidR="00F30375" w:rsidRDefault="006D091D">
            <w:pPr>
              <w:pStyle w:val="TableParagraph"/>
              <w:spacing w:before="42" w:line="230" w:lineRule="exact"/>
              <w:ind w:right="47"/>
              <w:jc w:val="right"/>
              <w:rPr>
                <w:sz w:val="20"/>
              </w:rPr>
            </w:pPr>
            <w:r>
              <w:rPr>
                <w:color w:val="417035"/>
                <w:spacing w:val="-5"/>
                <w:sz w:val="20"/>
              </w:rPr>
              <w:t>1</w:t>
            </w:r>
            <w:r w:rsidR="00A5296E">
              <w:rPr>
                <w:color w:val="417035"/>
                <w:spacing w:val="-5"/>
                <w:sz w:val="20"/>
              </w:rPr>
              <w:t>8</w:t>
            </w:r>
          </w:p>
        </w:tc>
      </w:tr>
    </w:tbl>
    <w:p w14:paraId="146C5528" w14:textId="77777777" w:rsidR="00F30375" w:rsidRDefault="00F30375">
      <w:pPr>
        <w:spacing w:line="230" w:lineRule="exact"/>
        <w:jc w:val="right"/>
        <w:rPr>
          <w:sz w:val="20"/>
        </w:rPr>
        <w:sectPr w:rsidR="00F30375">
          <w:headerReference w:type="default" r:id="rId15"/>
          <w:footerReference w:type="default" r:id="rId16"/>
          <w:pgSz w:w="12240" w:h="15840"/>
          <w:pgMar w:top="1700" w:right="1280" w:bottom="760" w:left="1280" w:header="0" w:footer="571" w:gutter="0"/>
          <w:cols w:space="720"/>
        </w:sectPr>
      </w:pPr>
    </w:p>
    <w:p w14:paraId="146C5529" w14:textId="77777777" w:rsidR="00F30375" w:rsidRDefault="006D091D">
      <w:pPr>
        <w:spacing w:before="91"/>
        <w:ind w:left="1216" w:right="1158"/>
        <w:jc w:val="center"/>
        <w:rPr>
          <w:sz w:val="48"/>
        </w:rPr>
      </w:pPr>
      <w:r>
        <w:rPr>
          <w:color w:val="417035"/>
          <w:spacing w:val="26"/>
          <w:w w:val="95"/>
          <w:sz w:val="48"/>
        </w:rPr>
        <w:lastRenderedPageBreak/>
        <w:t>CH</w:t>
      </w:r>
      <w:r>
        <w:rPr>
          <w:color w:val="417035"/>
          <w:spacing w:val="-97"/>
          <w:w w:val="95"/>
          <w:sz w:val="48"/>
        </w:rPr>
        <w:t xml:space="preserve"> </w:t>
      </w:r>
      <w:r>
        <w:rPr>
          <w:color w:val="417035"/>
          <w:w w:val="95"/>
          <w:sz w:val="48"/>
        </w:rPr>
        <w:t>A</w:t>
      </w:r>
      <w:r>
        <w:rPr>
          <w:color w:val="417035"/>
          <w:spacing w:val="-96"/>
          <w:w w:val="95"/>
          <w:sz w:val="48"/>
        </w:rPr>
        <w:t xml:space="preserve"> </w:t>
      </w:r>
      <w:r>
        <w:rPr>
          <w:color w:val="417035"/>
          <w:spacing w:val="38"/>
          <w:w w:val="95"/>
          <w:sz w:val="48"/>
        </w:rPr>
        <w:t xml:space="preserve">MPAGNE </w:t>
      </w:r>
    </w:p>
    <w:p w14:paraId="146C552A" w14:textId="77777777" w:rsidR="00F30375" w:rsidRDefault="00F30375">
      <w:pPr>
        <w:rPr>
          <w:sz w:val="20"/>
        </w:rPr>
      </w:pPr>
    </w:p>
    <w:p w14:paraId="146C552B" w14:textId="77777777" w:rsidR="00F30375" w:rsidRDefault="00F30375">
      <w:pPr>
        <w:rPr>
          <w:sz w:val="20"/>
        </w:rPr>
      </w:pPr>
    </w:p>
    <w:p w14:paraId="146C552C" w14:textId="77777777" w:rsidR="00F30375" w:rsidRDefault="00F30375">
      <w:pPr>
        <w:rPr>
          <w:sz w:val="2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AD4D33" w:rsidRPr="00AD4D33" w14:paraId="5FE12707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D715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D4D33">
              <w:rPr>
                <w:rFonts w:eastAsia="Times New Roman" w:cs="Arial"/>
                <w:color w:val="2B2A29"/>
              </w:rPr>
              <w:t>Alexandre Filaine,  “DMY”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C2D92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3E70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AD4D33" w:rsidRPr="00AD4D33" w14:paraId="7643E288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174D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D4D33">
              <w:rPr>
                <w:rFonts w:eastAsia="Times New Roman" w:cs="Arial"/>
                <w:color w:val="2B2A29"/>
              </w:rPr>
              <w:t>Alexandre Filaine, “Special Cuvee” Brut, 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1C40F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3A2F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190</w:t>
            </w:r>
          </w:p>
        </w:tc>
      </w:tr>
      <w:tr w:rsidR="00AD4D33" w:rsidRPr="00AD4D33" w14:paraId="1A11094E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63DC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 xml:space="preserve">Bouchard - Roses de Jeanne Val Vilaine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1AA7D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66C3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AD4D33" w:rsidRPr="00AD4D33" w14:paraId="752F839F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AD3C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 xml:space="preserve">Chartogne-Taillet  - Chemin de Reims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89D9A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30FBC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AD4D33" w:rsidRPr="00AD4D33" w14:paraId="6035E4B6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7348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 xml:space="preserve">Egly-Ouriet - Grand Cru "VP"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6932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88D6B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AD4D33" w:rsidRPr="00AD4D33" w14:paraId="070D1274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05B8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D4D33">
              <w:rPr>
                <w:rFonts w:eastAsia="Times New Roman" w:cs="Arial"/>
                <w:color w:val="2B2A29"/>
              </w:rPr>
              <w:t>Eric Rodez, GC “Cuvee des Crayeres”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F69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DE87E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AD4D33" w:rsidRPr="00AD4D33" w14:paraId="38EEFFEF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61A" w14:textId="77777777" w:rsidR="00AD4D33" w:rsidRPr="00AD4D33" w:rsidRDefault="00AD4D33" w:rsidP="00AD4D33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D4D33">
              <w:rPr>
                <w:rFonts w:eastAsia="Times New Roman" w:cs="Arial"/>
                <w:color w:val="2B2A29"/>
              </w:rPr>
              <w:t>Eric Rodez, GC,  Non Dosage, Brut Zero,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03280" w14:textId="77777777" w:rsidR="00AD4D33" w:rsidRPr="00AD4D33" w:rsidRDefault="00AD4D33" w:rsidP="00AD4D3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DFDD1" w14:textId="77777777" w:rsidR="00AD4D33" w:rsidRPr="00AD4D33" w:rsidRDefault="00AD4D33" w:rsidP="00AD4D3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D4D33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405490" w:rsidRPr="00405490" w14:paraId="735E1BA6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73A3" w14:textId="77777777" w:rsidR="00405490" w:rsidRPr="00405490" w:rsidRDefault="00405490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405490">
              <w:rPr>
                <w:rFonts w:eastAsia="Times New Roman" w:cs="Arial"/>
                <w:color w:val="2B2A29"/>
              </w:rPr>
              <w:t>Henri Giraud,  “Esprit” Nature,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6E7" w14:textId="77777777" w:rsidR="00405490" w:rsidRPr="00405490" w:rsidRDefault="00405490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1C8B8" w14:textId="77777777" w:rsidR="00405490" w:rsidRPr="00405490" w:rsidRDefault="00405490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180</w:t>
            </w:r>
          </w:p>
        </w:tc>
      </w:tr>
      <w:tr w:rsidR="00405490" w:rsidRPr="00405490" w14:paraId="568D21A5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A337" w14:textId="77777777" w:rsidR="00405490" w:rsidRPr="00405490" w:rsidRDefault="00405490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405490">
              <w:rPr>
                <w:rFonts w:eastAsia="Times New Roman" w:cs="Arial"/>
                <w:color w:val="2B2A29"/>
              </w:rPr>
              <w:t>Krug, 166Ème Èdition, "Grande Cuvée"  MV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752F" w14:textId="77777777" w:rsidR="00405490" w:rsidRPr="00405490" w:rsidRDefault="00405490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55DD3" w14:textId="77777777" w:rsidR="00405490" w:rsidRPr="00405490" w:rsidRDefault="00405490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405490" w:rsidRPr="00405490" w14:paraId="5CBAECBE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768" w14:textId="77777777" w:rsidR="00405490" w:rsidRPr="00405490" w:rsidRDefault="00405490" w:rsidP="0040549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 xml:space="preserve">Laurent-Perrier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33345" w14:textId="77777777" w:rsidR="00405490" w:rsidRPr="00405490" w:rsidRDefault="00405490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CCE3" w14:textId="77777777" w:rsidR="00405490" w:rsidRPr="00405490" w:rsidRDefault="00405490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405490" w:rsidRPr="00405490" w14:paraId="46E45D71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8905" w14:textId="77777777" w:rsidR="00405490" w:rsidRPr="00405490" w:rsidRDefault="00405490" w:rsidP="0040549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 xml:space="preserve">Pierre Paillard - Parcelles XIV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567CC" w14:textId="77777777" w:rsidR="00405490" w:rsidRPr="00405490" w:rsidRDefault="00405490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BD4ED" w14:textId="77777777" w:rsidR="00405490" w:rsidRPr="00405490" w:rsidRDefault="00405490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405490" w:rsidRPr="00405490" w14:paraId="0C7D5980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8D9E" w14:textId="77777777" w:rsidR="00405490" w:rsidRPr="00405490" w:rsidRDefault="00405490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405490">
              <w:rPr>
                <w:rFonts w:eastAsia="Times New Roman" w:cs="Arial"/>
                <w:color w:val="2B2A29"/>
              </w:rPr>
              <w:t>Pierre Peters, Brut GC “Cuvée de Reserve”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D0E0" w14:textId="77777777" w:rsidR="00405490" w:rsidRPr="00405490" w:rsidRDefault="00405490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3D91F" w14:textId="77777777" w:rsidR="00405490" w:rsidRPr="00405490" w:rsidRDefault="00405490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F6011A" w:rsidRPr="00405490" w14:paraId="1CF9007F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31CE" w14:textId="4241197D" w:rsidR="00F6011A" w:rsidRPr="00405490" w:rsidRDefault="00F6011A" w:rsidP="00405490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Arial"/>
                <w:color w:val="2B2A29"/>
              </w:rPr>
              <w:t>Ruinart, BdB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8F6A" w14:textId="60FD0DE5" w:rsidR="00F6011A" w:rsidRPr="00405490" w:rsidRDefault="00F6011A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EB4" w14:textId="2A7E5A30" w:rsidR="00F6011A" w:rsidRPr="00405490" w:rsidRDefault="00F6011A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365</w:t>
            </w:r>
          </w:p>
        </w:tc>
      </w:tr>
      <w:tr w:rsidR="00F6011A" w:rsidRPr="00405490" w14:paraId="48498A6C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BA6B" w14:textId="352F8F68" w:rsidR="00F6011A" w:rsidRPr="00405490" w:rsidRDefault="00F6011A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405490">
              <w:rPr>
                <w:rFonts w:eastAsia="Times New Roman" w:cs="Arial"/>
                <w:color w:val="2B2A29"/>
              </w:rPr>
              <w:t>Savart, Brut 1er Cru “L’Ouverture”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49C7" w14:textId="3D365B6D" w:rsidR="00F6011A" w:rsidRPr="00405490" w:rsidRDefault="00F6011A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B25E4" w14:textId="5D99F6DC" w:rsidR="00F6011A" w:rsidRPr="00405490" w:rsidRDefault="00F6011A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05490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F6011A" w:rsidRPr="00405490" w14:paraId="718E3583" w14:textId="77777777" w:rsidTr="00F6011A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502EF8" w14:textId="64381811" w:rsidR="00F6011A" w:rsidRPr="00405490" w:rsidRDefault="00F6011A" w:rsidP="00405490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26C2D9" w14:textId="30DB32C9" w:rsidR="00F6011A" w:rsidRPr="00405490" w:rsidRDefault="00F6011A" w:rsidP="00405490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0DE81B" w14:textId="553A18EE" w:rsidR="00F6011A" w:rsidRPr="00405490" w:rsidRDefault="00F6011A" w:rsidP="00405490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52D" w14:textId="77777777" w:rsidR="00F30375" w:rsidRDefault="00F30375">
      <w:pPr>
        <w:rPr>
          <w:sz w:val="20"/>
        </w:rPr>
      </w:pPr>
    </w:p>
    <w:p w14:paraId="7CF16EBB" w14:textId="77777777" w:rsidR="00CF250A" w:rsidRDefault="00CF250A">
      <w:pPr>
        <w:spacing w:before="4" w:after="1"/>
        <w:rPr>
          <w:sz w:val="21"/>
        </w:rPr>
      </w:pPr>
    </w:p>
    <w:p w14:paraId="3212303B" w14:textId="77777777" w:rsidR="0087034C" w:rsidRDefault="0087034C" w:rsidP="0087034C">
      <w:pPr>
        <w:spacing w:before="94"/>
        <w:ind w:left="1216" w:right="1158"/>
        <w:jc w:val="center"/>
        <w:rPr>
          <w:sz w:val="48"/>
        </w:rPr>
      </w:pPr>
      <w:r>
        <w:rPr>
          <w:color w:val="417035"/>
          <w:spacing w:val="26"/>
          <w:w w:val="95"/>
          <w:sz w:val="48"/>
        </w:rPr>
        <w:t>ROSE CH</w:t>
      </w:r>
      <w:r>
        <w:rPr>
          <w:color w:val="417035"/>
          <w:spacing w:val="-97"/>
          <w:w w:val="95"/>
          <w:sz w:val="48"/>
        </w:rPr>
        <w:t xml:space="preserve"> </w:t>
      </w:r>
      <w:r>
        <w:rPr>
          <w:color w:val="417035"/>
          <w:w w:val="95"/>
          <w:sz w:val="48"/>
        </w:rPr>
        <w:t>A</w:t>
      </w:r>
      <w:r>
        <w:rPr>
          <w:color w:val="417035"/>
          <w:spacing w:val="-96"/>
          <w:w w:val="95"/>
          <w:sz w:val="48"/>
        </w:rPr>
        <w:t xml:space="preserve"> </w:t>
      </w:r>
      <w:r>
        <w:rPr>
          <w:color w:val="417035"/>
          <w:spacing w:val="38"/>
          <w:w w:val="95"/>
          <w:sz w:val="48"/>
        </w:rPr>
        <w:t xml:space="preserve">MPAGNE </w:t>
      </w:r>
    </w:p>
    <w:p w14:paraId="7ED11D13" w14:textId="77777777" w:rsidR="0087034C" w:rsidRDefault="0087034C" w:rsidP="0087034C">
      <w:pPr>
        <w:rPr>
          <w:sz w:val="2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87034C" w:rsidRPr="0087388F" w14:paraId="129159F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55358" w14:textId="77777777" w:rsidR="0087034C" w:rsidRPr="0087388F" w:rsidRDefault="0087034C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 xml:space="preserve">Moutard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311B" w14:textId="77777777" w:rsidR="0087034C" w:rsidRPr="0087388F" w:rsidRDefault="0087034C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C65B" w14:textId="77777777" w:rsidR="0087034C" w:rsidRPr="0087388F" w:rsidRDefault="0087034C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7034C" w:rsidRPr="0087388F" w14:paraId="50D3DCF3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52874" w14:textId="77777777" w:rsidR="0087034C" w:rsidRPr="0087388F" w:rsidRDefault="0087034C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7388F">
              <w:rPr>
                <w:rFonts w:eastAsia="Times New Roman" w:cs="Arial"/>
                <w:color w:val="2B2A29"/>
              </w:rPr>
              <w:t>Philipponnat, “Royal”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CE2C" w14:textId="77777777" w:rsidR="0087034C" w:rsidRPr="0087388F" w:rsidRDefault="0087034C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B3458" w14:textId="77777777" w:rsidR="0087034C" w:rsidRPr="0087388F" w:rsidRDefault="0087034C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190</w:t>
            </w:r>
          </w:p>
        </w:tc>
      </w:tr>
      <w:tr w:rsidR="0087034C" w:rsidRPr="0087388F" w14:paraId="180A73AC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2CF8" w14:textId="77777777" w:rsidR="0087034C" w:rsidRPr="0087388F" w:rsidRDefault="0087034C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7388F">
              <w:rPr>
                <w:rFonts w:eastAsia="Times New Roman" w:cs="Arial"/>
                <w:color w:val="2B2A29"/>
              </w:rPr>
              <w:t>Taittinger, “Cuvee Prestige”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A0600" w14:textId="77777777" w:rsidR="0087034C" w:rsidRPr="0087388F" w:rsidRDefault="0087034C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B05" w14:textId="77777777" w:rsidR="0087034C" w:rsidRPr="0087388F" w:rsidRDefault="0087034C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7388F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0F31BE" w:rsidRPr="008D151B" w14:paraId="684B031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53B1" w14:textId="0DDFCD78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>Bruno Paillard, Premiere Cuvée,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B8EB6" w14:textId="15FAE3CF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E94AF" w14:textId="4FF47122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0F31BE" w:rsidRPr="008D151B" w14:paraId="133CEAC5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A3EF" w14:textId="25F34297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>Chartogne-Taillet,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7D719" w14:textId="5930CCC1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3BAAA" w14:textId="6FCFDEF4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0F31BE" w:rsidRPr="008D151B" w14:paraId="76665C11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74755" w14:textId="38766790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Calibri"/>
                <w:color w:val="000000"/>
              </w:rPr>
              <w:t xml:space="preserve">Egly-Ouriet - Grand Cru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5175" w14:textId="2C350FF8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9DD95" w14:textId="796FF8AD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0F31BE" w:rsidRPr="008D151B" w14:paraId="41919B97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6E831" w14:textId="4AD2B080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Eric Rodez - Grand Cru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68EEB" w14:textId="5337888B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5B586" w14:textId="44960E21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180</w:t>
            </w:r>
          </w:p>
        </w:tc>
      </w:tr>
      <w:tr w:rsidR="000F31BE" w:rsidRPr="008D151B" w14:paraId="0DE35521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B564" w14:textId="290072C9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Arial"/>
                <w:color w:val="2B2A29"/>
              </w:rPr>
              <w:t>Frères Frerejean, 1er Cru, Brut,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662" w14:textId="69B97628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93B43" w14:textId="3B708A9E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0F31BE" w:rsidRPr="008D151B" w14:paraId="667898D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9A05" w14:textId="17E8DA43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>Goutorbe-Bouillot, “Le Ru des Charmes”,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9326" w14:textId="27C91085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3F0C5" w14:textId="70FFEC36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0F31BE" w:rsidRPr="008D151B" w14:paraId="6E9E3B1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8A29" w14:textId="4D80BE3F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>Krug, “22 Ème Èdition”, MV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D0BC2" w14:textId="68AFEBB7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8C22E" w14:textId="5EB3BECF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875</w:t>
            </w:r>
          </w:p>
        </w:tc>
      </w:tr>
      <w:tr w:rsidR="000F31BE" w:rsidRPr="008D151B" w14:paraId="09BDCF5C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67F" w14:textId="4DE31DC7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8D151B">
              <w:rPr>
                <w:rFonts w:eastAsia="Times New Roman" w:cs="Arial"/>
                <w:color w:val="2B2A29"/>
              </w:rPr>
              <w:t>La Caravelle,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1CDE" w14:textId="47257BE4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2540" w14:textId="45797CFD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D151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0F31BE" w:rsidRPr="008D151B" w14:paraId="779ED239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8BE5C" w14:textId="45DCB189" w:rsidR="000F31BE" w:rsidRPr="008D151B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936AF9">
              <w:rPr>
                <w:rFonts w:eastAsia="Times New Roman" w:cs="Arial"/>
                <w:color w:val="2B2A29"/>
              </w:rPr>
              <w:t>Louis Roederer, “Cristal”,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BA345" w14:textId="42060F33" w:rsidR="000F31BE" w:rsidRPr="008D151B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36AF9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34B5C" w14:textId="7B40E9E6" w:rsidR="000F31BE" w:rsidRPr="008D151B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36AF9">
              <w:rPr>
                <w:rFonts w:eastAsia="Times New Roman" w:cs="Calibri"/>
                <w:color w:val="000000"/>
              </w:rPr>
              <w:t>1750</w:t>
            </w:r>
          </w:p>
        </w:tc>
      </w:tr>
      <w:tr w:rsidR="000F31BE" w:rsidRPr="00936AF9" w14:paraId="5D7FF395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D1B1" w14:textId="159A8395" w:rsidR="000F31BE" w:rsidRPr="00936AF9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025E0" w14:textId="63B699BC" w:rsidR="000F31BE" w:rsidRPr="00936AF9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9F385" w14:textId="6F349A62" w:rsidR="000F31BE" w:rsidRPr="00936AF9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0F31BE" w:rsidRPr="00936AF9" w14:paraId="2DC42E91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B072CC" w14:textId="091CEB34" w:rsidR="000F31BE" w:rsidRPr="00936AF9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30C384" w14:textId="190C54C6" w:rsidR="000F31BE" w:rsidRPr="00936AF9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C97CC3" w14:textId="7689A1AD" w:rsidR="000F31BE" w:rsidRPr="00936AF9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595" w14:textId="77777777" w:rsidR="00F30375" w:rsidRDefault="00F30375">
      <w:pPr>
        <w:spacing w:line="255" w:lineRule="exact"/>
        <w:jc w:val="right"/>
        <w:sectPr w:rsidR="00F30375">
          <w:headerReference w:type="default" r:id="rId17"/>
          <w:footerReference w:type="default" r:id="rId18"/>
          <w:pgSz w:w="12240" w:h="15840"/>
          <w:pgMar w:top="520" w:right="1280" w:bottom="760" w:left="1280" w:header="0" w:footer="571" w:gutter="0"/>
          <w:cols w:space="720"/>
        </w:sectPr>
      </w:pPr>
    </w:p>
    <w:p w14:paraId="5E707705" w14:textId="77777777" w:rsidR="00462713" w:rsidRDefault="00462713" w:rsidP="00462713">
      <w:pPr>
        <w:spacing w:before="91"/>
        <w:ind w:left="1216" w:right="1158"/>
        <w:jc w:val="center"/>
        <w:rPr>
          <w:sz w:val="48"/>
        </w:rPr>
      </w:pPr>
      <w:r>
        <w:rPr>
          <w:color w:val="417035"/>
          <w:spacing w:val="26"/>
          <w:w w:val="95"/>
          <w:sz w:val="48"/>
        </w:rPr>
        <w:lastRenderedPageBreak/>
        <w:t>VINTAGE CH</w:t>
      </w:r>
      <w:r>
        <w:rPr>
          <w:color w:val="417035"/>
          <w:spacing w:val="-97"/>
          <w:w w:val="95"/>
          <w:sz w:val="48"/>
        </w:rPr>
        <w:t xml:space="preserve"> </w:t>
      </w:r>
      <w:r>
        <w:rPr>
          <w:color w:val="417035"/>
          <w:w w:val="95"/>
          <w:sz w:val="48"/>
        </w:rPr>
        <w:t>A</w:t>
      </w:r>
      <w:r>
        <w:rPr>
          <w:color w:val="417035"/>
          <w:spacing w:val="-96"/>
          <w:w w:val="95"/>
          <w:sz w:val="48"/>
        </w:rPr>
        <w:t xml:space="preserve"> </w:t>
      </w:r>
      <w:r>
        <w:rPr>
          <w:color w:val="417035"/>
          <w:spacing w:val="38"/>
          <w:w w:val="95"/>
          <w:sz w:val="48"/>
        </w:rPr>
        <w:t xml:space="preserve">MPAGNE </w:t>
      </w:r>
    </w:p>
    <w:p w14:paraId="1B92DF4C" w14:textId="77777777" w:rsidR="00462713" w:rsidRPr="001711A4" w:rsidRDefault="00462713" w:rsidP="00462713">
      <w:pPr>
        <w:spacing w:before="4" w:after="1"/>
        <w:rPr>
          <w:sz w:val="21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462713" w:rsidRPr="00CF250A" w14:paraId="0CFDDA33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D3056" w14:textId="77777777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>Alexandre Filaine,  “Sensuum Vertigo” Brut,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44940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1FC1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462713" w:rsidRPr="00CF250A" w14:paraId="41C6DF1D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89B04" w14:textId="77777777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Billecart-Salmon,  “Cuvée Nicolas François Billecart” Brut,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9CAE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89D7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462713" w:rsidRPr="00CF250A" w14:paraId="2DE0DB7D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A257E" w14:textId="77777777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Bollinger, Brut “La Grande Annee”,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D10F7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A46D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462713" w:rsidRPr="00CF250A" w14:paraId="7923FA9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127D9" w14:textId="77777777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Bollinger, Brut R.D.,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76B8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11DE0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462713" w:rsidRPr="00CF250A" w14:paraId="6A019CB9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08A8" w14:textId="77777777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 xml:space="preserve">Champagne Doyard -  BdB Coteaux Champenois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60FD6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A79DB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462713" w:rsidRPr="00CF250A" w14:paraId="5E2812E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66110" w14:textId="77777777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 xml:space="preserve">Dehours - Genevraux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8651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BB3A9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462713" w:rsidRPr="00CF250A" w14:paraId="6C14B87A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98D05" w14:textId="77777777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Domaine Marguet, GC “Ambonnay” Extra Brut,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3CAA3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B68B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160</w:t>
            </w:r>
          </w:p>
        </w:tc>
      </w:tr>
      <w:tr w:rsidR="00462713" w:rsidRPr="00CF250A" w14:paraId="131013E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6132F" w14:textId="77777777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Egly-Ouriet, GC Brut,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ADD73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E437E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460</w:t>
            </w:r>
          </w:p>
        </w:tc>
      </w:tr>
      <w:tr w:rsidR="00462713" w:rsidRPr="00CF250A" w14:paraId="72C4B8F6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7C082" w14:textId="77777777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George Laval, “Les Chênes”,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1B48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9444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462713" w:rsidRPr="00CF250A" w14:paraId="08984491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A169" w14:textId="77777777" w:rsidR="00462713" w:rsidRPr="00CF250A" w:rsidRDefault="00462713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Henriot, Brut,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536A7" w14:textId="77777777" w:rsidR="00462713" w:rsidRPr="00CF250A" w:rsidRDefault="00462713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E61BC" w14:textId="77777777" w:rsidR="00462713" w:rsidRPr="00CF250A" w:rsidRDefault="00462713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0F31BE" w:rsidRPr="00CF250A" w14:paraId="1CB2564B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B1351" w14:textId="2A4D4C9E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Krug, “Clos de Mesnil”,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0DD71" w14:textId="5E45F76F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C4224" w14:textId="4F0FE32A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2595</w:t>
            </w:r>
          </w:p>
        </w:tc>
      </w:tr>
      <w:tr w:rsidR="000F31BE" w:rsidRPr="00CF250A" w14:paraId="03E527AB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2E5A" w14:textId="747EF225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Louis Roederer, “Cristal” Brut,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FE186" w14:textId="70E280CA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BFAE" w14:textId="3C56AC85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650</w:t>
            </w:r>
          </w:p>
        </w:tc>
      </w:tr>
      <w:tr w:rsidR="000F31BE" w:rsidRPr="00CF250A" w14:paraId="5D3A707F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F7A1B" w14:textId="022DC14E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Moet Chandon,  “Dom Perignon”,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C0D03" w14:textId="0F0C52C4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1690" w14:textId="4EAB1862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0F31BE" w:rsidRPr="00CF250A" w14:paraId="7F5B16F0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A9E57" w14:textId="08C44F3E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Phillipponnat, “1522” Brut,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028" w14:textId="76F3E184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FC20" w14:textId="2189CC37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0F31BE" w:rsidRPr="00CF250A" w14:paraId="32A4C13A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BE1AF" w14:textId="57187BF4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F250A">
              <w:rPr>
                <w:rFonts w:eastAsia="Times New Roman" w:cs="Arial"/>
                <w:color w:val="2B2A29"/>
              </w:rPr>
              <w:t xml:space="preserve">Philipponnat, “Clos Goisses” Brut,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D103" w14:textId="0C85AD78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84325" w14:textId="1E5DEF60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F250A">
              <w:rPr>
                <w:rFonts w:eastAsia="Times New Roman" w:cs="Calibri"/>
                <w:color w:val="000000"/>
              </w:rPr>
              <w:t>2200</w:t>
            </w:r>
          </w:p>
        </w:tc>
      </w:tr>
      <w:tr w:rsidR="000F31BE" w:rsidRPr="00CF250A" w14:paraId="630D63B4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9F4A" w14:textId="7B9CB109" w:rsidR="000F31BE" w:rsidRPr="00CF250A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>Pierre Paillard, GC BdB  “Les Mottellettes” Brut,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D631" w14:textId="5C8FBE15" w:rsidR="000F31BE" w:rsidRPr="00CF250A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D676" w14:textId="5ED93388" w:rsidR="000F31BE" w:rsidRPr="00CF250A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0F31BE" w:rsidRPr="00E15F74" w14:paraId="0A7C0FAE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CD88" w14:textId="458517C6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 xml:space="preserve">Pierre Paillard, GCBdN “Les Maillerettes” Brut,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856A" w14:textId="49E8D655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61763" w14:textId="58E1B8DE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0F31BE" w:rsidRPr="00E15F74" w14:paraId="5788B1DC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A1A" w14:textId="09578BBB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 xml:space="preserve">Pol Roger, “Sir Winston Churchill” Brut,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60182" w14:textId="33BE2307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BECD" w14:textId="1CF68411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650</w:t>
            </w:r>
          </w:p>
        </w:tc>
      </w:tr>
      <w:tr w:rsidR="000F31BE" w:rsidRPr="00E15F74" w14:paraId="125FB8D8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3AA3" w14:textId="70D3E83F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 xml:space="preserve">Robert Moncuit, Lieu Dit d’Oger “Les Vozemieux”,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4068" w14:textId="63342C50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D8A4E" w14:textId="637F2AA5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0F31BE" w:rsidRPr="00E15F74" w14:paraId="38766D83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2E419" w14:textId="62748BB7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Arial"/>
                <w:color w:val="2B2A29"/>
              </w:rPr>
              <w:t>Salon, B</w:t>
            </w:r>
            <w:r>
              <w:rPr>
                <w:rFonts w:eastAsia="Times New Roman" w:cs="Arial"/>
                <w:color w:val="2B2A29"/>
              </w:rPr>
              <w:t>lanc de Blanc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84AD" w14:textId="0207B7E7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A269" w14:textId="53F4F671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1000</w:t>
            </w:r>
          </w:p>
        </w:tc>
      </w:tr>
      <w:tr w:rsidR="000F31BE" w:rsidRPr="00E15F74" w14:paraId="22D85C42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40C7D" w14:textId="334CE057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E15F74">
              <w:rPr>
                <w:rFonts w:eastAsia="Times New Roman" w:cs="Calibri"/>
                <w:color w:val="000000"/>
              </w:rPr>
              <w:t xml:space="preserve">Taittinger - Comtes de Champagne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DF57" w14:textId="73C54027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F4D5" w14:textId="017399A9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350</w:t>
            </w:r>
          </w:p>
        </w:tc>
      </w:tr>
      <w:tr w:rsidR="000F31BE" w:rsidRPr="00E15F74" w14:paraId="2DA63295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81163" w14:textId="413E38CE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Arial"/>
                <w:color w:val="2B2A29"/>
              </w:rPr>
              <w:t xml:space="preserve">Taittinger, “Comtes de Champagne” Brut,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FF2C3" w14:textId="664308C5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D69E" w14:textId="07B61DD2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15F74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0F31BE" w:rsidRPr="00E15F74" w14:paraId="569CE59E" w14:textId="77777777" w:rsidTr="000F31BE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EF4708" w14:textId="4FC83E34" w:rsidR="000F31BE" w:rsidRPr="00E15F74" w:rsidRDefault="000F31BE" w:rsidP="00E00B92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84F3FF" w14:textId="7AB6BEF2" w:rsidR="000F31BE" w:rsidRPr="00E15F74" w:rsidRDefault="000F31BE" w:rsidP="00E00B92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913B4D" w14:textId="3A3768A8" w:rsidR="000F31BE" w:rsidRPr="00E15F74" w:rsidRDefault="000F31BE" w:rsidP="00E00B9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5EF" w14:textId="77777777" w:rsidR="00F30375" w:rsidRDefault="00F30375">
      <w:pPr>
        <w:spacing w:line="255" w:lineRule="exact"/>
        <w:jc w:val="right"/>
        <w:sectPr w:rsidR="00F30375">
          <w:headerReference w:type="default" r:id="rId19"/>
          <w:footerReference w:type="default" r:id="rId20"/>
          <w:pgSz w:w="12240" w:h="15840"/>
          <w:pgMar w:top="1700" w:right="1280" w:bottom="760" w:left="1280" w:header="0" w:footer="571" w:gutter="0"/>
          <w:cols w:space="720"/>
        </w:sectPr>
      </w:pPr>
    </w:p>
    <w:p w14:paraId="146C55F0" w14:textId="77777777" w:rsidR="00F30375" w:rsidRDefault="006D091D">
      <w:pPr>
        <w:spacing w:before="91"/>
        <w:ind w:left="1216" w:right="1216"/>
        <w:jc w:val="center"/>
        <w:rPr>
          <w:sz w:val="48"/>
        </w:rPr>
      </w:pPr>
      <w:r>
        <w:rPr>
          <w:color w:val="417035"/>
          <w:spacing w:val="26"/>
          <w:w w:val="90"/>
          <w:sz w:val="48"/>
        </w:rPr>
        <w:lastRenderedPageBreak/>
        <w:t>SPA</w:t>
      </w:r>
      <w:r>
        <w:rPr>
          <w:color w:val="417035"/>
          <w:spacing w:val="-87"/>
          <w:w w:val="90"/>
          <w:sz w:val="48"/>
        </w:rPr>
        <w:t xml:space="preserve"> </w:t>
      </w:r>
      <w:r>
        <w:rPr>
          <w:color w:val="417035"/>
          <w:spacing w:val="47"/>
          <w:w w:val="90"/>
          <w:sz w:val="48"/>
        </w:rPr>
        <w:t>RKLING</w:t>
      </w:r>
      <w:r>
        <w:rPr>
          <w:color w:val="417035"/>
          <w:spacing w:val="73"/>
          <w:sz w:val="48"/>
        </w:rPr>
        <w:t xml:space="preserve"> </w:t>
      </w:r>
      <w:r>
        <w:rPr>
          <w:color w:val="417035"/>
          <w:spacing w:val="39"/>
          <w:w w:val="90"/>
          <w:sz w:val="48"/>
        </w:rPr>
        <w:t>WINE</w:t>
      </w:r>
    </w:p>
    <w:p w14:paraId="146C55F1" w14:textId="77777777" w:rsidR="00F30375" w:rsidRDefault="00F30375">
      <w:pPr>
        <w:rPr>
          <w:sz w:val="20"/>
        </w:rPr>
      </w:pPr>
    </w:p>
    <w:p w14:paraId="146C55F2" w14:textId="77777777" w:rsidR="00F30375" w:rsidRDefault="00F30375">
      <w:pPr>
        <w:rPr>
          <w:sz w:val="20"/>
        </w:rPr>
      </w:pPr>
    </w:p>
    <w:p w14:paraId="146C55F3" w14:textId="77777777" w:rsidR="00F30375" w:rsidRDefault="00F30375">
      <w:pPr>
        <w:rPr>
          <w:sz w:val="20"/>
        </w:rPr>
      </w:pPr>
    </w:p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BA72CB" w:rsidRPr="00BA72CB" w14:paraId="052B8859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14E7" w14:textId="2B9C1A0D" w:rsidR="00BA72CB" w:rsidRPr="00BA72CB" w:rsidRDefault="00BA72CB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Arial"/>
                <w:color w:val="2B2A29"/>
              </w:rPr>
              <w:t xml:space="preserve">Domaine Taille Aux Loups, Montlouis-sur-Loire, Pétillant Brut </w:t>
            </w:r>
            <w:r w:rsidR="00B9708C">
              <w:rPr>
                <w:rFonts w:eastAsia="Times New Roman" w:cs="Arial"/>
                <w:color w:val="2B2A29"/>
              </w:rPr>
              <w:t xml:space="preserve">      </w:t>
            </w:r>
            <w:r w:rsidRPr="00BA72CB">
              <w:rPr>
                <w:rFonts w:eastAsia="Times New Roman" w:cs="Arial"/>
                <w:color w:val="2B2A29"/>
              </w:rPr>
              <w:t>Tradition, France,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F51" w14:textId="77777777" w:rsidR="00BA72CB" w:rsidRPr="00BA72CB" w:rsidRDefault="00BA72CB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A89F" w14:textId="77777777" w:rsidR="00BA72CB" w:rsidRPr="00BA72CB" w:rsidRDefault="00BA72CB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9708C" w:rsidRPr="00BA72CB" w14:paraId="3BDB447F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A74BA" w14:textId="207DDC11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Arial"/>
                <w:color w:val="2B2A29"/>
              </w:rPr>
              <w:t>Pierre Sparr Cremant d’Alsance, France,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CFED3" w14:textId="4A8E7A8E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DD37" w14:textId="4A38CD29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70</w:t>
            </w:r>
          </w:p>
        </w:tc>
      </w:tr>
      <w:tr w:rsidR="00B9708C" w:rsidRPr="00BA72CB" w14:paraId="2C24D6AA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F9AD8" w14:textId="6E83D8A2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Arial"/>
                <w:color w:val="2B2A29"/>
              </w:rPr>
              <w:t>Casa Caterina,  “Cuvee 60” Italy, NV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44116" w14:textId="44E3D36D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C30F" w14:textId="7EDB098E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B9708C" w:rsidRPr="00BA72CB" w14:paraId="4FA3541B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35F83" w14:textId="156020C5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Arial"/>
                <w:color w:val="2B2A29"/>
              </w:rPr>
              <w:t xml:space="preserve">Recaredo, Cava Brut Nature “Gran Reserva” Spain,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EAA5" w14:textId="5D78B23A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DB5C7" w14:textId="752A9818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9708C" w:rsidRPr="00BA72CB" w14:paraId="25101837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E6E38" w14:textId="3D099B28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Calibri"/>
                <w:color w:val="000000"/>
              </w:rPr>
              <w:t>Ferrari - Trento Spumante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2F17" w14:textId="66E8EE94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498A" w14:textId="0188E916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556A0">
              <w:rPr>
                <w:rFonts w:eastAsia="Times New Roman" w:cs="Calibri"/>
                <w:color w:val="000000"/>
              </w:rPr>
              <w:t>8</w:t>
            </w:r>
            <w:r w:rsidRPr="00BA72CB">
              <w:rPr>
                <w:rFonts w:eastAsia="Times New Roman" w:cs="Calibri"/>
                <w:color w:val="000000"/>
              </w:rPr>
              <w:t>5</w:t>
            </w:r>
          </w:p>
        </w:tc>
      </w:tr>
      <w:tr w:rsidR="00B9708C" w:rsidRPr="00BA72CB" w14:paraId="071BC4FA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5140" w14:textId="6FE79A48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Pasqua - Prosecco Frizzante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EDD4" w14:textId="3753C90E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E8EDF" w14:textId="66C71E29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556A0">
              <w:rPr>
                <w:rFonts w:eastAsia="Times New Roman" w:cs="Calibri"/>
                <w:color w:val="000000"/>
              </w:rPr>
              <w:t>7</w:t>
            </w:r>
            <w:r w:rsidRPr="00BA72CB">
              <w:rPr>
                <w:rFonts w:eastAsia="Times New Roman" w:cs="Calibri"/>
                <w:color w:val="000000"/>
              </w:rPr>
              <w:t>5</w:t>
            </w:r>
          </w:p>
        </w:tc>
      </w:tr>
      <w:tr w:rsidR="00B9708C" w:rsidRPr="00BA72CB" w14:paraId="4BEA08ED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54A1" w14:textId="5C3C440F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 xml:space="preserve">Zardetto - Veneto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8BF7" w14:textId="51FAAB20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556A7" w14:textId="11B8DF0B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556A0">
              <w:rPr>
                <w:rFonts w:eastAsia="Times New Roman" w:cs="Calibri"/>
                <w:color w:val="000000"/>
              </w:rPr>
              <w:t>7</w:t>
            </w:r>
            <w:r w:rsidRPr="00BA72CB">
              <w:rPr>
                <w:rFonts w:eastAsia="Times New Roman" w:cs="Calibri"/>
                <w:color w:val="000000"/>
              </w:rPr>
              <w:t>5</w:t>
            </w:r>
          </w:p>
        </w:tc>
      </w:tr>
      <w:tr w:rsidR="00DC630F" w:rsidRPr="00BA72CB" w14:paraId="55873499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24BAD8" w14:textId="03F6BC3D" w:rsidR="00DC630F" w:rsidRPr="00BA72CB" w:rsidRDefault="00DC630F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Osmote </w:t>
            </w:r>
            <w:r w:rsidR="006058DF">
              <w:rPr>
                <w:rFonts w:eastAsia="Times New Roman" w:cs="Calibri"/>
                <w:color w:val="000000"/>
              </w:rPr>
              <w:t>– Petillant Naturel</w:t>
            </w:r>
            <w:r w:rsidR="00094774">
              <w:rPr>
                <w:rFonts w:eastAsia="Times New Roman" w:cs="Calibri"/>
                <w:color w:val="000000"/>
              </w:rPr>
              <w:t>, FLX, NY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20A79D" w14:textId="3BA8FD30" w:rsidR="00DC630F" w:rsidRPr="00BA72CB" w:rsidRDefault="00094774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CB263F" w14:textId="46446B17" w:rsidR="00DC630F" w:rsidRPr="004556A0" w:rsidRDefault="00094774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85</w:t>
            </w:r>
          </w:p>
        </w:tc>
      </w:tr>
      <w:tr w:rsidR="00B9708C" w:rsidRPr="00BA72CB" w14:paraId="190E1A6F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55824" w14:textId="5AC8036F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Arial"/>
                <w:color w:val="2B2A29"/>
              </w:rPr>
              <w:t xml:space="preserve">Boundary Breaks, Bubbly Dry Riesling “N.356” Finger Lakes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5A70" w14:textId="06B9DE2C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29D1" w14:textId="6EEA66A0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556A0">
              <w:rPr>
                <w:rFonts w:eastAsia="Times New Roman" w:cs="Calibri"/>
                <w:color w:val="000000"/>
              </w:rPr>
              <w:t>7</w:t>
            </w:r>
            <w:r w:rsidRPr="00BA72CB">
              <w:rPr>
                <w:rFonts w:eastAsia="Times New Roman" w:cs="Calibri"/>
                <w:color w:val="000000"/>
              </w:rPr>
              <w:t>5</w:t>
            </w:r>
          </w:p>
        </w:tc>
      </w:tr>
      <w:tr w:rsidR="00B9708C" w:rsidRPr="00BA72CB" w14:paraId="5342E5A6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12164" w14:textId="1DF5AB7B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BA72CB">
              <w:rPr>
                <w:rFonts w:eastAsia="Times New Roman" w:cs="Arial"/>
                <w:color w:val="2B2A29"/>
              </w:rPr>
              <w:t xml:space="preserve">Schramsberg, Brut </w:t>
            </w:r>
            <w:r w:rsidR="00772A36">
              <w:rPr>
                <w:rFonts w:eastAsia="Times New Roman" w:cs="Arial"/>
                <w:color w:val="2B2A29"/>
              </w:rPr>
              <w:t>Blanc de Blanc</w:t>
            </w:r>
            <w:r w:rsidRPr="00BA72CB">
              <w:rPr>
                <w:rFonts w:eastAsia="Times New Roman" w:cs="Arial"/>
                <w:color w:val="2B2A29"/>
              </w:rPr>
              <w:t>, Napa Valley, 2015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ABF62" w14:textId="6D25DD49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0C6F" w14:textId="08C33260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A72CB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B9708C" w:rsidRPr="00BA72CB" w14:paraId="32371D68" w14:textId="77777777" w:rsidTr="00B9708C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70FDA7" w14:textId="73410623" w:rsidR="00B9708C" w:rsidRPr="00BA72CB" w:rsidRDefault="00B9708C" w:rsidP="00BA72CB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BFBC2C" w14:textId="095093C1" w:rsidR="00B9708C" w:rsidRPr="00BA72CB" w:rsidRDefault="00B9708C" w:rsidP="00BA72CB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3A2A8EC" w14:textId="71CE1034" w:rsidR="00B9708C" w:rsidRPr="00BA72CB" w:rsidRDefault="00B9708C" w:rsidP="00BA72CB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5F4" w14:textId="77777777" w:rsidR="00F30375" w:rsidRDefault="00F30375">
      <w:pPr>
        <w:rPr>
          <w:sz w:val="20"/>
        </w:rPr>
      </w:pPr>
    </w:p>
    <w:p w14:paraId="146C55F5" w14:textId="77777777" w:rsidR="00F30375" w:rsidRDefault="00F30375">
      <w:pPr>
        <w:spacing w:before="11" w:after="1"/>
        <w:rPr>
          <w:sz w:val="14"/>
        </w:rPr>
      </w:pPr>
    </w:p>
    <w:p w14:paraId="146C5614" w14:textId="607DC30B" w:rsidR="00810E31" w:rsidRDefault="00810E31">
      <w:pPr>
        <w:spacing w:line="255" w:lineRule="exact"/>
        <w:jc w:val="right"/>
        <w:sectPr w:rsidR="00810E31">
          <w:headerReference w:type="default" r:id="rId21"/>
          <w:footerReference w:type="default" r:id="rId22"/>
          <w:pgSz w:w="12240" w:h="15840"/>
          <w:pgMar w:top="1240" w:right="1280" w:bottom="760" w:left="1280" w:header="0" w:footer="571" w:gutter="0"/>
          <w:cols w:space="720"/>
        </w:sectPr>
      </w:pPr>
    </w:p>
    <w:p w14:paraId="146C5615" w14:textId="77777777" w:rsidR="00F30375" w:rsidRDefault="006D091D">
      <w:pPr>
        <w:spacing w:before="91"/>
        <w:ind w:left="1216" w:right="1216"/>
        <w:jc w:val="center"/>
        <w:rPr>
          <w:sz w:val="48"/>
        </w:rPr>
      </w:pPr>
      <w:r>
        <w:rPr>
          <w:color w:val="417035"/>
          <w:spacing w:val="24"/>
          <w:w w:val="90"/>
          <w:sz w:val="48"/>
        </w:rPr>
        <w:lastRenderedPageBreak/>
        <w:t>ITA</w:t>
      </w:r>
      <w:r>
        <w:rPr>
          <w:color w:val="417035"/>
          <w:spacing w:val="-93"/>
          <w:w w:val="90"/>
          <w:sz w:val="48"/>
        </w:rPr>
        <w:t xml:space="preserve"> </w:t>
      </w:r>
      <w:r>
        <w:rPr>
          <w:color w:val="417035"/>
          <w:w w:val="90"/>
          <w:sz w:val="48"/>
        </w:rPr>
        <w:t>L</w:t>
      </w:r>
      <w:r>
        <w:rPr>
          <w:color w:val="417035"/>
          <w:spacing w:val="-94"/>
          <w:w w:val="90"/>
          <w:sz w:val="48"/>
        </w:rPr>
        <w:t xml:space="preserve"> </w:t>
      </w:r>
      <w:r>
        <w:rPr>
          <w:color w:val="417035"/>
          <w:spacing w:val="29"/>
          <w:w w:val="90"/>
          <w:sz w:val="48"/>
        </w:rPr>
        <w:t>IA</w:t>
      </w:r>
      <w:r>
        <w:rPr>
          <w:color w:val="417035"/>
          <w:spacing w:val="-92"/>
          <w:w w:val="90"/>
          <w:sz w:val="48"/>
        </w:rPr>
        <w:t xml:space="preserve"> </w:t>
      </w:r>
      <w:r>
        <w:rPr>
          <w:color w:val="417035"/>
          <w:w w:val="90"/>
          <w:sz w:val="48"/>
        </w:rPr>
        <w:t>N</w:t>
      </w:r>
      <w:r>
        <w:rPr>
          <w:color w:val="417035"/>
          <w:spacing w:val="3"/>
          <w:w w:val="90"/>
          <w:sz w:val="48"/>
        </w:rPr>
        <w:t xml:space="preserve"> </w:t>
      </w:r>
      <w:r>
        <w:rPr>
          <w:color w:val="417035"/>
          <w:spacing w:val="46"/>
          <w:w w:val="90"/>
          <w:sz w:val="48"/>
        </w:rPr>
        <w:t>WHITE</w:t>
      </w:r>
      <w:r>
        <w:rPr>
          <w:color w:val="417035"/>
          <w:spacing w:val="33"/>
          <w:w w:val="90"/>
          <w:sz w:val="48"/>
        </w:rPr>
        <w:t xml:space="preserve"> </w:t>
      </w:r>
      <w:r>
        <w:rPr>
          <w:color w:val="417035"/>
          <w:spacing w:val="39"/>
          <w:w w:val="90"/>
          <w:sz w:val="48"/>
        </w:rPr>
        <w:t>WINE</w:t>
      </w:r>
    </w:p>
    <w:p w14:paraId="146C5616" w14:textId="77777777" w:rsidR="00F30375" w:rsidRDefault="00F30375">
      <w:pPr>
        <w:rPr>
          <w:sz w:val="20"/>
        </w:rPr>
      </w:pPr>
    </w:p>
    <w:p w14:paraId="146C5617" w14:textId="77777777" w:rsidR="00F30375" w:rsidRPr="00BB72B7" w:rsidRDefault="00F30375"/>
    <w:tbl>
      <w:tblPr>
        <w:tblW w:w="9640" w:type="dxa"/>
        <w:tblInd w:w="108" w:type="dxa"/>
        <w:tblLook w:val="04A0" w:firstRow="1" w:lastRow="0" w:firstColumn="1" w:lastColumn="0" w:noHBand="0" w:noVBand="1"/>
      </w:tblPr>
      <w:tblGrid>
        <w:gridCol w:w="7380"/>
        <w:gridCol w:w="960"/>
        <w:gridCol w:w="1300"/>
      </w:tblGrid>
      <w:tr w:rsidR="00E8404D" w:rsidRPr="00E8404D" w14:paraId="3ABA90BA" w14:textId="77777777" w:rsidTr="00385E4D">
        <w:trPr>
          <w:trHeight w:val="375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C90D1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Benanti - Etna Bianco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C6C08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93B09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8404D" w:rsidRPr="00E8404D" w14:paraId="19A8BDF4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FBD9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Cantine dell'Angelo - Greco di Tufo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8A39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3971B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90</w:t>
            </w:r>
          </w:p>
        </w:tc>
      </w:tr>
      <w:tr w:rsidR="00E8404D" w:rsidRPr="00E8404D" w14:paraId="01C0F6D0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F6A1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Casebianche Paestum - Bianco Cumale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7926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1679E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8404D" w:rsidRPr="00E8404D" w14:paraId="6636674D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37F1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Edi Kante - Rex Apum Selezione  500 ml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031A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7D229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8404D" w:rsidRPr="00E8404D" w14:paraId="0FC092BC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5F134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Elvio Cogno - Langhe Bianco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337DF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5A00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8404D" w:rsidRPr="00E8404D" w14:paraId="64F7602C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9FCE1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Emidio Pepe - Pecorino - Abruzzo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21A1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1C175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E8404D" w:rsidRPr="00E8404D" w14:paraId="3441BF81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15A72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Famiglia Pasqua - Verona Bianco - Hey French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6E73" w14:textId="2DA1671E" w:rsidR="00E8404D" w:rsidRPr="00E8404D" w:rsidRDefault="00832789" w:rsidP="0083278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B72B7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523F8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E8404D" w:rsidRPr="00E8404D" w14:paraId="0DE76655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C8C9B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Graci - Etna Bianco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00DB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CB6A3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8404D" w:rsidRPr="00E8404D" w14:paraId="7D54C9E6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7990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Gravner - Venezie Giulia - Ribolla Amphora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4303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07853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E8404D" w:rsidRPr="00E8404D" w14:paraId="7AB926C4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7886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Marchesi di Gresy - Sauvignon - Langhe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68790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AC2D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8404D" w:rsidRPr="00E8404D" w14:paraId="2EEA912E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270A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Moroder Marche - Bianco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6B99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9290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8404D" w:rsidRPr="00E8404D" w14:paraId="2A53F4A8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56A4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Ornellaia - Sauvignon - Bolgheri Poggio alle Gazze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8D5FB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5B02A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E8404D" w:rsidRPr="00E8404D" w14:paraId="550A5055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89C0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Querciagrossa - Toscana - Faluschino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77D8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4854A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40D2E" w:rsidRPr="00E40D2E" w14:paraId="0752AC62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6BCA" w14:textId="42FB0288" w:rsidR="00E40D2E" w:rsidRPr="00E40D2E" w:rsidRDefault="005F1189" w:rsidP="00E40D2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</w:t>
            </w:r>
            <w:r w:rsidR="00E40D2E" w:rsidRPr="00E40D2E">
              <w:rPr>
                <w:rFonts w:eastAsia="Times New Roman" w:cs="Calibri"/>
                <w:color w:val="000000"/>
              </w:rPr>
              <w:t xml:space="preserve">a </w:t>
            </w:r>
            <w:r>
              <w:rPr>
                <w:rFonts w:eastAsia="Times New Roman" w:cs="Calibri"/>
                <w:color w:val="000000"/>
              </w:rPr>
              <w:t>S</w:t>
            </w:r>
            <w:r w:rsidR="00E40D2E" w:rsidRPr="00E40D2E">
              <w:rPr>
                <w:rFonts w:eastAsia="Times New Roman" w:cs="Calibri"/>
                <w:color w:val="000000"/>
              </w:rPr>
              <w:t xml:space="preserve">pinetta </w:t>
            </w:r>
            <w:r w:rsidR="00211A96">
              <w:rPr>
                <w:rFonts w:eastAsia="Times New Roman" w:cs="Calibri"/>
                <w:color w:val="000000"/>
              </w:rPr>
              <w:t>Casanova della</w:t>
            </w:r>
            <w:r>
              <w:rPr>
                <w:rFonts w:eastAsia="Times New Roman" w:cs="Calibri"/>
                <w:color w:val="000000"/>
              </w:rPr>
              <w:t xml:space="preserve"> T</w:t>
            </w:r>
            <w:r w:rsidR="00E40D2E" w:rsidRPr="00E40D2E">
              <w:rPr>
                <w:rFonts w:eastAsia="Times New Roman" w:cs="Calibri"/>
                <w:color w:val="000000"/>
              </w:rPr>
              <w:t xml:space="preserve">oscano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BC73A" w14:textId="7FB7F257" w:rsidR="00E40D2E" w:rsidRPr="00E40D2E" w:rsidRDefault="005F1189" w:rsidP="00E40D2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6C14E" w14:textId="77777777" w:rsidR="00E40D2E" w:rsidRPr="00E40D2E" w:rsidRDefault="00E40D2E" w:rsidP="00E40D2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40D2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8404D" w:rsidRPr="00E8404D" w14:paraId="264972B0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AEAA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Roccafiore - Grechetto - Todi Fiorfiore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164CE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23C0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E8404D" w:rsidRPr="00E8404D" w14:paraId="60063C59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A007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Terpin - Ribolla Gialla - Collio - Goriziano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216F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06097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E8404D" w:rsidRPr="00E8404D" w14:paraId="76CD3F92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604B6" w14:textId="77777777" w:rsidR="00E8404D" w:rsidRPr="00E8404D" w:rsidRDefault="00E840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Valentini - Trebbiano d'Abruzzo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A6EA" w14:textId="77777777" w:rsidR="00E8404D" w:rsidRPr="00E8404D" w:rsidRDefault="00E840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32EF6" w14:textId="77777777" w:rsidR="00E8404D" w:rsidRPr="00E8404D" w:rsidRDefault="00E840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385E4D" w:rsidRPr="00E8404D" w14:paraId="27C0DC24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CAB0" w14:textId="5958FFCD" w:rsidR="00385E4D" w:rsidRPr="00E8404D" w:rsidRDefault="00385E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 xml:space="preserve">Venica &amp; Venica - Malvasia - Collio Goriziano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88525" w14:textId="0F0F407A" w:rsidR="00385E4D" w:rsidRPr="00E8404D" w:rsidRDefault="00385E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8DA05" w14:textId="65B3BE16" w:rsidR="00385E4D" w:rsidRPr="00E8404D" w:rsidRDefault="00385E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8404D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85E4D" w:rsidRPr="00E8404D" w14:paraId="61E44008" w14:textId="77777777" w:rsidTr="00385E4D">
        <w:trPr>
          <w:trHeight w:val="300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A2141" w14:textId="5843E829" w:rsidR="00385E4D" w:rsidRPr="00E8404D" w:rsidRDefault="00385E4D" w:rsidP="00E840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A7BB9" w14:textId="7E17206D" w:rsidR="00385E4D" w:rsidRPr="00E8404D" w:rsidRDefault="00385E4D" w:rsidP="00E8404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19627D" w14:textId="7D5D446E" w:rsidR="00385E4D" w:rsidRPr="00E8404D" w:rsidRDefault="00385E4D" w:rsidP="00E8404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654" w14:textId="77777777" w:rsidR="00F30375" w:rsidRDefault="00F30375">
      <w:pPr>
        <w:spacing w:line="255" w:lineRule="exact"/>
        <w:jc w:val="right"/>
        <w:sectPr w:rsidR="00F30375">
          <w:headerReference w:type="default" r:id="rId23"/>
          <w:footerReference w:type="default" r:id="rId24"/>
          <w:pgSz w:w="12240" w:h="15840"/>
          <w:pgMar w:top="1240" w:right="1280" w:bottom="760" w:left="1280" w:header="0" w:footer="571" w:gutter="0"/>
          <w:cols w:space="720"/>
        </w:sectPr>
      </w:pPr>
    </w:p>
    <w:p w14:paraId="146C5655" w14:textId="77777777" w:rsidR="00F30375" w:rsidRPr="000B0B75" w:rsidRDefault="00F30375"/>
    <w:p w14:paraId="146C5656" w14:textId="77777777" w:rsidR="00F30375" w:rsidRPr="000B0B75" w:rsidRDefault="00F30375"/>
    <w:p w14:paraId="146C5657" w14:textId="77777777" w:rsidR="00F30375" w:rsidRPr="000B0B75" w:rsidRDefault="00F30375">
      <w:pPr>
        <w:spacing w:after="1"/>
      </w:pPr>
    </w:p>
    <w:tbl>
      <w:tblPr>
        <w:tblW w:w="8353" w:type="dxa"/>
        <w:tblInd w:w="108" w:type="dxa"/>
        <w:tblLook w:val="04A0" w:firstRow="1" w:lastRow="0" w:firstColumn="1" w:lastColumn="0" w:noHBand="0" w:noVBand="1"/>
      </w:tblPr>
      <w:tblGrid>
        <w:gridCol w:w="6433"/>
        <w:gridCol w:w="960"/>
        <w:gridCol w:w="960"/>
      </w:tblGrid>
      <w:tr w:rsidR="00A35B2F" w:rsidRPr="00A35B2F" w14:paraId="4A18C668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2772" w14:textId="7777777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A35B2F">
              <w:rPr>
                <w:rFonts w:eastAsia="Times New Roman" w:cs="Calibri"/>
                <w:b/>
                <w:bCs/>
                <w:color w:val="000000"/>
              </w:rPr>
              <w:t xml:space="preserve">Chablis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1947" w14:textId="7777777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A2F7" w14:textId="7777777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A35B2F" w:rsidRPr="00A35B2F" w14:paraId="1C047DF5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0541B" w14:textId="0E5E3201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Billaud-Simon - Chablis </w:t>
            </w:r>
            <w:r w:rsidR="00BC4871">
              <w:rPr>
                <w:rFonts w:eastAsia="Times New Roman" w:cs="Calibri"/>
                <w:color w:val="000000"/>
              </w:rPr>
              <w:t>Montee de Tonnerre</w:t>
            </w:r>
            <w:r w:rsidRPr="00A35B2F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5EDB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E999" w14:textId="66664C43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A35B2F" w:rsidRPr="00A35B2F" w14:paraId="3A180316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0DEA4" w14:textId="24A1AFC2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35B2F">
              <w:rPr>
                <w:rFonts w:eastAsia="Times New Roman" w:cs="Arial"/>
                <w:color w:val="2B2A29"/>
              </w:rPr>
              <w:t>Domaine Laroche, 1er Cru “Fourchaume”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3415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093B" w14:textId="73C37AE4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A35B2F" w:rsidRPr="00A35B2F" w14:paraId="1B2A63F2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B36FD" w14:textId="4F0F355C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35B2F">
              <w:rPr>
                <w:rFonts w:eastAsia="Times New Roman" w:cs="Arial"/>
                <w:color w:val="2B2A29"/>
              </w:rPr>
              <w:t>Lucian Le Moine, 1er Cru “Montmains”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5323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74DA4" w14:textId="41BF974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C252E5" w:rsidRPr="00C252E5" w14:paraId="17D5A318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2F8C" w14:textId="2F246DCA" w:rsidR="00C252E5" w:rsidRPr="00C252E5" w:rsidRDefault="00C252E5" w:rsidP="00C252E5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C252E5">
              <w:rPr>
                <w:rFonts w:eastAsia="Times New Roman" w:cs="Arial"/>
                <w:color w:val="2B2A29"/>
              </w:rPr>
              <w:t>Moreau-Naudet Chablis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6AFBB" w14:textId="7342905E" w:rsidR="00C252E5" w:rsidRPr="00C252E5" w:rsidRDefault="00C252E5" w:rsidP="00C252E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252E5">
              <w:rPr>
                <w:rFonts w:eastAsia="Times New Roman" w:cs="Calibri"/>
                <w:color w:val="000000"/>
              </w:rPr>
              <w:t>2</w:t>
            </w:r>
            <w:r w:rsidR="00DA21E9">
              <w:rPr>
                <w:rFonts w:eastAsia="Times New Roman" w:cs="Calibri"/>
                <w:color w:val="000000"/>
              </w:rPr>
              <w:t>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0504F" w14:textId="77777777" w:rsidR="00C252E5" w:rsidRPr="00C252E5" w:rsidRDefault="00C252E5" w:rsidP="00C252E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252E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A35B2F" w:rsidRPr="00A35B2F" w14:paraId="0D4B35E1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0CD0" w14:textId="5E5B4A5D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35B2F">
              <w:rPr>
                <w:rFonts w:eastAsia="Times New Roman" w:cs="Arial"/>
                <w:color w:val="2B2A29"/>
              </w:rPr>
              <w:t>Moreau Naudet, GC “Valmur”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4F7E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7CFF" w14:textId="721E0D49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DA21E9" w:rsidRPr="00DA21E9" w14:paraId="6A7C4CEE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A617" w14:textId="13D0273C" w:rsidR="00DA21E9" w:rsidRPr="00DA21E9" w:rsidRDefault="00BC4871" w:rsidP="00DA21E9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>
              <w:rPr>
                <w:rFonts w:eastAsia="Times New Roman" w:cs="Arial"/>
                <w:color w:val="2B2A29"/>
              </w:rPr>
              <w:t>B</w:t>
            </w:r>
            <w:r w:rsidR="00DA21E9" w:rsidRPr="00DA21E9">
              <w:rPr>
                <w:rFonts w:eastAsia="Times New Roman" w:cs="Arial"/>
                <w:color w:val="2B2A29"/>
              </w:rPr>
              <w:t>illaud-</w:t>
            </w:r>
            <w:r>
              <w:rPr>
                <w:rFonts w:eastAsia="Times New Roman" w:cs="Arial"/>
                <w:color w:val="2B2A29"/>
              </w:rPr>
              <w:t>S</w:t>
            </w:r>
            <w:r w:rsidR="00DA21E9" w:rsidRPr="00DA21E9">
              <w:rPr>
                <w:rFonts w:eastAsia="Times New Roman" w:cs="Arial"/>
                <w:color w:val="2B2A29"/>
              </w:rPr>
              <w:t xml:space="preserve">imon </w:t>
            </w:r>
            <w:r w:rsidRPr="00DA21E9">
              <w:rPr>
                <w:rFonts w:eastAsia="Times New Roman" w:cs="Arial"/>
                <w:color w:val="2B2A29"/>
              </w:rPr>
              <w:t>Chablis</w:t>
            </w:r>
            <w:r w:rsidR="00DA21E9" w:rsidRPr="00DA21E9">
              <w:rPr>
                <w:rFonts w:eastAsia="Times New Roman" w:cs="Arial"/>
                <w:color w:val="2B2A29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48523" w14:textId="424E9789" w:rsidR="00DA21E9" w:rsidRPr="00DA21E9" w:rsidRDefault="00DA21E9" w:rsidP="00DA21E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62D" w14:textId="77777777" w:rsidR="00DA21E9" w:rsidRPr="00DA21E9" w:rsidRDefault="00DA21E9" w:rsidP="00DA21E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A21E9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A35B2F" w:rsidRPr="00A35B2F" w14:paraId="3CF176CC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EBA4E" w14:textId="5CD667C8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A35B2F">
              <w:rPr>
                <w:rFonts w:eastAsia="Times New Roman" w:cs="Arial"/>
                <w:color w:val="2B2A29"/>
              </w:rPr>
              <w:t>William Fevre , GC “Bougros Cote Bouguerots”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F356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2281" w14:textId="2C51657A" w:rsidR="00A35B2F" w:rsidRPr="00A35B2F" w:rsidRDefault="00FD77A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3</w:t>
            </w:r>
            <w:r w:rsidR="00A35B2F" w:rsidRPr="00A35B2F">
              <w:rPr>
                <w:rFonts w:eastAsia="Times New Roman" w:cs="Calibri"/>
                <w:color w:val="000000"/>
              </w:rPr>
              <w:t>10</w:t>
            </w:r>
          </w:p>
        </w:tc>
      </w:tr>
      <w:tr w:rsidR="00A35B2F" w:rsidRPr="00A35B2F" w14:paraId="2FDC4476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31F9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EA56" w14:textId="7777777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A6A8" w14:textId="7777777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A35B2F" w:rsidRPr="00A35B2F" w14:paraId="7D4D7F8C" w14:textId="77777777" w:rsidTr="00385E4D">
        <w:trPr>
          <w:trHeight w:val="300"/>
        </w:trPr>
        <w:tc>
          <w:tcPr>
            <w:tcW w:w="7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3D02" w14:textId="7777777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A35B2F">
              <w:rPr>
                <w:rFonts w:eastAsia="Times New Roman" w:cs="Calibri"/>
                <w:b/>
                <w:bCs/>
                <w:color w:val="000000"/>
              </w:rPr>
              <w:t xml:space="preserve"> Meursault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3CE8" w14:textId="7777777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</w:tr>
      <w:tr w:rsidR="00A35B2F" w:rsidRPr="00A35B2F" w14:paraId="26DDC0A2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1406" w14:textId="2510B7B6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Arnaud Tessier - Genevrières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3EEE3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69F5" w14:textId="129B3866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A35B2F" w:rsidRPr="00A35B2F" w14:paraId="30F8D12E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3DE85" w14:textId="1A6EC320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Arnaud Tessier  - Porusot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C5BB8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A605" w14:textId="2B1F9626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A35B2F" w:rsidRPr="00A35B2F" w14:paraId="0541A429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9080" w14:textId="3D09F637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Ben Leroux  - Genevrières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D6094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050D" w14:textId="4AE183D2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395</w:t>
            </w:r>
          </w:p>
        </w:tc>
      </w:tr>
      <w:tr w:rsidR="00A35B2F" w:rsidRPr="00A35B2F" w14:paraId="1294E9BC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639B" w14:textId="72D156AB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Bouchard - Genevrières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0F951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96141" w14:textId="62975F11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A35B2F" w:rsidRPr="00A35B2F" w14:paraId="33916A24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D79328" w14:textId="14EDA6DA" w:rsidR="00A35B2F" w:rsidRPr="00A35B2F" w:rsidRDefault="00B47EAD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 xml:space="preserve">Pierre Yves Colin Morey </w:t>
            </w:r>
            <w:r w:rsidR="004271DE" w:rsidRPr="000B0B75">
              <w:rPr>
                <w:rFonts w:eastAsia="Times New Roman" w:cs="Calibri"/>
                <w:color w:val="000000"/>
              </w:rPr>
              <w:t>-Narvaux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558C5" w14:textId="4A4FF973" w:rsidR="00A35B2F" w:rsidRPr="00A35B2F" w:rsidRDefault="004271DE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B657F" w14:textId="489D24BC" w:rsidR="00A35B2F" w:rsidRPr="00A35B2F" w:rsidRDefault="00056978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A35B2F" w:rsidRPr="00A35B2F" w14:paraId="7C2562B2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1B8F9" w14:textId="0A09AB7B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Chavy-Chouet  -  Narvaux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16C1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FABF9" w14:textId="56D631E6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CA42CA" w:rsidRPr="00CA42CA" w14:paraId="6837A62D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1FFF" w14:textId="48FF983F" w:rsidR="00CA42CA" w:rsidRPr="00CA42CA" w:rsidRDefault="00184C31" w:rsidP="00CA42C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42CA">
              <w:rPr>
                <w:rFonts w:eastAsia="Times New Roman" w:cs="Calibri"/>
                <w:color w:val="000000"/>
              </w:rPr>
              <w:t>Bouchard</w:t>
            </w:r>
            <w:r w:rsidR="00CA42CA" w:rsidRPr="00CA42CA">
              <w:rPr>
                <w:rFonts w:eastAsia="Times New Roman" w:cs="Calibri"/>
                <w:color w:val="000000"/>
              </w:rPr>
              <w:t xml:space="preserve"> </w:t>
            </w:r>
            <w:r w:rsidR="00CA42CA">
              <w:rPr>
                <w:rFonts w:eastAsia="Times New Roman" w:cs="Calibri"/>
                <w:color w:val="000000"/>
              </w:rPr>
              <w:t>L</w:t>
            </w:r>
            <w:r w:rsidR="00CA42CA" w:rsidRPr="00CA42CA">
              <w:rPr>
                <w:rFonts w:eastAsia="Times New Roman" w:cs="Calibri"/>
                <w:color w:val="000000"/>
              </w:rPr>
              <w:t xml:space="preserve">e </w:t>
            </w:r>
            <w:r w:rsidR="00CA42CA">
              <w:rPr>
                <w:rFonts w:eastAsia="Times New Roman" w:cs="Calibri"/>
                <w:color w:val="000000"/>
              </w:rPr>
              <w:t>P</w:t>
            </w:r>
            <w:r w:rsidR="00CA42CA" w:rsidRPr="00CA42CA">
              <w:rPr>
                <w:rFonts w:eastAsia="Times New Roman" w:cs="Calibri"/>
                <w:color w:val="000000"/>
              </w:rPr>
              <w:t xml:space="preserve">orusot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51C1" w14:textId="74307D9F" w:rsidR="00CA42CA" w:rsidRPr="00CA42CA" w:rsidRDefault="00CA42CA" w:rsidP="00CA42C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23F7" w14:textId="77777777" w:rsidR="00CA42CA" w:rsidRPr="00CA42CA" w:rsidRDefault="00CA42CA" w:rsidP="00CA42C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42CA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A35B2F" w:rsidRPr="00A35B2F" w14:paraId="200655BA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82E71" w14:textId="55C7ECAA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Cherisey -  Cuvee Leo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A6E8F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1EB2" w14:textId="4230FA35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A35B2F" w:rsidRPr="00A35B2F" w14:paraId="64DB0AD6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389DA" w14:textId="36D641B1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Comtesse Bernard de Chérisey Blagny - Genelotte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3C66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5E47B" w14:textId="49B46EE0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A35B2F" w:rsidRPr="00A35B2F" w14:paraId="6729F703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BB0DF" w14:textId="6EA51F6D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Fl Garaudet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41E4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8A5D" w14:textId="18BD19AD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A35B2F" w:rsidRPr="00A35B2F" w14:paraId="6ADAEC68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1723" w14:textId="7F0FCD9A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Leflaive  - Sous le Dos d'Ane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8CE2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3748C" w14:textId="279E1FEB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495</w:t>
            </w:r>
          </w:p>
        </w:tc>
      </w:tr>
      <w:tr w:rsidR="00A35B2F" w:rsidRPr="00A35B2F" w14:paraId="4C8F18F9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C51E8" w14:textId="6B0D4BC2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Domaine Roulot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F227F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4DA9" w14:textId="40F6450B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A35B2F" w:rsidRPr="00A35B2F" w14:paraId="29DFC15F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DD45C" w14:textId="2693D863" w:rsidR="00A35B2F" w:rsidRPr="00A35B2F" w:rsidRDefault="00A35B2F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Francois Mikulski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8A757" w14:textId="77777777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66E2" w14:textId="6C2971F4" w:rsidR="00A35B2F" w:rsidRPr="00A35B2F" w:rsidRDefault="00A35B2F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385E4D" w:rsidRPr="00A35B2F" w14:paraId="12F58DF2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A281E" w14:textId="72B7BF9E" w:rsidR="00385E4D" w:rsidRPr="00A35B2F" w:rsidRDefault="00385E4D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Louis Jadot -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1A8C5" w14:textId="23CBBCF0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44F1" w14:textId="7EE3BD24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140</w:t>
            </w:r>
          </w:p>
        </w:tc>
      </w:tr>
      <w:tr w:rsidR="00385E4D" w:rsidRPr="00A35B2F" w14:paraId="446FD753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33FD3" w14:textId="70DDA02E" w:rsidR="00385E4D" w:rsidRPr="00A35B2F" w:rsidRDefault="00385E4D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Lucien Le Moine - Bouchères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4635C" w14:textId="01E31395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494DF" w14:textId="75E27CDE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385E4D" w:rsidRPr="00A35B2F" w14:paraId="6E4F27C4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45A5B" w14:textId="1EE42A6E" w:rsidR="00385E4D" w:rsidRPr="00A35B2F" w:rsidRDefault="00385E4D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Remi Jobard - Genevrières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B084F" w14:textId="57A71B84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A1D5" w14:textId="27592787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350</w:t>
            </w:r>
          </w:p>
        </w:tc>
      </w:tr>
      <w:tr w:rsidR="00385E4D" w:rsidRPr="00A35B2F" w14:paraId="002E36ED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57DAA" w14:textId="2C29D2FA" w:rsidR="00385E4D" w:rsidRPr="00A35B2F" w:rsidRDefault="00385E4D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Rémi Jobard - Luraule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2DF83" w14:textId="2DA90887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8F11" w14:textId="78DBFD86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385E4D" w:rsidRPr="00A35B2F" w14:paraId="28C45944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AF9" w14:textId="70D2F717" w:rsidR="00385E4D" w:rsidRPr="00A35B2F" w:rsidRDefault="00385E4D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Remi Jobard - Porusot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630C4" w14:textId="7DADD3CC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99ACC" w14:textId="5FB830F2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32</w:t>
            </w:r>
            <w:r w:rsidRPr="000B0B75">
              <w:rPr>
                <w:rFonts w:eastAsia="Times New Roman" w:cs="Calibri"/>
                <w:color w:val="000000"/>
              </w:rPr>
              <w:t>0</w:t>
            </w:r>
          </w:p>
        </w:tc>
      </w:tr>
      <w:tr w:rsidR="00385E4D" w:rsidRPr="00A35B2F" w14:paraId="0DB35AA1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5D13" w14:textId="3A850977" w:rsidR="00385E4D" w:rsidRPr="00A35B2F" w:rsidRDefault="00385E4D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Yves Boyer-Martenot - Charmes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C4D70" w14:textId="63D80D41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3899F" w14:textId="66FDD80B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230</w:t>
            </w:r>
          </w:p>
        </w:tc>
      </w:tr>
      <w:tr w:rsidR="00385E4D" w:rsidRPr="00A35B2F" w14:paraId="4A239E58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7901" w14:textId="054DD031" w:rsidR="00385E4D" w:rsidRPr="00A35B2F" w:rsidRDefault="00385E4D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Yves Boyer-Martenot - Perrières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6DCC7" w14:textId="38A6B916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087B9" w14:textId="6B584DD4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385E4D" w:rsidRPr="00A35B2F" w14:paraId="7E0287F8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8383" w14:textId="0934D995" w:rsidR="00385E4D" w:rsidRPr="00A35B2F" w:rsidRDefault="00385E4D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 xml:space="preserve">Yves Boyer-Martenot - Tillets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827DC" w14:textId="4DA9AE5A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35B2F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DF2A4" w14:textId="71706F8C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B0B75">
              <w:rPr>
                <w:rFonts w:eastAsia="Times New Roman" w:cs="Calibri"/>
                <w:color w:val="000000"/>
              </w:rPr>
              <w:t>1</w:t>
            </w:r>
            <w:r w:rsidRPr="00A35B2F">
              <w:rPr>
                <w:rFonts w:eastAsia="Times New Roman" w:cs="Calibri"/>
                <w:color w:val="000000"/>
              </w:rPr>
              <w:t>60</w:t>
            </w:r>
          </w:p>
        </w:tc>
      </w:tr>
      <w:tr w:rsidR="00385E4D" w:rsidRPr="00A35B2F" w14:paraId="54FD9B68" w14:textId="77777777" w:rsidTr="00385E4D">
        <w:trPr>
          <w:trHeight w:val="300"/>
        </w:trPr>
        <w:tc>
          <w:tcPr>
            <w:tcW w:w="6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2721D1" w14:textId="3D75507B" w:rsidR="00385E4D" w:rsidRPr="00A35B2F" w:rsidRDefault="00385E4D" w:rsidP="00A35B2F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4917FA" w14:textId="34690F1B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29D5D7" w14:textId="3BFEAE14" w:rsidR="00385E4D" w:rsidRPr="00A35B2F" w:rsidRDefault="00385E4D" w:rsidP="00A35B2F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6B5" w14:textId="77777777" w:rsidR="00F30375" w:rsidRPr="00B45AF8" w:rsidRDefault="00F30375">
      <w:pPr>
        <w:spacing w:line="255" w:lineRule="exact"/>
        <w:jc w:val="right"/>
        <w:sectPr w:rsidR="00F30375" w:rsidRPr="00B45AF8">
          <w:headerReference w:type="default" r:id="rId25"/>
          <w:footerReference w:type="default" r:id="rId26"/>
          <w:pgSz w:w="12240" w:h="15840"/>
          <w:pgMar w:top="1920" w:right="1280" w:bottom="760" w:left="1280" w:header="1318" w:footer="571" w:gutter="0"/>
          <w:cols w:space="720"/>
        </w:sectPr>
      </w:pPr>
    </w:p>
    <w:p w14:paraId="146C56B6" w14:textId="77777777" w:rsidR="00F30375" w:rsidRPr="00B45AF8" w:rsidRDefault="00F30375"/>
    <w:p w14:paraId="146C56B7" w14:textId="77777777" w:rsidR="00F30375" w:rsidRPr="00B45AF8" w:rsidRDefault="00F30375"/>
    <w:p w14:paraId="146C56B8" w14:textId="77777777" w:rsidR="00F30375" w:rsidRPr="00B45AF8" w:rsidRDefault="00F30375"/>
    <w:p w14:paraId="146C56B9" w14:textId="77777777" w:rsidR="00F30375" w:rsidRPr="00B45AF8" w:rsidRDefault="00F30375"/>
    <w:p w14:paraId="146C56BA" w14:textId="77777777" w:rsidR="00F30375" w:rsidRPr="00B45AF8" w:rsidRDefault="00F30375">
      <w:pPr>
        <w:spacing w:before="6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6547"/>
        <w:gridCol w:w="716"/>
        <w:gridCol w:w="960"/>
        <w:gridCol w:w="359"/>
        <w:gridCol w:w="778"/>
        <w:gridCol w:w="163"/>
      </w:tblGrid>
      <w:tr w:rsidR="00F30375" w:rsidRPr="00B45AF8" w14:paraId="146C56BD" w14:textId="77777777" w:rsidTr="00385E4D">
        <w:trPr>
          <w:gridBefore w:val="1"/>
          <w:gridAfter w:val="1"/>
          <w:wBefore w:w="117" w:type="dxa"/>
          <w:wAfter w:w="163" w:type="dxa"/>
          <w:trHeight w:val="470"/>
        </w:trPr>
        <w:tc>
          <w:tcPr>
            <w:tcW w:w="6547" w:type="dxa"/>
          </w:tcPr>
          <w:p w14:paraId="7D7C3895" w14:textId="77777777" w:rsidR="00F30375" w:rsidRPr="00470141" w:rsidRDefault="006D091D">
            <w:pPr>
              <w:pStyle w:val="TableParagraph"/>
              <w:spacing w:before="6"/>
              <w:ind w:left="50"/>
              <w:rPr>
                <w:color w:val="231F20"/>
                <w:spacing w:val="9"/>
                <w:w w:val="95"/>
                <w:sz w:val="32"/>
                <w:szCs w:val="32"/>
              </w:rPr>
            </w:pPr>
            <w:r w:rsidRPr="00470141">
              <w:rPr>
                <w:color w:val="231F20"/>
                <w:spacing w:val="10"/>
                <w:w w:val="90"/>
                <w:sz w:val="32"/>
                <w:szCs w:val="32"/>
              </w:rPr>
              <w:t>PULIGNY-</w:t>
            </w:r>
            <w:r w:rsidRPr="00470141">
              <w:rPr>
                <w:color w:val="231F20"/>
                <w:spacing w:val="9"/>
                <w:w w:val="95"/>
                <w:sz w:val="32"/>
                <w:szCs w:val="32"/>
              </w:rPr>
              <w:t>MONTRACHET</w:t>
            </w:r>
          </w:p>
          <w:p w14:paraId="399D46BF" w14:textId="77777777" w:rsidR="00B45AF8" w:rsidRPr="00B45AF8" w:rsidRDefault="00B45AF8">
            <w:pPr>
              <w:pStyle w:val="TableParagraph"/>
              <w:spacing w:before="6"/>
              <w:ind w:left="50"/>
            </w:pPr>
          </w:p>
          <w:p w14:paraId="146C56BB" w14:textId="2193AE95" w:rsidR="00B45AF8" w:rsidRPr="00B45AF8" w:rsidRDefault="00B45AF8">
            <w:pPr>
              <w:pStyle w:val="TableParagraph"/>
              <w:spacing w:before="6"/>
              <w:ind w:left="50"/>
            </w:pPr>
          </w:p>
        </w:tc>
        <w:tc>
          <w:tcPr>
            <w:tcW w:w="2813" w:type="dxa"/>
            <w:gridSpan w:val="4"/>
          </w:tcPr>
          <w:p w14:paraId="146C56BC" w14:textId="77777777" w:rsidR="00F30375" w:rsidRPr="00B45AF8" w:rsidRDefault="00F30375">
            <w:pPr>
              <w:pStyle w:val="TableParagraph"/>
              <w:spacing w:before="0"/>
            </w:pPr>
          </w:p>
        </w:tc>
      </w:tr>
      <w:tr w:rsidR="00385E4D" w:rsidRPr="00B45AF8" w14:paraId="75A05434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4802" w14:textId="1A0E7FB5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Domaine Faiveley - Bienvenues-Bâtard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D4B7F" w14:textId="4D8AF584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07A7" w14:textId="1414BE55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385E4D" w:rsidRPr="00B45AF8" w14:paraId="75AE27F6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341F" w14:textId="1161C8E8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Domaine Leflaive Puligny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4C05" w14:textId="14833288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55F4" w14:textId="26A6984A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385E4D" w:rsidRPr="00B45AF8" w14:paraId="430FA65D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FFCA8" w14:textId="3C9A743F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Domaine Leflaive - Puligny - Folatières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C8F45" w14:textId="6871BAE6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4CE5" w14:textId="40C1166A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615</w:t>
            </w:r>
          </w:p>
        </w:tc>
      </w:tr>
      <w:tr w:rsidR="00385E4D" w:rsidRPr="00B45AF8" w14:paraId="145B375A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07F7" w14:textId="04E9556D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Domaine Louis Carillon - Puligny - Champ Gain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61D3" w14:textId="4C87FC5A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9C65A" w14:textId="5CD16D3B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385E4D" w:rsidRPr="00B45AF8" w14:paraId="1676509B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72435" w14:textId="7FEEBA01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Domaine Michel Caillot - Puligny - Les Pucelles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4B4AF" w14:textId="5B9CD56B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7697" w14:textId="64A9DFD8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385E4D" w:rsidRPr="00B45AF8" w14:paraId="68077A2A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044D" w14:textId="04D077C3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J L Chavy - Puligny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EE70" w14:textId="2CAD2B89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C312D" w14:textId="6BD9186B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385E4D" w:rsidRPr="00B45AF8" w14:paraId="05FFE134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8FE7" w14:textId="20546545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Arial"/>
                <w:color w:val="2B2A29"/>
              </w:rPr>
              <w:t xml:space="preserve">Louis Jadot, 1er Cru “Les Referts”,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40F3" w14:textId="6B99B79B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76E50" w14:textId="56CE4A10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385E4D" w:rsidRPr="00B45AF8" w14:paraId="5C2ECC5D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2C88" w14:textId="52C00516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 xml:space="preserve">Lucien Le Moine - Puligny - Champ Canet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C306C" w14:textId="4FE2B9AF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A955" w14:textId="694B4A12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45AF8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385E4D" w:rsidRPr="00B45AF8" w14:paraId="7FE326B5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2E541" w14:textId="086592CC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9D72" w14:textId="3BBD520F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1E60C" w14:textId="6901DAE5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85E4D" w:rsidRPr="00B45AF8" w14:paraId="0E27D6B3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noWrap/>
            <w:hideMark/>
          </w:tcPr>
          <w:p w14:paraId="4850F17A" w14:textId="7E63CD0B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644CBBBF" w14:textId="55BE172E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  <w:hideMark/>
          </w:tcPr>
          <w:p w14:paraId="6ECB73D6" w14:textId="788C2709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85E4D" w:rsidRPr="00B45AF8" w14:paraId="3AD8DD67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noWrap/>
          </w:tcPr>
          <w:p w14:paraId="2964518B" w14:textId="7096BBB8" w:rsidR="00385E4D" w:rsidRPr="00B45AF8" w:rsidRDefault="00385E4D" w:rsidP="00B45AF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noWrap/>
          </w:tcPr>
          <w:p w14:paraId="08990409" w14:textId="21AFCEA1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</w:tcPr>
          <w:p w14:paraId="713C8C22" w14:textId="32527DC5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85E4D" w:rsidRPr="00B45AF8" w14:paraId="250DC404" w14:textId="77777777" w:rsidTr="00385E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3"/>
            <w:noWrap/>
          </w:tcPr>
          <w:p w14:paraId="2CB2855F" w14:textId="48C35A2A" w:rsidR="00385E4D" w:rsidRPr="00B45AF8" w:rsidRDefault="00385E4D" w:rsidP="00B45AF8">
            <w:pPr>
              <w:widowControl/>
              <w:autoSpaceDE/>
              <w:autoSpaceDN/>
              <w:rPr>
                <w:rFonts w:ascii="Arial" w:eastAsia="Times New Roman" w:hAnsi="Arial" w:cs="Arial"/>
                <w:color w:val="2B2A29"/>
                <w:sz w:val="16"/>
                <w:szCs w:val="16"/>
              </w:rPr>
            </w:pPr>
          </w:p>
        </w:tc>
        <w:tc>
          <w:tcPr>
            <w:tcW w:w="960" w:type="dxa"/>
            <w:noWrap/>
          </w:tcPr>
          <w:p w14:paraId="57B355E4" w14:textId="00CC0E44" w:rsidR="00385E4D" w:rsidRPr="00B45AF8" w:rsidRDefault="00385E4D" w:rsidP="00B45AF8">
            <w:pPr>
              <w:widowControl/>
              <w:autoSpaceDE/>
              <w:autoSpaceDN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</w:tcPr>
          <w:p w14:paraId="15F2F781" w14:textId="3AC593C9" w:rsidR="00385E4D" w:rsidRPr="00B45AF8" w:rsidRDefault="00385E4D" w:rsidP="00B45AF8">
            <w:pPr>
              <w:widowControl/>
              <w:autoSpaceDE/>
              <w:autoSpaceDN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85E4D" w14:paraId="146C56C1" w14:textId="77777777" w:rsidTr="00385E4D">
        <w:trPr>
          <w:gridBefore w:val="1"/>
          <w:gridAfter w:val="1"/>
          <w:wBefore w:w="117" w:type="dxa"/>
          <w:wAfter w:w="163" w:type="dxa"/>
          <w:trHeight w:val="495"/>
        </w:trPr>
        <w:tc>
          <w:tcPr>
            <w:tcW w:w="6547" w:type="dxa"/>
          </w:tcPr>
          <w:p w14:paraId="146C56BE" w14:textId="3C8E2B7D" w:rsidR="00385E4D" w:rsidRDefault="00385E4D">
            <w:pPr>
              <w:pStyle w:val="TableParagraph"/>
              <w:spacing w:before="195"/>
              <w:ind w:left="50"/>
            </w:pPr>
          </w:p>
        </w:tc>
        <w:tc>
          <w:tcPr>
            <w:tcW w:w="2035" w:type="dxa"/>
            <w:gridSpan w:val="3"/>
          </w:tcPr>
          <w:p w14:paraId="146C56BF" w14:textId="493CCCEB" w:rsidR="00385E4D" w:rsidRDefault="00385E4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146C56C0" w14:textId="0966D66D" w:rsidR="00385E4D" w:rsidRDefault="00385E4D">
            <w:pPr>
              <w:pStyle w:val="TableParagraph"/>
              <w:spacing w:before="195"/>
              <w:ind w:right="48"/>
              <w:jc w:val="right"/>
            </w:pPr>
          </w:p>
        </w:tc>
      </w:tr>
      <w:tr w:rsidR="00385E4D" w14:paraId="146C56C5" w14:textId="77777777" w:rsidTr="00385E4D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6547" w:type="dxa"/>
          </w:tcPr>
          <w:p w14:paraId="146C56C2" w14:textId="39CD66CA" w:rsidR="00385E4D" w:rsidRDefault="00385E4D">
            <w:pPr>
              <w:pStyle w:val="TableParagraph"/>
              <w:ind w:left="50"/>
            </w:pPr>
          </w:p>
        </w:tc>
        <w:tc>
          <w:tcPr>
            <w:tcW w:w="2035" w:type="dxa"/>
            <w:gridSpan w:val="3"/>
          </w:tcPr>
          <w:p w14:paraId="146C56C3" w14:textId="1F2BA62A" w:rsidR="00385E4D" w:rsidRDefault="00385E4D">
            <w:pPr>
              <w:pStyle w:val="TableParagraph"/>
              <w:ind w:left="1047"/>
            </w:pPr>
          </w:p>
        </w:tc>
        <w:tc>
          <w:tcPr>
            <w:tcW w:w="778" w:type="dxa"/>
          </w:tcPr>
          <w:p w14:paraId="146C56C4" w14:textId="35272544" w:rsidR="00385E4D" w:rsidRDefault="00385E4D">
            <w:pPr>
              <w:pStyle w:val="TableParagraph"/>
              <w:ind w:right="48"/>
              <w:jc w:val="right"/>
            </w:pPr>
          </w:p>
        </w:tc>
      </w:tr>
      <w:tr w:rsidR="00385E4D" w14:paraId="146C56C9" w14:textId="77777777" w:rsidTr="00385E4D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6547" w:type="dxa"/>
          </w:tcPr>
          <w:p w14:paraId="146C56C6" w14:textId="7DE4984B" w:rsidR="00385E4D" w:rsidRDefault="00385E4D">
            <w:pPr>
              <w:pStyle w:val="TableParagraph"/>
              <w:ind w:left="50"/>
            </w:pPr>
          </w:p>
        </w:tc>
        <w:tc>
          <w:tcPr>
            <w:tcW w:w="2035" w:type="dxa"/>
            <w:gridSpan w:val="3"/>
          </w:tcPr>
          <w:p w14:paraId="146C56C7" w14:textId="77777777" w:rsidR="00385E4D" w:rsidRDefault="00385E4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146C56C8" w14:textId="17ED18FE" w:rsidR="00385E4D" w:rsidRDefault="00385E4D">
            <w:pPr>
              <w:pStyle w:val="TableParagraph"/>
              <w:ind w:right="47"/>
              <w:jc w:val="right"/>
            </w:pPr>
          </w:p>
        </w:tc>
      </w:tr>
      <w:tr w:rsidR="00385E4D" w14:paraId="146C56CD" w14:textId="77777777" w:rsidTr="00385E4D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6547" w:type="dxa"/>
          </w:tcPr>
          <w:p w14:paraId="146C56CA" w14:textId="10A20F0B" w:rsidR="00385E4D" w:rsidRDefault="00385E4D">
            <w:pPr>
              <w:pStyle w:val="TableParagraph"/>
              <w:ind w:left="50"/>
            </w:pPr>
          </w:p>
        </w:tc>
        <w:tc>
          <w:tcPr>
            <w:tcW w:w="2035" w:type="dxa"/>
            <w:gridSpan w:val="3"/>
          </w:tcPr>
          <w:p w14:paraId="146C56CB" w14:textId="77777777" w:rsidR="00385E4D" w:rsidRDefault="00385E4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146C56CC" w14:textId="45B37526" w:rsidR="00385E4D" w:rsidRDefault="00385E4D">
            <w:pPr>
              <w:pStyle w:val="TableParagraph"/>
              <w:ind w:right="48"/>
              <w:jc w:val="right"/>
            </w:pPr>
          </w:p>
        </w:tc>
      </w:tr>
      <w:tr w:rsidR="00385E4D" w14:paraId="146C56D1" w14:textId="77777777" w:rsidTr="00385E4D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6547" w:type="dxa"/>
          </w:tcPr>
          <w:p w14:paraId="146C56CE" w14:textId="794E87EC" w:rsidR="00385E4D" w:rsidRDefault="00385E4D">
            <w:pPr>
              <w:pStyle w:val="TableParagraph"/>
              <w:ind w:left="50"/>
            </w:pPr>
          </w:p>
        </w:tc>
        <w:tc>
          <w:tcPr>
            <w:tcW w:w="2035" w:type="dxa"/>
            <w:gridSpan w:val="3"/>
          </w:tcPr>
          <w:p w14:paraId="146C56CF" w14:textId="77777777" w:rsidR="00385E4D" w:rsidRDefault="00385E4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146C56D0" w14:textId="3427E37A" w:rsidR="00385E4D" w:rsidRDefault="00385E4D">
            <w:pPr>
              <w:pStyle w:val="TableParagraph"/>
              <w:ind w:right="47"/>
              <w:jc w:val="right"/>
            </w:pPr>
          </w:p>
        </w:tc>
      </w:tr>
      <w:tr w:rsidR="00385E4D" w14:paraId="146C56D5" w14:textId="77777777" w:rsidTr="00385E4D">
        <w:trPr>
          <w:gridBefore w:val="1"/>
          <w:gridAfter w:val="1"/>
          <w:wBefore w:w="117" w:type="dxa"/>
          <w:wAfter w:w="163" w:type="dxa"/>
          <w:trHeight w:val="329"/>
        </w:trPr>
        <w:tc>
          <w:tcPr>
            <w:tcW w:w="6547" w:type="dxa"/>
          </w:tcPr>
          <w:p w14:paraId="146C56D2" w14:textId="1AF1F037" w:rsidR="00385E4D" w:rsidRDefault="00385E4D">
            <w:pPr>
              <w:pStyle w:val="TableParagraph"/>
              <w:ind w:left="50"/>
            </w:pPr>
          </w:p>
        </w:tc>
        <w:tc>
          <w:tcPr>
            <w:tcW w:w="2035" w:type="dxa"/>
            <w:gridSpan w:val="3"/>
          </w:tcPr>
          <w:p w14:paraId="146C56D3" w14:textId="77777777" w:rsidR="00385E4D" w:rsidRDefault="00385E4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146C56D4" w14:textId="54C1694F" w:rsidR="00385E4D" w:rsidRDefault="00385E4D">
            <w:pPr>
              <w:pStyle w:val="TableParagraph"/>
              <w:ind w:right="47"/>
              <w:jc w:val="right"/>
            </w:pPr>
          </w:p>
        </w:tc>
      </w:tr>
      <w:tr w:rsidR="00385E4D" w14:paraId="146C56D9" w14:textId="77777777" w:rsidTr="00385E4D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6547" w:type="dxa"/>
          </w:tcPr>
          <w:p w14:paraId="146C56D6" w14:textId="663D594D" w:rsidR="00385E4D" w:rsidRDefault="00385E4D">
            <w:pPr>
              <w:pStyle w:val="TableParagraph"/>
              <w:ind w:left="50"/>
            </w:pPr>
          </w:p>
        </w:tc>
        <w:tc>
          <w:tcPr>
            <w:tcW w:w="2035" w:type="dxa"/>
            <w:gridSpan w:val="3"/>
          </w:tcPr>
          <w:p w14:paraId="146C56D7" w14:textId="77777777" w:rsidR="00385E4D" w:rsidRDefault="00385E4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146C56D8" w14:textId="4E9932C4" w:rsidR="00385E4D" w:rsidRDefault="00385E4D">
            <w:pPr>
              <w:pStyle w:val="TableParagraph"/>
              <w:ind w:right="47"/>
              <w:jc w:val="right"/>
            </w:pPr>
          </w:p>
        </w:tc>
      </w:tr>
      <w:tr w:rsidR="00385E4D" w14:paraId="146C56DD" w14:textId="77777777" w:rsidTr="00385E4D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6547" w:type="dxa"/>
          </w:tcPr>
          <w:p w14:paraId="146C56DA" w14:textId="0A99A9BA" w:rsidR="00385E4D" w:rsidRDefault="00385E4D">
            <w:pPr>
              <w:pStyle w:val="TableParagraph"/>
              <w:ind w:left="50"/>
            </w:pPr>
          </w:p>
        </w:tc>
        <w:tc>
          <w:tcPr>
            <w:tcW w:w="2035" w:type="dxa"/>
            <w:gridSpan w:val="3"/>
          </w:tcPr>
          <w:p w14:paraId="146C56DB" w14:textId="77777777" w:rsidR="00385E4D" w:rsidRDefault="00385E4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146C56DC" w14:textId="5A97BF7B" w:rsidR="00385E4D" w:rsidRDefault="00385E4D">
            <w:pPr>
              <w:pStyle w:val="TableParagraph"/>
              <w:ind w:right="47"/>
              <w:jc w:val="right"/>
            </w:pPr>
          </w:p>
        </w:tc>
      </w:tr>
      <w:tr w:rsidR="00385E4D" w14:paraId="146C56E1" w14:textId="77777777" w:rsidTr="00385E4D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6547" w:type="dxa"/>
          </w:tcPr>
          <w:p w14:paraId="146C56DE" w14:textId="5C7E39B5" w:rsidR="00385E4D" w:rsidRDefault="00385E4D">
            <w:pPr>
              <w:pStyle w:val="TableParagraph"/>
              <w:ind w:left="50"/>
            </w:pPr>
          </w:p>
        </w:tc>
        <w:tc>
          <w:tcPr>
            <w:tcW w:w="2035" w:type="dxa"/>
            <w:gridSpan w:val="3"/>
          </w:tcPr>
          <w:p w14:paraId="146C56DF" w14:textId="77777777" w:rsidR="00385E4D" w:rsidRDefault="00385E4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146C56E0" w14:textId="44110875" w:rsidR="00385E4D" w:rsidRDefault="00385E4D">
            <w:pPr>
              <w:pStyle w:val="TableParagraph"/>
              <w:ind w:right="47"/>
              <w:jc w:val="right"/>
            </w:pPr>
          </w:p>
        </w:tc>
      </w:tr>
      <w:tr w:rsidR="00385E4D" w14:paraId="146C56E5" w14:textId="77777777" w:rsidTr="00385E4D">
        <w:trPr>
          <w:gridBefore w:val="1"/>
          <w:gridAfter w:val="1"/>
          <w:wBefore w:w="117" w:type="dxa"/>
          <w:wAfter w:w="163" w:type="dxa"/>
          <w:trHeight w:val="305"/>
        </w:trPr>
        <w:tc>
          <w:tcPr>
            <w:tcW w:w="6547" w:type="dxa"/>
          </w:tcPr>
          <w:p w14:paraId="146C56E2" w14:textId="0913ECFF" w:rsidR="00385E4D" w:rsidRDefault="00385E4D">
            <w:pPr>
              <w:pStyle w:val="TableParagraph"/>
              <w:spacing w:line="255" w:lineRule="exact"/>
              <w:ind w:left="50"/>
            </w:pPr>
          </w:p>
        </w:tc>
        <w:tc>
          <w:tcPr>
            <w:tcW w:w="2035" w:type="dxa"/>
            <w:gridSpan w:val="3"/>
          </w:tcPr>
          <w:p w14:paraId="146C56E3" w14:textId="77777777" w:rsidR="00385E4D" w:rsidRDefault="00385E4D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78" w:type="dxa"/>
          </w:tcPr>
          <w:p w14:paraId="146C56E4" w14:textId="310ADED9" w:rsidR="00385E4D" w:rsidRDefault="00385E4D">
            <w:pPr>
              <w:pStyle w:val="TableParagraph"/>
              <w:spacing w:line="255" w:lineRule="exact"/>
              <w:ind w:right="47"/>
              <w:jc w:val="right"/>
            </w:pPr>
          </w:p>
        </w:tc>
      </w:tr>
    </w:tbl>
    <w:p w14:paraId="146C56E6" w14:textId="77777777" w:rsidR="00F30375" w:rsidRDefault="00F30375">
      <w:pPr>
        <w:spacing w:line="255" w:lineRule="exact"/>
        <w:jc w:val="right"/>
        <w:sectPr w:rsidR="00F30375">
          <w:pgSz w:w="12240" w:h="15840"/>
          <w:pgMar w:top="1920" w:right="1280" w:bottom="760" w:left="1280" w:header="1318" w:footer="571" w:gutter="0"/>
          <w:cols w:space="720"/>
        </w:sectPr>
      </w:pPr>
    </w:p>
    <w:p w14:paraId="146C56E7" w14:textId="77777777" w:rsidR="00F30375" w:rsidRDefault="00F30375">
      <w:pPr>
        <w:rPr>
          <w:sz w:val="20"/>
        </w:rPr>
      </w:pPr>
    </w:p>
    <w:p w14:paraId="146C56E8" w14:textId="77777777" w:rsidR="00F30375" w:rsidRDefault="00F30375">
      <w:pPr>
        <w:rPr>
          <w:sz w:val="20"/>
        </w:rPr>
      </w:pPr>
    </w:p>
    <w:p w14:paraId="146C56E9" w14:textId="77777777" w:rsidR="00F30375" w:rsidRDefault="00F30375">
      <w:pPr>
        <w:rPr>
          <w:sz w:val="20"/>
        </w:rPr>
      </w:pPr>
    </w:p>
    <w:p w14:paraId="146C56EA" w14:textId="77777777" w:rsidR="00F30375" w:rsidRDefault="00F30375">
      <w:pPr>
        <w:spacing w:after="1"/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263"/>
        <w:gridCol w:w="493"/>
        <w:gridCol w:w="467"/>
        <w:gridCol w:w="1138"/>
        <w:gridCol w:w="162"/>
      </w:tblGrid>
      <w:tr w:rsidR="00F30375" w14:paraId="146C56ED" w14:textId="77777777" w:rsidTr="008100DF">
        <w:trPr>
          <w:gridBefore w:val="1"/>
          <w:gridAfter w:val="1"/>
          <w:wBefore w:w="117" w:type="dxa"/>
          <w:wAfter w:w="162" w:type="dxa"/>
          <w:trHeight w:val="721"/>
        </w:trPr>
        <w:tc>
          <w:tcPr>
            <w:tcW w:w="7756" w:type="dxa"/>
            <w:gridSpan w:val="2"/>
          </w:tcPr>
          <w:p w14:paraId="6793FDC8" w14:textId="35173BF4" w:rsidR="00DD784A" w:rsidRPr="00044CD8" w:rsidRDefault="006D091D" w:rsidP="00044CD8">
            <w:pPr>
              <w:pStyle w:val="TableParagraph"/>
              <w:spacing w:before="10"/>
              <w:ind w:left="50"/>
              <w:rPr>
                <w:rFonts w:ascii="Tahoma"/>
                <w:color w:val="417035"/>
                <w:spacing w:val="13"/>
                <w:w w:val="105"/>
                <w:sz w:val="32"/>
              </w:rPr>
            </w:pPr>
            <w:r>
              <w:rPr>
                <w:rFonts w:ascii="Tahoma"/>
                <w:color w:val="417035"/>
                <w:spacing w:val="14"/>
                <w:w w:val="105"/>
                <w:sz w:val="32"/>
              </w:rPr>
              <w:t>CHASSAGNE-</w:t>
            </w:r>
            <w:r>
              <w:rPr>
                <w:rFonts w:ascii="Tahoma"/>
                <w:color w:val="417035"/>
                <w:spacing w:val="13"/>
                <w:w w:val="105"/>
                <w:sz w:val="32"/>
              </w:rPr>
              <w:t>MONTRACHET</w:t>
            </w:r>
          </w:p>
          <w:p w14:paraId="146C56EB" w14:textId="40E68BF5" w:rsidR="00044CD8" w:rsidRDefault="00044CD8" w:rsidP="00044CD8">
            <w:pPr>
              <w:pStyle w:val="TableParagraph"/>
              <w:spacing w:before="10"/>
              <w:rPr>
                <w:rFonts w:ascii="Tahoma"/>
                <w:sz w:val="32"/>
              </w:rPr>
            </w:pPr>
          </w:p>
        </w:tc>
        <w:tc>
          <w:tcPr>
            <w:tcW w:w="1605" w:type="dxa"/>
            <w:gridSpan w:val="2"/>
          </w:tcPr>
          <w:p w14:paraId="146C56EC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044CD8" w:rsidRPr="00044CD8" w14:paraId="6A0E5763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65DBF" w14:textId="77777777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Caroline Morey - Criots-Bâtard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74F43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8A63C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1500</w:t>
            </w:r>
          </w:p>
        </w:tc>
      </w:tr>
      <w:tr w:rsidR="00044CD8" w:rsidRPr="00044CD8" w14:paraId="69608AFC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B5A17" w14:textId="13757364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044CD8">
              <w:rPr>
                <w:rFonts w:eastAsia="Times New Roman" w:cs="Arial"/>
                <w:color w:val="2B2A29"/>
              </w:rPr>
              <w:t xml:space="preserve">Caroline Morey, “Vieilles Vignes”,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BF820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AC050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044CD8" w:rsidRPr="00044CD8" w14:paraId="5F60AEB1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E227" w14:textId="3206F66B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044CD8">
              <w:rPr>
                <w:rFonts w:eastAsia="Times New Roman" w:cs="Arial"/>
                <w:color w:val="2B2A29"/>
              </w:rPr>
              <w:t xml:space="preserve">Château de la Maltroye, 1er Cru “Les Grandes Ruchottes”,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0CEA0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3D5E0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044CD8" w:rsidRPr="00044CD8" w14:paraId="45CAADA6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9E9D" w14:textId="77777777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Domaine Marc Morey - Bâtard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9D23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3915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825</w:t>
            </w:r>
          </w:p>
        </w:tc>
      </w:tr>
      <w:tr w:rsidR="00044CD8" w:rsidRPr="00044CD8" w14:paraId="59415E16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9D0A" w14:textId="77777777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Domaine Marc Morey - Chassagne - Virondot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330C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FF7E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044CD8" w:rsidRPr="00044CD8" w14:paraId="634CDE77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0402" w14:textId="77777777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Domaine Paul Pillot Chassagne - Grandes Ruchottes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49492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88B2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044CD8" w:rsidRPr="00044CD8" w14:paraId="4444E40D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F7837" w14:textId="1756FDB4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044CD8">
              <w:rPr>
                <w:rFonts w:eastAsia="Times New Roman" w:cs="Arial"/>
                <w:color w:val="2B2A29"/>
              </w:rPr>
              <w:t xml:space="preserve">Domaine Paul Pillot, 1er Cru “La Romanée”,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3888E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A0BA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044CD8" w:rsidRPr="00044CD8" w14:paraId="76DA82D1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9074" w14:textId="77777777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Domaine Sylvain Morey - Chassagne - Champs Gain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81CA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FF71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044CD8" w:rsidRPr="00044CD8" w14:paraId="44D08EC0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973ED" w14:textId="3F6FEC32" w:rsidR="00044CD8" w:rsidRPr="00044CD8" w:rsidRDefault="005843E1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Domaine Paul</w:t>
            </w:r>
            <w:r w:rsidR="00044CD8" w:rsidRPr="00044CD8">
              <w:rPr>
                <w:rFonts w:eastAsia="Times New Roman" w:cs="Calibri"/>
                <w:color w:val="000000"/>
              </w:rPr>
              <w:t xml:space="preserve"> Pillot - Chassagne - Clos Saint-Jean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296F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5519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235</w:t>
            </w:r>
          </w:p>
        </w:tc>
      </w:tr>
      <w:tr w:rsidR="00044CD8" w:rsidRPr="00044CD8" w14:paraId="35BFACF4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4075" w14:textId="01A86EB8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D</w:t>
            </w:r>
            <w:r w:rsidR="000B0B75">
              <w:rPr>
                <w:rFonts w:eastAsia="Times New Roman" w:cs="Calibri"/>
                <w:color w:val="000000"/>
              </w:rPr>
              <w:t xml:space="preserve">omaine de la </w:t>
            </w:r>
            <w:r w:rsidRPr="00044CD8">
              <w:rPr>
                <w:rFonts w:eastAsia="Times New Roman" w:cs="Calibri"/>
                <w:color w:val="000000"/>
              </w:rPr>
              <w:t>R</w:t>
            </w:r>
            <w:r w:rsidR="00C81E2A">
              <w:rPr>
                <w:rFonts w:eastAsia="Times New Roman" w:cs="Calibri"/>
                <w:color w:val="000000"/>
              </w:rPr>
              <w:t>omanee-</w:t>
            </w:r>
            <w:r w:rsidRPr="00044CD8">
              <w:rPr>
                <w:rFonts w:eastAsia="Times New Roman" w:cs="Calibri"/>
                <w:color w:val="000000"/>
              </w:rPr>
              <w:t>C</w:t>
            </w:r>
            <w:r w:rsidR="00C81E2A">
              <w:rPr>
                <w:rFonts w:eastAsia="Times New Roman" w:cs="Calibri"/>
                <w:color w:val="000000"/>
              </w:rPr>
              <w:t>onti</w:t>
            </w:r>
            <w:r w:rsidRPr="00044CD8">
              <w:rPr>
                <w:rFonts w:eastAsia="Times New Roman" w:cs="Calibri"/>
                <w:color w:val="000000"/>
              </w:rPr>
              <w:t xml:space="preserve"> Montrachet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80C7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1594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7500</w:t>
            </w:r>
          </w:p>
        </w:tc>
      </w:tr>
      <w:tr w:rsidR="00044CD8" w:rsidRPr="00044CD8" w14:paraId="07F41DA5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ACC7C" w14:textId="791E11E4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044CD8">
              <w:rPr>
                <w:rFonts w:eastAsia="Times New Roman" w:cs="Arial"/>
                <w:color w:val="2B2A29"/>
              </w:rPr>
              <w:t xml:space="preserve">Jean-Marc Morey, 1er Cru “Champ Gain”,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5B3B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CA64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044CD8" w:rsidRPr="00044CD8" w14:paraId="59C5A62D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20913" w14:textId="6C785340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 w:rsidRPr="00044CD8">
              <w:rPr>
                <w:rFonts w:eastAsia="Times New Roman" w:cs="Arial"/>
                <w:color w:val="2B2A29"/>
              </w:rPr>
              <w:t xml:space="preserve">Lucien Le Moine, 1er Cru “Les Embrazées”,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F858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E04AA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044CD8" w:rsidRPr="00044CD8" w14:paraId="09839B0A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03F0" w14:textId="7963E71D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O</w:t>
            </w:r>
            <w:r>
              <w:rPr>
                <w:rFonts w:eastAsia="Times New Roman" w:cs="Calibri"/>
                <w:color w:val="000000"/>
              </w:rPr>
              <w:t>livier</w:t>
            </w:r>
            <w:r w:rsidRPr="00044CD8">
              <w:rPr>
                <w:rFonts w:eastAsia="Times New Roman" w:cs="Calibri"/>
                <w:color w:val="000000"/>
              </w:rPr>
              <w:t xml:space="preserve"> Leflaive - Bâtard-Montrachet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4BDC5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EF28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1250</w:t>
            </w:r>
          </w:p>
        </w:tc>
      </w:tr>
      <w:tr w:rsidR="00044CD8" w:rsidRPr="00044CD8" w14:paraId="3D2F09D1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8961" w14:textId="200A4F40" w:rsidR="00044CD8" w:rsidRPr="00044CD8" w:rsidRDefault="005843E1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Domaine </w:t>
            </w:r>
            <w:r w:rsidR="00044CD8" w:rsidRPr="00044CD8">
              <w:rPr>
                <w:rFonts w:eastAsia="Times New Roman" w:cs="Calibri"/>
                <w:color w:val="000000"/>
              </w:rPr>
              <w:t xml:space="preserve">Paul Pillot - Chassagne - Grande Montagne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114C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8041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044CD8" w:rsidRPr="00044CD8" w14:paraId="585D033E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86659" w14:textId="30C75B09" w:rsidR="00044CD8" w:rsidRPr="00044CD8" w:rsidRDefault="005843E1" w:rsidP="00044CD8">
            <w:pPr>
              <w:widowControl/>
              <w:autoSpaceDE/>
              <w:autoSpaceDN/>
              <w:rPr>
                <w:rFonts w:eastAsia="Times New Roman" w:cs="Arial"/>
                <w:color w:val="2B2A29"/>
              </w:rPr>
            </w:pPr>
            <w:r>
              <w:rPr>
                <w:rFonts w:eastAsia="Times New Roman" w:cs="Arial"/>
                <w:color w:val="2B2A29"/>
              </w:rPr>
              <w:t xml:space="preserve">Domaine </w:t>
            </w:r>
            <w:r w:rsidR="00044CD8" w:rsidRPr="00044CD8">
              <w:rPr>
                <w:rFonts w:eastAsia="Times New Roman" w:cs="Arial"/>
                <w:color w:val="2B2A29"/>
              </w:rPr>
              <w:t xml:space="preserve">Paul Pillot,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52DB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4BF6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044CD8" w:rsidRPr="00044CD8" w14:paraId="7E570B30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255E4" w14:textId="77777777" w:rsidR="00044CD8" w:rsidRPr="00044CD8" w:rsidRDefault="00044CD8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Pierre Girardin - Montrachet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C2AE" w14:textId="77777777" w:rsidR="00044CD8" w:rsidRPr="00044CD8" w:rsidRDefault="00044CD8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3F31" w14:textId="77777777" w:rsidR="00044CD8" w:rsidRPr="00044CD8" w:rsidRDefault="00044CD8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3100</w:t>
            </w:r>
          </w:p>
        </w:tc>
      </w:tr>
      <w:tr w:rsidR="008100DF" w:rsidRPr="00044CD8" w14:paraId="296812BA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E388" w14:textId="5F7973F8" w:rsidR="008100DF" w:rsidRPr="00044CD8" w:rsidRDefault="008100DF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 xml:space="preserve">Vincent Morey - Chassagne - Morgeot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D7A3" w14:textId="5934E049" w:rsidR="008100DF" w:rsidRPr="00044CD8" w:rsidRDefault="008100DF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59F6" w14:textId="2E1AA30B" w:rsidR="008100DF" w:rsidRPr="00044CD8" w:rsidRDefault="008100DF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44CD8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8100DF" w:rsidRPr="00044CD8" w14:paraId="24F8CA12" w14:textId="77777777" w:rsidTr="008100D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A333AD" w14:textId="2EF9590F" w:rsidR="008100DF" w:rsidRPr="00044CD8" w:rsidRDefault="008100DF" w:rsidP="00044CD8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8023FFA" w14:textId="5C6BCF37" w:rsidR="008100DF" w:rsidRPr="00044CD8" w:rsidRDefault="008100DF" w:rsidP="00044CD8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D2247" w14:textId="65111BFE" w:rsidR="008100DF" w:rsidRPr="00044CD8" w:rsidRDefault="008100DF" w:rsidP="00044CD8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723" w14:textId="77777777" w:rsidR="00F30375" w:rsidRDefault="00F30375">
      <w:pPr>
        <w:spacing w:line="255" w:lineRule="exact"/>
        <w:jc w:val="right"/>
        <w:sectPr w:rsidR="00F30375">
          <w:pgSz w:w="12240" w:h="15840"/>
          <w:pgMar w:top="1920" w:right="1280" w:bottom="760" w:left="1280" w:header="1318" w:footer="571" w:gutter="0"/>
          <w:cols w:space="720"/>
        </w:sectPr>
      </w:pPr>
    </w:p>
    <w:p w14:paraId="146C574A" w14:textId="77777777" w:rsidR="00F30375" w:rsidRDefault="00F30375">
      <w:pPr>
        <w:rPr>
          <w:sz w:val="20"/>
        </w:rPr>
      </w:pPr>
    </w:p>
    <w:p w14:paraId="146C574B" w14:textId="77777777" w:rsidR="00F30375" w:rsidRDefault="00F30375">
      <w:pPr>
        <w:spacing w:before="5"/>
        <w:rPr>
          <w:sz w:val="1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263"/>
        <w:gridCol w:w="960"/>
        <w:gridCol w:w="248"/>
        <w:gridCol w:w="889"/>
        <w:gridCol w:w="163"/>
      </w:tblGrid>
      <w:tr w:rsidR="00F30375" w14:paraId="146C574E" w14:textId="77777777" w:rsidTr="00E14BC9">
        <w:trPr>
          <w:gridBefore w:val="1"/>
          <w:gridAfter w:val="1"/>
          <w:wBefore w:w="117" w:type="dxa"/>
          <w:wAfter w:w="163" w:type="dxa"/>
          <w:trHeight w:val="631"/>
        </w:trPr>
        <w:tc>
          <w:tcPr>
            <w:tcW w:w="8471" w:type="dxa"/>
            <w:gridSpan w:val="3"/>
          </w:tcPr>
          <w:p w14:paraId="146C574C" w14:textId="77777777" w:rsidR="00F30375" w:rsidRDefault="006D091D" w:rsidP="00DA26EF">
            <w:pPr>
              <w:pStyle w:val="TableParagraph"/>
              <w:spacing w:before="9"/>
              <w:rPr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OTHER</w:t>
            </w:r>
            <w:r>
              <w:rPr>
                <w:color w:val="417035"/>
                <w:spacing w:val="25"/>
                <w:sz w:val="32"/>
              </w:rPr>
              <w:t xml:space="preserve"> </w:t>
            </w:r>
            <w:r>
              <w:rPr>
                <w:color w:val="417035"/>
                <w:spacing w:val="10"/>
                <w:sz w:val="32"/>
              </w:rPr>
              <w:t>BURGUNDY</w:t>
            </w:r>
          </w:p>
        </w:tc>
        <w:tc>
          <w:tcPr>
            <w:tcW w:w="889" w:type="dxa"/>
          </w:tcPr>
          <w:p w14:paraId="146C574D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1931E8" w14:paraId="6FA217D5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7EDF" w14:textId="6953B725" w:rsidR="001931E8" w:rsidRPr="002373A3" w:rsidRDefault="001931E8">
            <w:pPr>
              <w:rPr>
                <w:rFonts w:eastAsia="Times New Roman"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Ch</w:t>
            </w:r>
            <w:r w:rsidR="00381E51">
              <w:rPr>
                <w:rFonts w:cs="Calibri"/>
                <w:color w:val="000000"/>
              </w:rPr>
              <w:t>ateau</w:t>
            </w:r>
            <w:r w:rsidRPr="002373A3">
              <w:rPr>
                <w:rFonts w:cs="Calibri"/>
                <w:color w:val="000000"/>
              </w:rPr>
              <w:t xml:space="preserve"> Fuisse - Pouilly-Fuissé - Combettes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06E1" w14:textId="77777777" w:rsidR="001931E8" w:rsidRPr="002373A3" w:rsidRDefault="001931E8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4C5B9" w14:textId="77777777" w:rsidR="001931E8" w:rsidRPr="002373A3" w:rsidRDefault="001931E8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150</w:t>
            </w:r>
          </w:p>
        </w:tc>
      </w:tr>
      <w:tr w:rsidR="001931E8" w14:paraId="5D91D93D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271D" w14:textId="77777777" w:rsidR="001931E8" w:rsidRPr="002373A3" w:rsidRDefault="001931E8">
            <w:pPr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 xml:space="preserve">Domaine  Chavy-Chouet Bourgogne Blanc - Femelottes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4A32" w14:textId="77777777" w:rsidR="001931E8" w:rsidRPr="002373A3" w:rsidRDefault="001931E8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1EA7" w14:textId="77777777" w:rsidR="001931E8" w:rsidRPr="002373A3" w:rsidRDefault="001931E8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75</w:t>
            </w:r>
          </w:p>
        </w:tc>
      </w:tr>
      <w:tr w:rsidR="001931E8" w14:paraId="6587FF14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7DA91" w14:textId="77777777" w:rsidR="001931E8" w:rsidRPr="002373A3" w:rsidRDefault="001931E8">
            <w:pPr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 xml:space="preserve">Francois Mikulski - Bourgogne Aligoté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8CB9C" w14:textId="77777777" w:rsidR="001931E8" w:rsidRPr="002373A3" w:rsidRDefault="001931E8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FED4" w14:textId="77777777" w:rsidR="001931E8" w:rsidRPr="002373A3" w:rsidRDefault="001931E8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75</w:t>
            </w:r>
          </w:p>
        </w:tc>
      </w:tr>
      <w:tr w:rsidR="00F00278" w14:paraId="556D05D7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8A0B" w14:textId="5913E262" w:rsidR="00F00278" w:rsidRPr="002373A3" w:rsidRDefault="00F00278">
            <w:pPr>
              <w:rPr>
                <w:rFonts w:cs="Calibri"/>
                <w:b/>
                <w:bCs/>
                <w:color w:val="000000"/>
              </w:rPr>
            </w:pPr>
            <w:r w:rsidRPr="002373A3">
              <w:rPr>
                <w:rFonts w:cs="Calibri"/>
                <w:color w:val="000000"/>
              </w:rPr>
              <w:t xml:space="preserve">MC Thiriet - Bourgogne - Vézelay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16D" w14:textId="6AE09C2C" w:rsidR="00F00278" w:rsidRPr="002373A3" w:rsidRDefault="00F00278" w:rsidP="00F00278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2373A3"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CDCBC" w14:textId="0466BC06" w:rsidR="00F00278" w:rsidRPr="002373A3" w:rsidRDefault="00F00278" w:rsidP="00F00278">
            <w:pPr>
              <w:jc w:val="right"/>
            </w:pPr>
            <w:r>
              <w:rPr>
                <w:rFonts w:cs="Calibri"/>
                <w:color w:val="000000"/>
              </w:rPr>
              <w:t xml:space="preserve">        </w:t>
            </w:r>
            <w:r w:rsidRPr="002373A3">
              <w:rPr>
                <w:rFonts w:cs="Calibri"/>
                <w:color w:val="000000"/>
              </w:rPr>
              <w:t>175</w:t>
            </w:r>
          </w:p>
        </w:tc>
      </w:tr>
      <w:tr w:rsidR="00E14BC9" w14:paraId="20CF5465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F860" w14:textId="084E1A9D" w:rsidR="00E14BC9" w:rsidRPr="002373A3" w:rsidRDefault="00E14BC9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C</w:t>
            </w:r>
            <w:r w:rsidRPr="006D3644">
              <w:rPr>
                <w:rFonts w:cs="Calibri"/>
                <w:color w:val="000000"/>
              </w:rPr>
              <w:t xml:space="preserve">amille </w:t>
            </w:r>
            <w:r>
              <w:rPr>
                <w:rFonts w:cs="Calibri"/>
                <w:color w:val="000000"/>
              </w:rPr>
              <w:t>G</w:t>
            </w:r>
            <w:r w:rsidRPr="006D3644">
              <w:rPr>
                <w:rFonts w:cs="Calibri"/>
                <w:color w:val="000000"/>
              </w:rPr>
              <w:t>iroud Bourgone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64A98" w14:textId="6DEB1DEE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  <w:r w:rsidRPr="006D3644">
              <w:rPr>
                <w:rFonts w:cs="Calibri"/>
                <w:color w:val="000000"/>
              </w:rPr>
              <w:t>20</w:t>
            </w:r>
            <w:r>
              <w:rPr>
                <w:rFonts w:cs="Calibri"/>
                <w:color w:val="000000"/>
              </w:rPr>
              <w:t>19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8B39D" w14:textId="37BCED68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  <w:r w:rsidRPr="006D3644">
              <w:rPr>
                <w:rFonts w:cs="Calibri"/>
                <w:color w:val="000000"/>
              </w:rPr>
              <w:t>110</w:t>
            </w:r>
          </w:p>
        </w:tc>
      </w:tr>
      <w:tr w:rsidR="00E14BC9" w:rsidRPr="006D3644" w14:paraId="1999AAE1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74655" w14:textId="3B792D82" w:rsidR="00E14BC9" w:rsidRPr="006D3644" w:rsidRDefault="00E14BC9" w:rsidP="006D3644">
            <w:pPr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 xml:space="preserve">Domaine Paul Pillot - Saint-Aubin Charmois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1EC5E" w14:textId="7BA76C6B" w:rsidR="00E14BC9" w:rsidRPr="006D3644" w:rsidRDefault="00E14BC9" w:rsidP="006D3644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5A28D" w14:textId="05AC637C" w:rsidR="00E14BC9" w:rsidRPr="006D3644" w:rsidRDefault="00E14BC9" w:rsidP="006D3644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      </w:t>
            </w:r>
            <w:r w:rsidRPr="002373A3">
              <w:rPr>
                <w:rFonts w:cs="Calibri"/>
                <w:color w:val="000000"/>
              </w:rPr>
              <w:t>175</w:t>
            </w:r>
          </w:p>
        </w:tc>
      </w:tr>
      <w:tr w:rsidR="00E14BC9" w14:paraId="0EA6C281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BABB6" w14:textId="32175869" w:rsidR="00E14BC9" w:rsidRPr="002373A3" w:rsidRDefault="00E14BC9">
            <w:pPr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 xml:space="preserve">Clos de la Chapelle Corton-Charle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04F6" w14:textId="6A8333C7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32C7" w14:textId="5D4268CD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385</w:t>
            </w:r>
          </w:p>
        </w:tc>
      </w:tr>
      <w:tr w:rsidR="00E14BC9" w14:paraId="0A62F0C8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4B0FF" w14:textId="4CDA3A53" w:rsidR="00E14BC9" w:rsidRPr="002373A3" w:rsidRDefault="00E14BC9">
            <w:pPr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O</w:t>
            </w:r>
            <w:r>
              <w:rPr>
                <w:rFonts w:cs="Calibri"/>
                <w:color w:val="000000"/>
              </w:rPr>
              <w:t>livier</w:t>
            </w:r>
            <w:r w:rsidRPr="002373A3">
              <w:rPr>
                <w:rFonts w:cs="Calibri"/>
                <w:color w:val="000000"/>
              </w:rPr>
              <w:t xml:space="preserve"> Leflaive Corton-Charle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E91A" w14:textId="6EDD8B62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94258" w14:textId="5D27D039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525</w:t>
            </w:r>
          </w:p>
        </w:tc>
      </w:tr>
      <w:tr w:rsidR="00E14BC9" w14:paraId="19D8831B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1E6BA" w14:textId="5BEF9E39" w:rsidR="00E14BC9" w:rsidRPr="002373A3" w:rsidRDefault="00E14BC9">
            <w:pPr>
              <w:rPr>
                <w:rFonts w:eastAsia="Times New Roman" w:cs="Calibri"/>
                <w:b/>
                <w:bCs/>
                <w:color w:val="000000"/>
              </w:rPr>
            </w:pPr>
            <w:r w:rsidRPr="002373A3">
              <w:rPr>
                <w:rFonts w:cs="Calibri"/>
                <w:color w:val="000000"/>
              </w:rPr>
              <w:t xml:space="preserve">Chapelle - Beaune - Reversées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D6023" w14:textId="18B04137" w:rsidR="00E14BC9" w:rsidRPr="002373A3" w:rsidRDefault="00E14BC9" w:rsidP="00F00278">
            <w:pPr>
              <w:jc w:val="right"/>
              <w:rPr>
                <w:rFonts w:cs="Calibri"/>
                <w:b/>
                <w:bCs/>
                <w:color w:val="000000"/>
              </w:rPr>
            </w:pPr>
            <w:r w:rsidRPr="002373A3"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DEE37" w14:textId="0E6FD539" w:rsidR="00E14BC9" w:rsidRPr="002373A3" w:rsidRDefault="00E14BC9" w:rsidP="00F00278">
            <w:pPr>
              <w:jc w:val="right"/>
            </w:pPr>
            <w:r w:rsidRPr="002373A3">
              <w:rPr>
                <w:rFonts w:cs="Calibri"/>
                <w:color w:val="000000"/>
              </w:rPr>
              <w:t>145</w:t>
            </w:r>
          </w:p>
        </w:tc>
      </w:tr>
      <w:tr w:rsidR="00E14BC9" w14:paraId="7549324B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18CD" w14:textId="6B1433FA" w:rsidR="00E14BC9" w:rsidRPr="002373A3" w:rsidRDefault="00E14BC9">
            <w:pPr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 xml:space="preserve">Domaine Parent - Monthélie Blanc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2BBD" w14:textId="7F0C71E9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E57F" w14:textId="598B65A2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135</w:t>
            </w:r>
          </w:p>
        </w:tc>
      </w:tr>
      <w:tr w:rsidR="00E14BC9" w14:paraId="1029DA16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D1D29" w14:textId="106102B4" w:rsidR="00E14BC9" w:rsidRPr="002373A3" w:rsidRDefault="00E14BC9">
            <w:pPr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 xml:space="preserve">Domaine de L'Arlot - Clos Arlot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476DF" w14:textId="57C3A1CA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4612" w14:textId="579633F2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  <w:r w:rsidRPr="002373A3">
              <w:rPr>
                <w:rFonts w:cs="Calibri"/>
                <w:color w:val="000000"/>
              </w:rPr>
              <w:t>275</w:t>
            </w:r>
          </w:p>
        </w:tc>
      </w:tr>
      <w:tr w:rsidR="00E14BC9" w14:paraId="4A053090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noWrap/>
            <w:hideMark/>
          </w:tcPr>
          <w:p w14:paraId="12DB5822" w14:textId="3853A55A" w:rsidR="00E14BC9" w:rsidRPr="002373A3" w:rsidRDefault="00E14BC9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03D0C927" w14:textId="7BFB50BF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  <w:hideMark/>
          </w:tcPr>
          <w:p w14:paraId="7BC18481" w14:textId="7355B488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E14BC9" w14:paraId="6143AA89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noWrap/>
            <w:hideMark/>
          </w:tcPr>
          <w:p w14:paraId="651FFA89" w14:textId="04877AB4" w:rsidR="00E14BC9" w:rsidRPr="002373A3" w:rsidRDefault="00E14BC9">
            <w:pPr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16DB3FD3" w14:textId="5C7B1079" w:rsidR="00E14BC9" w:rsidRPr="002373A3" w:rsidRDefault="00E14BC9" w:rsidP="00F00278">
            <w:pPr>
              <w:jc w:val="right"/>
              <w:rPr>
                <w:rFonts w:cs="Calibri"/>
                <w:b/>
                <w:bCs/>
                <w:color w:val="000000"/>
              </w:rPr>
            </w:pPr>
          </w:p>
        </w:tc>
        <w:tc>
          <w:tcPr>
            <w:tcW w:w="1300" w:type="dxa"/>
            <w:gridSpan w:val="3"/>
            <w:noWrap/>
            <w:hideMark/>
          </w:tcPr>
          <w:p w14:paraId="742C4443" w14:textId="7833DDED" w:rsidR="00E14BC9" w:rsidRPr="002373A3" w:rsidRDefault="00E14BC9" w:rsidP="00F00278">
            <w:pPr>
              <w:jc w:val="right"/>
            </w:pPr>
          </w:p>
        </w:tc>
      </w:tr>
      <w:tr w:rsidR="00E14BC9" w14:paraId="7F71EB65" w14:textId="77777777" w:rsidTr="00E14BC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noWrap/>
            <w:hideMark/>
          </w:tcPr>
          <w:p w14:paraId="7BF22EB2" w14:textId="0952D184" w:rsidR="00E14BC9" w:rsidRPr="002373A3" w:rsidRDefault="00E14BC9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noWrap/>
            <w:hideMark/>
          </w:tcPr>
          <w:p w14:paraId="14F65635" w14:textId="493C59BE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3"/>
            <w:noWrap/>
            <w:hideMark/>
          </w:tcPr>
          <w:p w14:paraId="4955E653" w14:textId="2B4BAEFB" w:rsidR="00E14BC9" w:rsidRPr="002373A3" w:rsidRDefault="00E14BC9" w:rsidP="00F00278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E14BC9" w14:paraId="146C5757" w14:textId="77777777" w:rsidTr="00E14BC9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8471" w:type="dxa"/>
            <w:gridSpan w:val="3"/>
          </w:tcPr>
          <w:p w14:paraId="146C5755" w14:textId="466319A4" w:rsidR="00E14BC9" w:rsidRDefault="00E14BC9">
            <w:pPr>
              <w:pStyle w:val="TableParagraph"/>
              <w:ind w:left="50"/>
            </w:pPr>
          </w:p>
        </w:tc>
        <w:tc>
          <w:tcPr>
            <w:tcW w:w="889" w:type="dxa"/>
          </w:tcPr>
          <w:p w14:paraId="146C5756" w14:textId="26143A23" w:rsidR="00E14BC9" w:rsidRDefault="00E14BC9">
            <w:pPr>
              <w:pStyle w:val="TableParagraph"/>
              <w:ind w:right="48"/>
              <w:jc w:val="right"/>
            </w:pPr>
          </w:p>
        </w:tc>
      </w:tr>
      <w:tr w:rsidR="00E14BC9" w14:paraId="146C575A" w14:textId="77777777" w:rsidTr="00E14BC9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8471" w:type="dxa"/>
            <w:gridSpan w:val="3"/>
          </w:tcPr>
          <w:p w14:paraId="146C5758" w14:textId="08FFA761" w:rsidR="00E14BC9" w:rsidRDefault="00E14BC9">
            <w:pPr>
              <w:pStyle w:val="TableParagraph"/>
              <w:ind w:left="50"/>
            </w:pPr>
          </w:p>
        </w:tc>
        <w:tc>
          <w:tcPr>
            <w:tcW w:w="889" w:type="dxa"/>
          </w:tcPr>
          <w:p w14:paraId="146C5759" w14:textId="36918DF4" w:rsidR="00E14BC9" w:rsidRDefault="00E14BC9">
            <w:pPr>
              <w:pStyle w:val="TableParagraph"/>
              <w:ind w:right="48"/>
              <w:jc w:val="right"/>
            </w:pPr>
          </w:p>
        </w:tc>
      </w:tr>
      <w:tr w:rsidR="00E14BC9" w14:paraId="146C575D" w14:textId="77777777" w:rsidTr="00E14BC9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8471" w:type="dxa"/>
            <w:gridSpan w:val="3"/>
          </w:tcPr>
          <w:p w14:paraId="146C575B" w14:textId="685039C3" w:rsidR="00E14BC9" w:rsidRDefault="00E14BC9">
            <w:pPr>
              <w:pStyle w:val="TableParagraph"/>
              <w:ind w:left="50"/>
            </w:pPr>
          </w:p>
        </w:tc>
        <w:tc>
          <w:tcPr>
            <w:tcW w:w="889" w:type="dxa"/>
          </w:tcPr>
          <w:p w14:paraId="146C575C" w14:textId="52C4F0A1" w:rsidR="00E14BC9" w:rsidRDefault="00E14BC9">
            <w:pPr>
              <w:pStyle w:val="TableParagraph"/>
              <w:ind w:right="48"/>
              <w:jc w:val="right"/>
            </w:pPr>
          </w:p>
        </w:tc>
      </w:tr>
      <w:tr w:rsidR="00E14BC9" w14:paraId="146C5760" w14:textId="77777777" w:rsidTr="00E14BC9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8471" w:type="dxa"/>
            <w:gridSpan w:val="3"/>
          </w:tcPr>
          <w:p w14:paraId="146C575E" w14:textId="615B024D" w:rsidR="00E14BC9" w:rsidRDefault="00E14BC9">
            <w:pPr>
              <w:pStyle w:val="TableParagraph"/>
              <w:ind w:left="50"/>
            </w:pPr>
          </w:p>
        </w:tc>
        <w:tc>
          <w:tcPr>
            <w:tcW w:w="889" w:type="dxa"/>
          </w:tcPr>
          <w:p w14:paraId="146C575F" w14:textId="68C4CF8B" w:rsidR="00E14BC9" w:rsidRDefault="00E14BC9">
            <w:pPr>
              <w:pStyle w:val="TableParagraph"/>
              <w:ind w:right="47"/>
              <w:jc w:val="right"/>
            </w:pPr>
          </w:p>
        </w:tc>
      </w:tr>
      <w:tr w:rsidR="00E14BC9" w14:paraId="146C5763" w14:textId="77777777" w:rsidTr="00E14BC9">
        <w:trPr>
          <w:gridBefore w:val="1"/>
          <w:gridAfter w:val="1"/>
          <w:wBefore w:w="117" w:type="dxa"/>
          <w:wAfter w:w="163" w:type="dxa"/>
          <w:trHeight w:val="329"/>
        </w:trPr>
        <w:tc>
          <w:tcPr>
            <w:tcW w:w="8471" w:type="dxa"/>
            <w:gridSpan w:val="3"/>
          </w:tcPr>
          <w:p w14:paraId="146C5761" w14:textId="34BBF74A" w:rsidR="00E14BC9" w:rsidRDefault="00E14BC9">
            <w:pPr>
              <w:pStyle w:val="TableParagraph"/>
              <w:ind w:left="50"/>
            </w:pPr>
          </w:p>
        </w:tc>
        <w:tc>
          <w:tcPr>
            <w:tcW w:w="889" w:type="dxa"/>
          </w:tcPr>
          <w:p w14:paraId="146C5762" w14:textId="7B743902" w:rsidR="00E14BC9" w:rsidRDefault="00E14BC9">
            <w:pPr>
              <w:pStyle w:val="TableParagraph"/>
              <w:ind w:right="48"/>
              <w:jc w:val="right"/>
            </w:pPr>
          </w:p>
        </w:tc>
      </w:tr>
      <w:tr w:rsidR="00E14BC9" w14:paraId="146C5766" w14:textId="77777777" w:rsidTr="00E14BC9">
        <w:trPr>
          <w:gridBefore w:val="1"/>
          <w:gridAfter w:val="1"/>
          <w:wBefore w:w="117" w:type="dxa"/>
          <w:wAfter w:w="163" w:type="dxa"/>
          <w:trHeight w:val="330"/>
        </w:trPr>
        <w:tc>
          <w:tcPr>
            <w:tcW w:w="8471" w:type="dxa"/>
            <w:gridSpan w:val="3"/>
          </w:tcPr>
          <w:p w14:paraId="146C5764" w14:textId="7664EA22" w:rsidR="00E14BC9" w:rsidRDefault="00E14BC9">
            <w:pPr>
              <w:pStyle w:val="TableParagraph"/>
              <w:ind w:left="50"/>
            </w:pPr>
          </w:p>
        </w:tc>
        <w:tc>
          <w:tcPr>
            <w:tcW w:w="889" w:type="dxa"/>
          </w:tcPr>
          <w:p w14:paraId="146C5765" w14:textId="2A0AAB93" w:rsidR="00E14BC9" w:rsidRDefault="00E14BC9">
            <w:pPr>
              <w:pStyle w:val="TableParagraph"/>
              <w:ind w:right="47"/>
              <w:jc w:val="right"/>
            </w:pPr>
          </w:p>
        </w:tc>
      </w:tr>
      <w:tr w:rsidR="00E14BC9" w14:paraId="146C5769" w14:textId="77777777" w:rsidTr="00E14BC9">
        <w:trPr>
          <w:gridBefore w:val="1"/>
          <w:gridAfter w:val="1"/>
          <w:wBefore w:w="117" w:type="dxa"/>
          <w:wAfter w:w="163" w:type="dxa"/>
          <w:trHeight w:val="305"/>
        </w:trPr>
        <w:tc>
          <w:tcPr>
            <w:tcW w:w="8471" w:type="dxa"/>
            <w:gridSpan w:val="3"/>
          </w:tcPr>
          <w:p w14:paraId="146C5767" w14:textId="2D6D7DE2" w:rsidR="00E14BC9" w:rsidRDefault="00E14BC9">
            <w:pPr>
              <w:pStyle w:val="TableParagraph"/>
              <w:spacing w:line="255" w:lineRule="exact"/>
              <w:ind w:left="50"/>
            </w:pPr>
          </w:p>
        </w:tc>
        <w:tc>
          <w:tcPr>
            <w:tcW w:w="889" w:type="dxa"/>
          </w:tcPr>
          <w:p w14:paraId="146C5768" w14:textId="18772259" w:rsidR="00E14BC9" w:rsidRDefault="00E14BC9">
            <w:pPr>
              <w:pStyle w:val="TableParagraph"/>
              <w:spacing w:line="255" w:lineRule="exact"/>
              <w:ind w:right="47"/>
              <w:jc w:val="right"/>
            </w:pPr>
          </w:p>
        </w:tc>
      </w:tr>
    </w:tbl>
    <w:p w14:paraId="146C576A" w14:textId="77777777" w:rsidR="00F30375" w:rsidRDefault="00F30375">
      <w:pPr>
        <w:spacing w:line="255" w:lineRule="exact"/>
        <w:jc w:val="right"/>
        <w:sectPr w:rsidR="00F30375">
          <w:pgSz w:w="12240" w:h="15840"/>
          <w:pgMar w:top="1920" w:right="1280" w:bottom="760" w:left="1280" w:header="1318" w:footer="571" w:gutter="0"/>
          <w:cols w:space="720"/>
        </w:sectPr>
      </w:pPr>
    </w:p>
    <w:p w14:paraId="146C576B" w14:textId="77777777" w:rsidR="00F30375" w:rsidRDefault="00F30375">
      <w:pPr>
        <w:rPr>
          <w:sz w:val="20"/>
        </w:rPr>
      </w:pPr>
    </w:p>
    <w:p w14:paraId="146C576C" w14:textId="77777777" w:rsidR="00F30375" w:rsidRDefault="00F30375">
      <w:pPr>
        <w:rPr>
          <w:sz w:val="20"/>
        </w:rPr>
      </w:pPr>
    </w:p>
    <w:p w14:paraId="146C576D" w14:textId="77777777" w:rsidR="00F30375" w:rsidRDefault="00F30375">
      <w:pPr>
        <w:rPr>
          <w:sz w:val="20"/>
        </w:rPr>
      </w:pPr>
    </w:p>
    <w:p w14:paraId="146C576E" w14:textId="77777777" w:rsidR="00F30375" w:rsidRDefault="00F30375">
      <w:pPr>
        <w:rPr>
          <w:sz w:val="20"/>
        </w:rPr>
      </w:pPr>
    </w:p>
    <w:p w14:paraId="146C576F" w14:textId="77777777" w:rsidR="00F30375" w:rsidRDefault="00F30375">
      <w:pPr>
        <w:spacing w:before="11" w:after="1"/>
        <w:rPr>
          <w:sz w:val="1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263"/>
        <w:gridCol w:w="324"/>
        <w:gridCol w:w="636"/>
        <w:gridCol w:w="424"/>
        <w:gridCol w:w="712"/>
        <w:gridCol w:w="164"/>
      </w:tblGrid>
      <w:tr w:rsidR="00F30375" w14:paraId="146C5772" w14:textId="77777777" w:rsidTr="00BD2BB1">
        <w:trPr>
          <w:gridBefore w:val="1"/>
          <w:gridAfter w:val="1"/>
          <w:wBefore w:w="117" w:type="dxa"/>
          <w:wAfter w:w="164" w:type="dxa"/>
          <w:trHeight w:val="631"/>
        </w:trPr>
        <w:tc>
          <w:tcPr>
            <w:tcW w:w="7587" w:type="dxa"/>
            <w:gridSpan w:val="2"/>
          </w:tcPr>
          <w:p w14:paraId="34161C35" w14:textId="2BC7356B" w:rsidR="00C04E32" w:rsidRPr="008956E3" w:rsidRDefault="006D091D" w:rsidP="008956E3">
            <w:pPr>
              <w:pStyle w:val="TableParagraph"/>
              <w:spacing w:before="9"/>
              <w:ind w:left="50"/>
              <w:rPr>
                <w:color w:val="417035"/>
                <w:spacing w:val="9"/>
                <w:sz w:val="32"/>
              </w:rPr>
            </w:pPr>
            <w:r>
              <w:rPr>
                <w:color w:val="417035"/>
                <w:spacing w:val="12"/>
                <w:w w:val="90"/>
                <w:sz w:val="32"/>
              </w:rPr>
              <w:t>RHONE</w:t>
            </w:r>
            <w:r>
              <w:rPr>
                <w:color w:val="417035"/>
                <w:spacing w:val="18"/>
                <w:sz w:val="32"/>
              </w:rPr>
              <w:t xml:space="preserve"> </w:t>
            </w:r>
            <w:r>
              <w:rPr>
                <w:color w:val="417035"/>
                <w:spacing w:val="9"/>
                <w:sz w:val="32"/>
              </w:rPr>
              <w:t>VALLEY</w:t>
            </w:r>
          </w:p>
          <w:p w14:paraId="146C5770" w14:textId="34943085" w:rsidR="00C04E32" w:rsidRDefault="00C04E32">
            <w:pPr>
              <w:pStyle w:val="TableParagraph"/>
              <w:spacing w:before="9"/>
              <w:ind w:left="50"/>
              <w:rPr>
                <w:sz w:val="32"/>
              </w:rPr>
            </w:pPr>
          </w:p>
        </w:tc>
        <w:tc>
          <w:tcPr>
            <w:tcW w:w="1772" w:type="dxa"/>
            <w:gridSpan w:val="3"/>
          </w:tcPr>
          <w:p w14:paraId="146C5771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956E3" w:rsidRPr="008956E3" w14:paraId="352D2E48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CA8D8" w14:textId="77777777" w:rsidR="008956E3" w:rsidRPr="008956E3" w:rsidRDefault="008956E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Domaine J-L  Chave - Hermitage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62603" w14:textId="77777777" w:rsidR="008956E3" w:rsidRPr="008956E3" w:rsidRDefault="008956E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F5C3" w14:textId="77777777" w:rsidR="008956E3" w:rsidRPr="008956E3" w:rsidRDefault="008956E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8956E3" w:rsidRPr="008956E3" w14:paraId="7AD709BE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3DF9" w14:textId="77777777" w:rsidR="008956E3" w:rsidRPr="008956E3" w:rsidRDefault="008956E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E. Guigal - Crozes-Hermitage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4DAD" w14:textId="77777777" w:rsidR="008956E3" w:rsidRPr="008956E3" w:rsidRDefault="008956E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BC5FC" w14:textId="77777777" w:rsidR="008956E3" w:rsidRPr="008956E3" w:rsidRDefault="008956E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956E3" w:rsidRPr="008956E3" w14:paraId="089608FA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DBCE1" w14:textId="77777777" w:rsidR="008956E3" w:rsidRPr="008956E3" w:rsidRDefault="008956E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E. Guigal - Hermitage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CB26" w14:textId="77777777" w:rsidR="008956E3" w:rsidRPr="008956E3" w:rsidRDefault="008956E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2840" w14:textId="77777777" w:rsidR="008956E3" w:rsidRPr="008956E3" w:rsidRDefault="008956E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8956E3" w:rsidRPr="008956E3" w14:paraId="50E155A5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31DAE" w14:textId="77777777" w:rsidR="008956E3" w:rsidRPr="008956E3" w:rsidRDefault="008956E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Francois Villard - Condrieu - Terrasses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6AB9F" w14:textId="77777777" w:rsidR="008956E3" w:rsidRPr="008956E3" w:rsidRDefault="008956E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E614" w14:textId="77777777" w:rsidR="008956E3" w:rsidRPr="008956E3" w:rsidRDefault="008956E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8956E3" w:rsidRPr="008956E3" w14:paraId="495153C4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F869C" w14:textId="77777777" w:rsidR="008956E3" w:rsidRPr="008956E3" w:rsidRDefault="008956E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Michel Ogier - Condrieu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0F8C" w14:textId="77777777" w:rsidR="008956E3" w:rsidRPr="008956E3" w:rsidRDefault="008956E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57E2" w14:textId="77777777" w:rsidR="008956E3" w:rsidRPr="008956E3" w:rsidRDefault="008956E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956E3" w:rsidRPr="008956E3" w14:paraId="6BA13D82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757CD" w14:textId="77777777" w:rsidR="008956E3" w:rsidRPr="008956E3" w:rsidRDefault="008956E3" w:rsidP="008956E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 xml:space="preserve">Rene Rostaing - Condrieu - Bonnette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25E5" w14:textId="77777777" w:rsidR="008956E3" w:rsidRPr="008956E3" w:rsidRDefault="008956E3" w:rsidP="008956E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A948A" w14:textId="77777777" w:rsidR="008956E3" w:rsidRPr="008956E3" w:rsidRDefault="008956E3" w:rsidP="008956E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956E3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F30375" w14:paraId="146C5792" w14:textId="77777777" w:rsidTr="00BD2BB1">
        <w:trPr>
          <w:gridBefore w:val="1"/>
          <w:gridAfter w:val="1"/>
          <w:wBefore w:w="117" w:type="dxa"/>
          <w:wAfter w:w="164" w:type="dxa"/>
          <w:trHeight w:val="855"/>
        </w:trPr>
        <w:tc>
          <w:tcPr>
            <w:tcW w:w="7587" w:type="dxa"/>
            <w:gridSpan w:val="2"/>
          </w:tcPr>
          <w:p w14:paraId="74B37A98" w14:textId="77777777" w:rsidR="00F30375" w:rsidRDefault="006D091D">
            <w:pPr>
              <w:pStyle w:val="TableParagraph"/>
              <w:spacing w:before="233"/>
              <w:ind w:left="50"/>
              <w:rPr>
                <w:color w:val="417035"/>
                <w:spacing w:val="9"/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LOIRE</w:t>
            </w:r>
            <w:r>
              <w:rPr>
                <w:color w:val="417035"/>
                <w:spacing w:val="-12"/>
                <w:w w:val="90"/>
                <w:sz w:val="32"/>
              </w:rPr>
              <w:t xml:space="preserve"> </w:t>
            </w:r>
            <w:r>
              <w:rPr>
                <w:color w:val="417035"/>
                <w:spacing w:val="9"/>
                <w:sz w:val="32"/>
              </w:rPr>
              <w:t>VALLEY</w:t>
            </w:r>
          </w:p>
          <w:p w14:paraId="146C578F" w14:textId="4AA345A4" w:rsidR="002A5F45" w:rsidRDefault="002A5F45">
            <w:pPr>
              <w:pStyle w:val="TableParagraph"/>
              <w:spacing w:before="233"/>
              <w:ind w:left="50"/>
              <w:rPr>
                <w:sz w:val="32"/>
              </w:rPr>
            </w:pPr>
          </w:p>
        </w:tc>
        <w:tc>
          <w:tcPr>
            <w:tcW w:w="1060" w:type="dxa"/>
            <w:gridSpan w:val="2"/>
          </w:tcPr>
          <w:p w14:paraId="146C5790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791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A5F45" w:rsidRPr="002A5F45" w14:paraId="5FC5C249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1FC6" w14:textId="77777777" w:rsidR="002A5F45" w:rsidRPr="002A5F45" w:rsidRDefault="002A5F45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Brendan Stater-West - Saumur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CBB1" w14:textId="77777777" w:rsidR="002A5F45" w:rsidRPr="002A5F45" w:rsidRDefault="002A5F45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1A32" w14:textId="77777777" w:rsidR="002A5F45" w:rsidRPr="002A5F45" w:rsidRDefault="002A5F45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2A5F45" w:rsidRPr="002A5F45" w14:paraId="12FDF996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B475B" w14:textId="77777777" w:rsidR="002A5F45" w:rsidRPr="002A5F45" w:rsidRDefault="002A5F45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Ch de Bonnezeaux - Montagne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D49EB" w14:textId="77777777" w:rsidR="002A5F45" w:rsidRPr="002A5F45" w:rsidRDefault="002A5F45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B0BB" w14:textId="77777777" w:rsidR="002A5F45" w:rsidRPr="002A5F45" w:rsidRDefault="002A5F45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2A5F45" w:rsidRPr="002A5F45" w14:paraId="21C55973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A883" w14:textId="77777777" w:rsidR="002A5F45" w:rsidRPr="002A5F45" w:rsidRDefault="002A5F45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Didier Dagueneau - Pouilly-Fumé - Silex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8C32" w14:textId="77777777" w:rsidR="002A5F45" w:rsidRPr="002A5F45" w:rsidRDefault="002A5F45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43581" w14:textId="77777777" w:rsidR="002A5F45" w:rsidRPr="002A5F45" w:rsidRDefault="002A5F45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2A5F45" w:rsidRPr="002A5F45" w14:paraId="225C1010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56479" w14:textId="77777777" w:rsidR="002A5F45" w:rsidRPr="002A5F45" w:rsidRDefault="002A5F45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Domaine Aux Moines - Savennières - Roche Aux Moines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4BAE" w14:textId="77777777" w:rsidR="002A5F45" w:rsidRPr="002A5F45" w:rsidRDefault="002A5F45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FDE4" w14:textId="77777777" w:rsidR="002A5F45" w:rsidRPr="002A5F45" w:rsidRDefault="002A5F45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90</w:t>
            </w:r>
          </w:p>
        </w:tc>
      </w:tr>
      <w:tr w:rsidR="002A5F45" w:rsidRPr="002A5F45" w14:paraId="25DBEB14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EF95" w14:textId="77777777" w:rsidR="002A5F45" w:rsidRPr="002A5F45" w:rsidRDefault="002A5F45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Domaine Gilles Chollet - Pouilly-Fumé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02B2" w14:textId="77777777" w:rsidR="002A5F45" w:rsidRPr="002A5F45" w:rsidRDefault="002A5F45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818CC" w14:textId="77777777" w:rsidR="002A5F45" w:rsidRPr="002A5F45" w:rsidRDefault="002A5F45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2A5F45" w:rsidRPr="002A5F45" w14:paraId="72F6EBF3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351D" w14:textId="77777777" w:rsidR="002A5F45" w:rsidRPr="002A5F45" w:rsidRDefault="002A5F45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Domaine Martin - Sancerre - Chavignol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051A8" w14:textId="77777777" w:rsidR="002A5F45" w:rsidRPr="002A5F45" w:rsidRDefault="002A5F45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75BE" w14:textId="77777777" w:rsidR="002A5F45" w:rsidRPr="002A5F45" w:rsidRDefault="002A5F45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80</w:t>
            </w:r>
          </w:p>
        </w:tc>
      </w:tr>
      <w:tr w:rsidR="00BD2BB1" w:rsidRPr="002A5F45" w14:paraId="5E66A623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6BD6C" w14:textId="022AC43B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Domaine</w:t>
            </w:r>
            <w:r>
              <w:rPr>
                <w:rFonts w:eastAsia="Times New Roman" w:cs="Calibri"/>
                <w:color w:val="000000"/>
              </w:rPr>
              <w:t xml:space="preserve"> </w:t>
            </w:r>
            <w:r w:rsidRPr="002A5F45">
              <w:rPr>
                <w:rFonts w:eastAsia="Times New Roman" w:cs="Calibri"/>
                <w:color w:val="000000"/>
              </w:rPr>
              <w:t xml:space="preserve">Taille Aux Loups - Montlouis - Sec Clos Michet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7A54" w14:textId="292826E7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B4CC" w14:textId="5494E16F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D2BB1" w:rsidRPr="002A5F45" w14:paraId="454EB275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0771E" w14:textId="084F6521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Famille Baron Foucher - Coteaux du Giennois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67624" w14:textId="0FF80D5E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1E6B" w14:textId="4E94E8D4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75</w:t>
            </w:r>
          </w:p>
        </w:tc>
      </w:tr>
      <w:tr w:rsidR="00BD2BB1" w:rsidRPr="002A5F45" w14:paraId="398D88B1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0632" w14:textId="539BF625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Francois Cotat - Sancerre - Caillottes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A83F" w14:textId="003DEE2D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E4AEE" w14:textId="500A934F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130</w:t>
            </w:r>
          </w:p>
        </w:tc>
      </w:tr>
      <w:tr w:rsidR="00BD2BB1" w:rsidRPr="002A5F45" w14:paraId="0B6FF502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CE4A" w14:textId="6F58EE76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François Cotat - Sancerre - Cuvèe Paul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39424" w14:textId="25C9E28D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302D" w14:textId="55AFC7E0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BD2BB1" w:rsidRPr="002A5F45" w14:paraId="073EEF6D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0C37" w14:textId="6371DCC8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Francois Cotat - Sancerre - La Grande Côte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868D" w14:textId="1FDF1AF4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B0A1" w14:textId="709175DE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BD2BB1" w:rsidRPr="002A5F45" w14:paraId="72329E5D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E165" w14:textId="669F10EA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François Cotat - Sancerre - Les Culs de Beaujeu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AAD65" w14:textId="0A9781E9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BD08" w14:textId="79F4440C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BD2BB1" w:rsidRPr="002A5F45" w14:paraId="0AC0E14A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5A69" w14:textId="73E1F067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Jean Pabiot - Pouilly-Fumé - Eurythmie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3351A" w14:textId="062C983C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900CE" w14:textId="597C7CF3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D2BB1" w:rsidRPr="002A5F45" w14:paraId="1EA0A8EF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F906D" w14:textId="7EB96E21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Lauverjat - Sancerre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47672" w14:textId="12DC6B58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0CCE0" w14:textId="2A5A802F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BD2BB1" w:rsidRPr="002A5F45" w14:paraId="08E467A7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A075" w14:textId="726C493E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Nicolas Joly - Savennières - Coulée de Serrant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74DB" w14:textId="011C64D7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CD2EC" w14:textId="1427C351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BD2BB1" w:rsidRPr="002A5F45" w14:paraId="2181270A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22D2" w14:textId="4FEE7428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Nicolas Joly - Savennières - Vieux Clos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9B220" w14:textId="16F79927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3550" w14:textId="2D9DE314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D2BB1" w:rsidRPr="002A5F45" w14:paraId="3EA393B2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7077" w14:textId="08017436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 xml:space="preserve">Pascal Jolivet - Sancerre - Château du Nozay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6A29" w14:textId="6D159995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B7424" w14:textId="70E75AF0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A5F45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BD2BB1" w:rsidRPr="002A5F45" w14:paraId="3D00EB40" w14:textId="77777777" w:rsidTr="00BD2BB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65EF01" w14:textId="12010E20" w:rsidR="00BD2BB1" w:rsidRPr="002A5F45" w:rsidRDefault="00BD2BB1" w:rsidP="002A5F4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8EBCF2" w14:textId="7AE72EF3" w:rsidR="00BD2BB1" w:rsidRPr="002A5F45" w:rsidRDefault="00BD2BB1" w:rsidP="002A5F4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F389F8" w14:textId="3EA27ECC" w:rsidR="00BD2BB1" w:rsidRPr="002A5F45" w:rsidRDefault="00BD2BB1" w:rsidP="002A5F4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7DF" w14:textId="77777777" w:rsidR="00F30375" w:rsidRDefault="00F30375">
      <w:pPr>
        <w:spacing w:line="255" w:lineRule="exact"/>
        <w:jc w:val="right"/>
        <w:sectPr w:rsidR="00F30375">
          <w:headerReference w:type="default" r:id="rId27"/>
          <w:footerReference w:type="default" r:id="rId28"/>
          <w:pgSz w:w="12240" w:h="15840"/>
          <w:pgMar w:top="1920" w:right="1280" w:bottom="760" w:left="1280" w:header="1318" w:footer="571" w:gutter="0"/>
          <w:cols w:space="720"/>
        </w:sectPr>
      </w:pPr>
    </w:p>
    <w:p w14:paraId="146C57E0" w14:textId="77777777" w:rsidR="00F30375" w:rsidRDefault="00F30375">
      <w:pPr>
        <w:rPr>
          <w:sz w:val="20"/>
        </w:rPr>
      </w:pPr>
    </w:p>
    <w:p w14:paraId="146C57E1" w14:textId="77777777" w:rsidR="00F30375" w:rsidRDefault="00F30375">
      <w:pPr>
        <w:rPr>
          <w:sz w:val="20"/>
        </w:rPr>
      </w:pPr>
    </w:p>
    <w:p w14:paraId="146C57E2" w14:textId="77777777" w:rsidR="00F30375" w:rsidRDefault="00F30375">
      <w:pPr>
        <w:rPr>
          <w:sz w:val="20"/>
        </w:rPr>
      </w:pPr>
    </w:p>
    <w:p w14:paraId="146C57E3" w14:textId="77777777" w:rsidR="00F30375" w:rsidRDefault="00F30375">
      <w:pPr>
        <w:spacing w:before="7"/>
        <w:rPr>
          <w:sz w:val="18"/>
        </w:rPr>
      </w:pPr>
    </w:p>
    <w:tbl>
      <w:tblPr>
        <w:tblW w:w="1079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263"/>
        <w:gridCol w:w="556"/>
        <w:gridCol w:w="404"/>
        <w:gridCol w:w="1152"/>
        <w:gridCol w:w="148"/>
        <w:gridCol w:w="1152"/>
      </w:tblGrid>
      <w:tr w:rsidR="00F30375" w14:paraId="146C57E6" w14:textId="77777777" w:rsidTr="00330C7A">
        <w:trPr>
          <w:gridBefore w:val="1"/>
          <w:gridAfter w:val="2"/>
          <w:wBefore w:w="117" w:type="dxa"/>
          <w:wAfter w:w="1300" w:type="dxa"/>
          <w:trHeight w:val="466"/>
        </w:trPr>
        <w:tc>
          <w:tcPr>
            <w:tcW w:w="7819" w:type="dxa"/>
            <w:gridSpan w:val="2"/>
          </w:tcPr>
          <w:p w14:paraId="57BA5829" w14:textId="77777777" w:rsidR="00F30375" w:rsidRDefault="006D091D">
            <w:pPr>
              <w:pStyle w:val="TableParagraph"/>
              <w:spacing w:before="9"/>
              <w:ind w:left="50"/>
              <w:rPr>
                <w:color w:val="417035"/>
                <w:spacing w:val="9"/>
                <w:sz w:val="32"/>
              </w:rPr>
            </w:pPr>
            <w:r>
              <w:rPr>
                <w:color w:val="417035"/>
                <w:spacing w:val="9"/>
                <w:sz w:val="32"/>
              </w:rPr>
              <w:t>ALSACE</w:t>
            </w:r>
          </w:p>
          <w:p w14:paraId="146C57E4" w14:textId="22D4FCE1" w:rsidR="00615923" w:rsidRDefault="00615923" w:rsidP="00615923">
            <w:pPr>
              <w:pStyle w:val="TableParagraph"/>
              <w:spacing w:before="9"/>
              <w:rPr>
                <w:sz w:val="32"/>
              </w:rPr>
            </w:pPr>
          </w:p>
        </w:tc>
        <w:tc>
          <w:tcPr>
            <w:tcW w:w="1556" w:type="dxa"/>
            <w:gridSpan w:val="2"/>
          </w:tcPr>
          <w:p w14:paraId="146C57E5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15923" w14:paraId="1EFABDE3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D2EB" w14:textId="77777777" w:rsidR="00615923" w:rsidRDefault="00615923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Hugel - Pinot Gris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C4170" w14:textId="77777777" w:rsidR="00615923" w:rsidRDefault="006159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724C7" w14:textId="77777777" w:rsidR="00615923" w:rsidRDefault="006159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615923" w14:paraId="4CBF9B63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DE8" w14:textId="77777777" w:rsidR="00615923" w:rsidRDefault="00615923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Marc Kreydenweiss - Pinot Blanc - Aux Enfants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18D9" w14:textId="77777777" w:rsidR="00615923" w:rsidRDefault="00615923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2262E" w14:textId="77777777" w:rsidR="00615923" w:rsidRDefault="00615923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30C7A" w14:paraId="0ACC3BD2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B8F549" w14:textId="662CF273" w:rsidR="00330C7A" w:rsidRDefault="00330C7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Trimbach -  Riesling - Cuvee Frederic Emile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A6E6EE" w14:textId="655E0622" w:rsidR="00330C7A" w:rsidRDefault="00330C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F62A93" w14:textId="631E36D1" w:rsidR="00330C7A" w:rsidRDefault="00330C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</w:tr>
      <w:tr w:rsidR="00330C7A" w14:paraId="6B4B478C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A8DA" w14:textId="76DFEB53" w:rsidR="00330C7A" w:rsidRDefault="00330C7A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Zind-Humbrecht - Gewürztraminer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8A90" w14:textId="333E5F4A" w:rsidR="00330C7A" w:rsidRDefault="00330C7A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8836" w14:textId="28687F76" w:rsidR="00330C7A" w:rsidRDefault="00330C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115</w:t>
            </w:r>
          </w:p>
        </w:tc>
      </w:tr>
      <w:tr w:rsidR="00330C7A" w14:paraId="2913C2EB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noWrap/>
            <w:hideMark/>
          </w:tcPr>
          <w:p w14:paraId="1A0B00CC" w14:textId="77777777" w:rsidR="00330C7A" w:rsidRDefault="00330C7A">
            <w:pPr>
              <w:pStyle w:val="TableParagraph"/>
              <w:spacing w:before="9"/>
              <w:rPr>
                <w:sz w:val="32"/>
              </w:rPr>
            </w:pPr>
          </w:p>
          <w:p w14:paraId="332A4BE1" w14:textId="77777777" w:rsidR="00330C7A" w:rsidRDefault="00330C7A">
            <w:pPr>
              <w:pStyle w:val="TableParagraph"/>
              <w:spacing w:before="9"/>
              <w:rPr>
                <w:sz w:val="32"/>
              </w:rPr>
            </w:pPr>
          </w:p>
          <w:p w14:paraId="78ADD24C" w14:textId="77777777" w:rsidR="00330C7A" w:rsidRDefault="00330C7A">
            <w:pPr>
              <w:pStyle w:val="TableParagraph"/>
              <w:spacing w:before="0"/>
              <w:ind w:left="50"/>
              <w:rPr>
                <w:color w:val="417035"/>
                <w:spacing w:val="9"/>
                <w:w w:val="90"/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OTHER</w:t>
            </w:r>
            <w:r>
              <w:rPr>
                <w:color w:val="417035"/>
                <w:spacing w:val="32"/>
                <w:sz w:val="32"/>
              </w:rPr>
              <w:t xml:space="preserve"> </w:t>
            </w:r>
            <w:r>
              <w:rPr>
                <w:color w:val="417035"/>
                <w:spacing w:val="11"/>
                <w:w w:val="90"/>
                <w:sz w:val="32"/>
              </w:rPr>
              <w:t>FRENCH</w:t>
            </w:r>
            <w:r>
              <w:rPr>
                <w:color w:val="417035"/>
                <w:spacing w:val="32"/>
                <w:sz w:val="32"/>
              </w:rPr>
              <w:t xml:space="preserve"> </w:t>
            </w:r>
            <w:r>
              <w:rPr>
                <w:color w:val="417035"/>
                <w:spacing w:val="9"/>
                <w:w w:val="90"/>
                <w:sz w:val="32"/>
              </w:rPr>
              <w:t>WHITE</w:t>
            </w:r>
          </w:p>
          <w:p w14:paraId="4204AE16" w14:textId="4BEE8FAF" w:rsidR="00330C7A" w:rsidRDefault="00330C7A">
            <w:pPr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noWrap/>
            <w:hideMark/>
          </w:tcPr>
          <w:p w14:paraId="48974EF1" w14:textId="3F69AC77" w:rsidR="00330C7A" w:rsidRDefault="00330C7A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noWrap/>
            <w:hideMark/>
          </w:tcPr>
          <w:p w14:paraId="6FBC624B" w14:textId="540A18A3" w:rsidR="00330C7A" w:rsidRDefault="00330C7A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330C7A" w14:paraId="146C5809" w14:textId="22600307" w:rsidTr="00330C7A">
        <w:trPr>
          <w:gridBefore w:val="1"/>
          <w:wBefore w:w="117" w:type="dxa"/>
          <w:trHeight w:val="1020"/>
        </w:trPr>
        <w:tc>
          <w:tcPr>
            <w:tcW w:w="7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C5807" w14:textId="18871113" w:rsidR="00330C7A" w:rsidRDefault="00330C7A" w:rsidP="00742203">
            <w:pPr>
              <w:pStyle w:val="TableParagraph"/>
              <w:spacing w:before="0"/>
              <w:rPr>
                <w:sz w:val="32"/>
              </w:rPr>
            </w:pPr>
            <w:r w:rsidRPr="004830DD">
              <w:rPr>
                <w:rFonts w:eastAsia="Times New Roman" w:cs="Calibri"/>
                <w:color w:val="000000"/>
              </w:rPr>
              <w:t xml:space="preserve">Camin Larredya - Jurançon - Costat Darre </w:t>
            </w:r>
          </w:p>
        </w:tc>
        <w:tc>
          <w:tcPr>
            <w:tcW w:w="15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46C5808" w14:textId="0A805E63" w:rsidR="00330C7A" w:rsidRDefault="00D63123" w:rsidP="00D63123">
            <w:pPr>
              <w:pStyle w:val="TableParagraph"/>
              <w:spacing w:before="0"/>
              <w:rPr>
                <w:rFonts w:ascii="Times New Roman"/>
              </w:rPr>
            </w:pPr>
            <w:r>
              <w:rPr>
                <w:rFonts w:eastAsia="Times New Roman" w:cs="Calibri"/>
                <w:color w:val="000000"/>
              </w:rPr>
              <w:t>2</w:t>
            </w:r>
            <w:r w:rsidR="00330C7A" w:rsidRPr="004830DD">
              <w:rPr>
                <w:rFonts w:eastAsia="Times New Roman" w:cs="Calibri"/>
                <w:color w:val="000000"/>
              </w:rPr>
              <w:t>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860E6E7" w14:textId="685EC1AF" w:rsidR="00330C7A" w:rsidRDefault="00330C7A">
            <w:r w:rsidRPr="004830D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330C7A" w:rsidRPr="004830DD" w14:paraId="11DBC5C7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6A1A" w14:textId="2C0018CD" w:rsidR="00330C7A" w:rsidRPr="004830DD" w:rsidRDefault="00330C7A" w:rsidP="004830D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Cha</w:t>
            </w:r>
            <w:r>
              <w:rPr>
                <w:rFonts w:eastAsia="Times New Roman" w:cs="Calibri"/>
                <w:color w:val="000000"/>
              </w:rPr>
              <w:t>teau</w:t>
            </w:r>
            <w:r w:rsidRPr="004830DD">
              <w:rPr>
                <w:rFonts w:eastAsia="Times New Roman" w:cs="Calibri"/>
                <w:color w:val="000000"/>
              </w:rPr>
              <w:t xml:space="preserve"> de Pibarnon - Bandol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312C" w14:textId="74B78F83" w:rsidR="00330C7A" w:rsidRPr="004830DD" w:rsidRDefault="00330C7A" w:rsidP="004830D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C5B00" w14:textId="250E9EFB" w:rsidR="00330C7A" w:rsidRPr="004830DD" w:rsidRDefault="00330C7A" w:rsidP="004830D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330C7A" w:rsidRPr="004830DD" w14:paraId="3FE22E89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0E4D" w14:textId="3D3BB73A" w:rsidR="00330C7A" w:rsidRPr="004830DD" w:rsidRDefault="00330C7A" w:rsidP="004830D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 xml:space="preserve">Mas de Daumas Gassac - d'Hérault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83DB" w14:textId="550709A3" w:rsidR="00330C7A" w:rsidRPr="004830DD" w:rsidRDefault="00330C7A" w:rsidP="004830D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20E7" w14:textId="2E42C4BF" w:rsidR="00330C7A" w:rsidRPr="004830DD" w:rsidRDefault="00330C7A" w:rsidP="004830D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330C7A" w:rsidRPr="004830DD" w14:paraId="2B04D276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17E8" w14:textId="78B84D33" w:rsidR="00330C7A" w:rsidRPr="004830DD" w:rsidRDefault="00330C7A" w:rsidP="004830D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 xml:space="preserve">Samuel Delafont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0CD3" w14:textId="4B9FA282" w:rsidR="00330C7A" w:rsidRPr="004830DD" w:rsidRDefault="00330C7A" w:rsidP="004830D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2E9EC" w14:textId="5D98771C" w:rsidR="00330C7A" w:rsidRPr="004830DD" w:rsidRDefault="00330C7A" w:rsidP="004830D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830D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330C7A" w:rsidRPr="004830DD" w14:paraId="591FB4B6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B688" w14:textId="511AC748" w:rsidR="00330C7A" w:rsidRPr="004830DD" w:rsidRDefault="00330C7A" w:rsidP="004830D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Ch</w:t>
            </w:r>
            <w:r>
              <w:rPr>
                <w:rFonts w:eastAsia="Times New Roman" w:cs="Calibri"/>
                <w:color w:val="000000"/>
              </w:rPr>
              <w:t>ateau</w:t>
            </w:r>
            <w:r w:rsidRPr="00621EC7">
              <w:rPr>
                <w:rFonts w:eastAsia="Times New Roman" w:cs="Calibri"/>
                <w:color w:val="000000"/>
              </w:rPr>
              <w:t xml:space="preserve"> D'Arlay - Côtes du Jura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96C0D" w14:textId="6306061F" w:rsidR="00330C7A" w:rsidRPr="004830DD" w:rsidRDefault="00330C7A" w:rsidP="004830D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173F" w14:textId="3A9BB480" w:rsidR="00330C7A" w:rsidRPr="004830DD" w:rsidRDefault="00330C7A" w:rsidP="004830D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75</w:t>
            </w:r>
          </w:p>
        </w:tc>
      </w:tr>
      <w:tr w:rsidR="00330C7A" w:rsidRPr="004830DD" w14:paraId="230F3673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952259" w14:textId="78033A73" w:rsidR="00330C7A" w:rsidRPr="004830DD" w:rsidRDefault="00330C7A" w:rsidP="004830D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 xml:space="preserve">Domaine Bienaime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38992" w14:textId="557B3126" w:rsidR="00330C7A" w:rsidRPr="004830DD" w:rsidRDefault="00330C7A" w:rsidP="004830D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D18CB2" w14:textId="53840B6E" w:rsidR="00330C7A" w:rsidRPr="004830DD" w:rsidRDefault="00330C7A" w:rsidP="004830D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330C7A" w:rsidRPr="00621EC7" w14:paraId="532736D5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F5E6" w14:textId="12AD549D" w:rsidR="00330C7A" w:rsidRPr="00621EC7" w:rsidRDefault="00330C7A" w:rsidP="00621EC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 xml:space="preserve">Domaine du Pelican - Arbois Blanc - Savagnin Ouille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E35D9" w14:textId="27116178" w:rsidR="00330C7A" w:rsidRPr="00621EC7" w:rsidRDefault="00330C7A" w:rsidP="00621EC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48FA3" w14:textId="64B8F177" w:rsidR="00330C7A" w:rsidRPr="00621EC7" w:rsidRDefault="00330C7A" w:rsidP="00621EC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95</w:t>
            </w:r>
          </w:p>
        </w:tc>
      </w:tr>
      <w:tr w:rsidR="00330C7A" w:rsidRPr="00621EC7" w14:paraId="1BF58964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5BEFE" w14:textId="150B0EE7" w:rsidR="00330C7A" w:rsidRPr="00621EC7" w:rsidRDefault="00330C7A" w:rsidP="00621EC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 xml:space="preserve">MC Thiriet - Arbois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CCF8" w14:textId="2694EE7B" w:rsidR="00330C7A" w:rsidRPr="00621EC7" w:rsidRDefault="00330C7A" w:rsidP="00621EC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036DC" w14:textId="67469537" w:rsidR="00330C7A" w:rsidRPr="00621EC7" w:rsidRDefault="00330C7A" w:rsidP="00621EC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21EC7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330C7A" w:rsidRPr="00621EC7" w14:paraId="33B80A4C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4715C" w14:textId="19D75CA3" w:rsidR="00330C7A" w:rsidRPr="00621EC7" w:rsidRDefault="00330C7A" w:rsidP="00621EC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9A76" w14:textId="7609A424" w:rsidR="00330C7A" w:rsidRPr="00621EC7" w:rsidRDefault="00330C7A" w:rsidP="00621EC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51A5" w14:textId="6AEAEB7E" w:rsidR="00330C7A" w:rsidRPr="00621EC7" w:rsidRDefault="00330C7A" w:rsidP="00621EC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330C7A" w:rsidRPr="005E7FF5" w14:paraId="757BB3A7" w14:textId="77777777" w:rsidTr="00330C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52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8950FE" w14:textId="02D25149" w:rsidR="00330C7A" w:rsidRPr="005E7FF5" w:rsidRDefault="00330C7A" w:rsidP="005E7FF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F51218" w14:textId="013FACBC" w:rsidR="00330C7A" w:rsidRPr="005E7FF5" w:rsidRDefault="00330C7A" w:rsidP="005E7FF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3D2D2" w14:textId="33027B44" w:rsidR="00330C7A" w:rsidRPr="005E7FF5" w:rsidRDefault="00330C7A" w:rsidP="005E7FF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81F" w14:textId="77777777" w:rsidR="00F30375" w:rsidRDefault="00F30375">
      <w:pPr>
        <w:spacing w:line="255" w:lineRule="exact"/>
        <w:jc w:val="right"/>
        <w:sectPr w:rsidR="00F30375">
          <w:pgSz w:w="12240" w:h="15840"/>
          <w:pgMar w:top="1920" w:right="1280" w:bottom="760" w:left="1280" w:header="1318" w:footer="571" w:gutter="0"/>
          <w:cols w:space="720"/>
        </w:sectPr>
      </w:pPr>
    </w:p>
    <w:p w14:paraId="146C5820" w14:textId="77777777" w:rsidR="00F30375" w:rsidRDefault="00F30375">
      <w:pPr>
        <w:spacing w:before="3"/>
        <w:rPr>
          <w:sz w:val="24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277"/>
        <w:gridCol w:w="326"/>
        <w:gridCol w:w="960"/>
        <w:gridCol w:w="810"/>
        <w:gridCol w:w="490"/>
      </w:tblGrid>
      <w:tr w:rsidR="00F30375" w14:paraId="146C5823" w14:textId="77777777" w:rsidTr="008224EA">
        <w:trPr>
          <w:gridBefore w:val="1"/>
          <w:gridAfter w:val="1"/>
          <w:wBefore w:w="117" w:type="dxa"/>
          <w:wAfter w:w="490" w:type="dxa"/>
          <w:trHeight w:val="466"/>
        </w:trPr>
        <w:tc>
          <w:tcPr>
            <w:tcW w:w="7277" w:type="dxa"/>
          </w:tcPr>
          <w:p w14:paraId="146C5821" w14:textId="0B77EB9A" w:rsidR="00F30375" w:rsidRDefault="006D091D">
            <w:pPr>
              <w:pStyle w:val="TableParagraph"/>
              <w:spacing w:before="9"/>
              <w:ind w:left="50"/>
              <w:rPr>
                <w:sz w:val="32"/>
              </w:rPr>
            </w:pPr>
            <w:r>
              <w:rPr>
                <w:color w:val="417035"/>
                <w:spacing w:val="9"/>
                <w:sz w:val="32"/>
              </w:rPr>
              <w:t>C</w:t>
            </w:r>
            <w:r w:rsidR="008224EA">
              <w:rPr>
                <w:color w:val="417035"/>
                <w:spacing w:val="9"/>
                <w:sz w:val="32"/>
              </w:rPr>
              <w:t>ALIF</w:t>
            </w:r>
            <w:r w:rsidR="005E3AC2">
              <w:rPr>
                <w:color w:val="417035"/>
                <w:spacing w:val="9"/>
                <w:sz w:val="32"/>
              </w:rPr>
              <w:t>ORNIA C</w:t>
            </w:r>
            <w:r>
              <w:rPr>
                <w:color w:val="417035"/>
                <w:spacing w:val="9"/>
                <w:sz w:val="32"/>
              </w:rPr>
              <w:t>HARDONNAY</w:t>
            </w:r>
          </w:p>
        </w:tc>
        <w:tc>
          <w:tcPr>
            <w:tcW w:w="2096" w:type="dxa"/>
            <w:gridSpan w:val="3"/>
          </w:tcPr>
          <w:p w14:paraId="146C5822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8224EA" w:rsidRPr="008224EA" w14:paraId="04FFE945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13A52" w14:textId="02993882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Arnot-Roberts - Watson Ranch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510D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D43D4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224EA" w:rsidRPr="008224EA" w14:paraId="0889CD81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4B9F4" w14:textId="0AA293B9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Aubert -R</w:t>
            </w:r>
            <w:r w:rsidR="007912F5">
              <w:rPr>
                <w:rFonts w:eastAsia="Times New Roman" w:cs="Calibri"/>
                <w:color w:val="000000"/>
              </w:rPr>
              <w:t xml:space="preserve">ussian </w:t>
            </w:r>
            <w:r w:rsidRPr="008224EA">
              <w:rPr>
                <w:rFonts w:eastAsia="Times New Roman" w:cs="Calibri"/>
                <w:color w:val="000000"/>
              </w:rPr>
              <w:t>R</w:t>
            </w:r>
            <w:r w:rsidR="007912F5">
              <w:rPr>
                <w:rFonts w:eastAsia="Times New Roman" w:cs="Calibri"/>
                <w:color w:val="000000"/>
              </w:rPr>
              <w:t xml:space="preserve">iver </w:t>
            </w:r>
            <w:r w:rsidRPr="008224EA">
              <w:rPr>
                <w:rFonts w:eastAsia="Times New Roman" w:cs="Calibri"/>
                <w:color w:val="000000"/>
              </w:rPr>
              <w:t>V</w:t>
            </w:r>
            <w:r w:rsidR="007912F5">
              <w:rPr>
                <w:rFonts w:eastAsia="Times New Roman" w:cs="Calibri"/>
                <w:color w:val="000000"/>
              </w:rPr>
              <w:t>alley</w:t>
            </w:r>
            <w:r w:rsidRPr="008224EA">
              <w:rPr>
                <w:rFonts w:eastAsia="Times New Roman" w:cs="Calibri"/>
                <w:color w:val="000000"/>
              </w:rPr>
              <w:t xml:space="preserve"> </w:t>
            </w:r>
            <w:r w:rsidR="007912F5">
              <w:rPr>
                <w:rFonts w:eastAsia="Times New Roman" w:cs="Calibri"/>
                <w:color w:val="000000"/>
              </w:rPr>
              <w:t>E</w:t>
            </w:r>
            <w:r w:rsidRPr="008224EA">
              <w:rPr>
                <w:rFonts w:eastAsia="Times New Roman" w:cs="Calibri"/>
                <w:color w:val="000000"/>
              </w:rPr>
              <w:t>atside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EC732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7ED1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8224EA" w:rsidRPr="008224EA" w14:paraId="0BA15D20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7C78" w14:textId="60927256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Ch</w:t>
            </w:r>
            <w:r w:rsidR="004D689D">
              <w:rPr>
                <w:rFonts w:eastAsia="Times New Roman" w:cs="Calibri"/>
                <w:color w:val="000000"/>
              </w:rPr>
              <w:t>ateau</w:t>
            </w:r>
            <w:r w:rsidRPr="008224EA">
              <w:rPr>
                <w:rFonts w:eastAsia="Times New Roman" w:cs="Calibri"/>
                <w:color w:val="000000"/>
              </w:rPr>
              <w:t xml:space="preserve"> Montelena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E0B0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47249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8224EA" w:rsidRPr="008224EA" w14:paraId="6D970ABE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E38D1" w14:textId="3BF05F89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Enfield Wine Co  - Citrine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7980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FF997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224EA" w:rsidRPr="008224EA" w14:paraId="1954BB1E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02A6" w14:textId="5F982F20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Failla - Keefer Ranch RRV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7C3D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8F325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224EA" w:rsidRPr="008224EA" w14:paraId="7078D0D1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3E4B" w14:textId="455507F4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Grgich</w:t>
            </w:r>
            <w:r w:rsidR="00631B9A">
              <w:rPr>
                <w:rFonts w:eastAsia="Times New Roman" w:cs="Calibri"/>
                <w:color w:val="000000"/>
              </w:rPr>
              <w:t xml:space="preserve"> Hils</w:t>
            </w:r>
            <w:r w:rsidRPr="008224EA">
              <w:rPr>
                <w:rFonts w:eastAsia="Times New Roman" w:cs="Calibri"/>
                <w:color w:val="000000"/>
              </w:rPr>
              <w:t xml:space="preserve"> 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BFA0" w14:textId="52835D92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</w:t>
            </w:r>
            <w:r w:rsidR="00631B9A">
              <w:rPr>
                <w:rFonts w:eastAsia="Times New Roman" w:cs="Calibri"/>
                <w:color w:val="000000"/>
              </w:rPr>
              <w:t>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4B0B" w14:textId="31A1F6E9" w:rsidR="008224EA" w:rsidRPr="008224EA" w:rsidRDefault="00C77F65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135</w:t>
            </w:r>
          </w:p>
        </w:tc>
      </w:tr>
      <w:tr w:rsidR="00C61FB9" w:rsidRPr="00C61FB9" w14:paraId="2D18F7F7" w14:textId="77777777" w:rsidTr="00C61FB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34A26" w14:textId="7D936DF2" w:rsidR="00C61FB9" w:rsidRPr="00C61FB9" w:rsidRDefault="00C61FB9" w:rsidP="00C61FB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61FB9">
              <w:rPr>
                <w:rFonts w:eastAsia="Times New Roman" w:cs="Calibri"/>
                <w:color w:val="000000"/>
              </w:rPr>
              <w:t>Mayacamus Mt Veeder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05EE2" w14:textId="26DB2C7A" w:rsidR="00C61FB9" w:rsidRPr="00C61FB9" w:rsidRDefault="00C61FB9" w:rsidP="00C61FB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4DE18" w14:textId="111484F5" w:rsidR="00C61FB9" w:rsidRPr="00C61FB9" w:rsidRDefault="00C61FB9" w:rsidP="00C61FB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61FB9">
              <w:rPr>
                <w:rFonts w:eastAsia="Times New Roman" w:cs="Calibri"/>
                <w:color w:val="000000"/>
              </w:rPr>
              <w:t>1</w:t>
            </w:r>
            <w:r>
              <w:rPr>
                <w:rFonts w:eastAsia="Times New Roman" w:cs="Calibri"/>
                <w:color w:val="000000"/>
              </w:rPr>
              <w:t>4</w:t>
            </w:r>
            <w:r w:rsidRPr="00C61FB9">
              <w:rPr>
                <w:rFonts w:eastAsia="Times New Roman" w:cs="Calibri"/>
                <w:color w:val="000000"/>
              </w:rPr>
              <w:t>5</w:t>
            </w:r>
          </w:p>
        </w:tc>
      </w:tr>
      <w:tr w:rsidR="004D689D" w:rsidRPr="004D689D" w14:paraId="69BA9B25" w14:textId="77777777" w:rsidTr="004D689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23DB8" w14:textId="6ACAC490" w:rsidR="004D689D" w:rsidRPr="004D689D" w:rsidRDefault="004D689D" w:rsidP="004D68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D689D">
              <w:rPr>
                <w:rFonts w:eastAsia="Times New Roman" w:cs="Calibri"/>
                <w:color w:val="000000"/>
              </w:rPr>
              <w:t>Kistler Sonoma Coast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AC63" w14:textId="48BE52B5" w:rsidR="004D689D" w:rsidRPr="004D689D" w:rsidRDefault="004D689D" w:rsidP="004D68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2020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2510" w14:textId="77777777" w:rsidR="004D689D" w:rsidRPr="004D689D" w:rsidRDefault="004D689D" w:rsidP="004D68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D689D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8224EA" w:rsidRPr="008224EA" w14:paraId="70C6F1BF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CA60" w14:textId="3168854D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Larry Hyde &amp; Sons  - Carneros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3A6CF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162F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8224EA" w:rsidRPr="008224EA" w14:paraId="1AA648CD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2313" w14:textId="3272FC8E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Littorai - Sonoma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F5EF3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8251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8224EA" w:rsidRPr="008224EA" w14:paraId="3F14F5C3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9F2F" w14:textId="3EC24B07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Marcassin 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CF8D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2944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8224EA" w:rsidRPr="008224EA" w14:paraId="71D29FCE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0E70" w14:textId="23D364C5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Morlet - Ma Princesse </w:t>
            </w:r>
            <w:r w:rsidR="00D31469">
              <w:rPr>
                <w:rFonts w:eastAsia="Times New Roman" w:cs="Calibri"/>
                <w:color w:val="000000"/>
              </w:rPr>
              <w:t>–</w:t>
            </w:r>
            <w:r w:rsidRPr="008224EA">
              <w:rPr>
                <w:rFonts w:eastAsia="Times New Roman" w:cs="Calibri"/>
                <w:color w:val="000000"/>
              </w:rPr>
              <w:t xml:space="preserve"> R</w:t>
            </w:r>
            <w:r w:rsidR="00D31469">
              <w:rPr>
                <w:rFonts w:eastAsia="Times New Roman" w:cs="Calibri"/>
                <w:color w:val="000000"/>
              </w:rPr>
              <w:t>ussian River Valley</w:t>
            </w:r>
            <w:r w:rsidRPr="008224EA">
              <w:rPr>
                <w:rFonts w:eastAsia="Times New Roman" w:cs="Calibri"/>
                <w:color w:val="000000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94F1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98224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255</w:t>
            </w:r>
          </w:p>
        </w:tc>
      </w:tr>
      <w:tr w:rsidR="008224EA" w:rsidRPr="008224EA" w14:paraId="2CDB1C68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9500" w14:textId="04F04EED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Sequoia Grove 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01E1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30FA0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224EA" w:rsidRPr="008224EA" w14:paraId="466BA5A2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CDB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1ADEA" w14:textId="77777777" w:rsidR="008224EA" w:rsidRPr="008224EA" w:rsidRDefault="008224EA" w:rsidP="008224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A354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4EA" w:rsidRPr="008224EA" w14:paraId="76FA3380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02B5" w14:textId="213A7A3D" w:rsidR="008224EA" w:rsidRPr="008224EA" w:rsidRDefault="005E3AC2" w:rsidP="008224E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417035"/>
                <w:spacing w:val="9"/>
                <w:sz w:val="32"/>
              </w:rPr>
              <w:t>OTHER CALIFORNIA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A9ED6" w14:textId="77777777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63B7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4EA" w:rsidRPr="008224EA" w14:paraId="7E877123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B566" w14:textId="77777777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Eisele - Sauv Blanc - Napa Valley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0CA7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5395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8224EA" w:rsidRPr="008224EA" w14:paraId="53C99BB0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C4F24" w14:textId="77777777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Jaimee Motley - Chenin - Norgaard Vineyard - Mendocino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E2A2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7306E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224EA" w:rsidRPr="008224EA" w14:paraId="01AE588F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6A3D3" w14:textId="77777777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La Marea - Albariño - Monterey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BD48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52EBA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224EA" w:rsidRPr="008224EA" w14:paraId="7A1CAEAA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82844" w14:textId="77777777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Morlet - Sémillon-Sauv Blanc Bl - Proportion Doree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D79A9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2D1D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8224EA" w:rsidRPr="008224EA" w14:paraId="1081012B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596C9" w14:textId="77777777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Ridge - Grenache - Paso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66D92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637A1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90</w:t>
            </w:r>
          </w:p>
        </w:tc>
      </w:tr>
      <w:tr w:rsidR="008224EA" w:rsidRPr="008224EA" w14:paraId="1DADC276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E0EFE" w14:textId="77777777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Yamakiri - Sauv Blanc - Yorkville Highlands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1D5DA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5F325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80</w:t>
            </w:r>
          </w:p>
        </w:tc>
      </w:tr>
      <w:tr w:rsidR="008224EA" w:rsidRPr="008224EA" w14:paraId="55B442E7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F1A0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48E9" w14:textId="77777777" w:rsidR="008224EA" w:rsidRPr="008224EA" w:rsidRDefault="008224EA" w:rsidP="008224E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FEEB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4EA" w:rsidRPr="008224EA" w14:paraId="3527FE87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8755" w14:textId="7A1F2395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8224EA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="005E3AC2">
              <w:rPr>
                <w:color w:val="417035"/>
                <w:spacing w:val="9"/>
                <w:sz w:val="32"/>
              </w:rPr>
              <w:t>OTHER AMERICA</w:t>
            </w:r>
            <w:r w:rsidR="00446149">
              <w:rPr>
                <w:color w:val="417035"/>
                <w:spacing w:val="9"/>
                <w:sz w:val="32"/>
              </w:rPr>
              <w:t>N</w:t>
            </w:r>
            <w:r w:rsidR="005E3AC2">
              <w:rPr>
                <w:color w:val="417035"/>
                <w:spacing w:val="9"/>
                <w:sz w:val="32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FCBE8" w14:textId="77777777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38DB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4EA" w:rsidRPr="008224EA" w14:paraId="20466FFD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C5A22" w14:textId="00107A3B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Bergstrom - Chard</w:t>
            </w:r>
            <w:r w:rsidR="0043672E">
              <w:rPr>
                <w:rFonts w:eastAsia="Times New Roman" w:cs="Calibri"/>
                <w:color w:val="000000"/>
              </w:rPr>
              <w:t>onnay</w:t>
            </w:r>
            <w:r w:rsidRPr="008224EA">
              <w:rPr>
                <w:rFonts w:eastAsia="Times New Roman" w:cs="Calibri"/>
                <w:color w:val="000000"/>
              </w:rPr>
              <w:t xml:space="preserve"> - Sigrid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A312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9F69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8224EA" w:rsidRPr="008224EA" w14:paraId="77F29EB6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0584" w14:textId="455C8ACB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Big Table Farm - Chard</w:t>
            </w:r>
            <w:r w:rsidR="0043672E">
              <w:rPr>
                <w:rFonts w:eastAsia="Times New Roman" w:cs="Calibri"/>
                <w:color w:val="000000"/>
              </w:rPr>
              <w:t>onnay</w:t>
            </w:r>
            <w:r w:rsidRPr="008224EA">
              <w:rPr>
                <w:rFonts w:eastAsia="Times New Roman" w:cs="Calibri"/>
                <w:color w:val="000000"/>
              </w:rPr>
              <w:t xml:space="preserve"> - Willamette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32B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06C6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120</w:t>
            </w:r>
          </w:p>
        </w:tc>
      </w:tr>
      <w:tr w:rsidR="008224EA" w:rsidRPr="008224EA" w14:paraId="3CF58E49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3EDE0" w14:textId="77777777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Mylan - Viognier - Columbia Valley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9273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42B14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224EA" w:rsidRPr="008224EA" w14:paraId="701B9D57" w14:textId="77777777" w:rsidTr="008224E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564F" w14:textId="77777777" w:rsidR="008224EA" w:rsidRPr="008224EA" w:rsidRDefault="008224EA" w:rsidP="008224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 xml:space="preserve">Red Tail Ridge - Riesling - Finger Lakes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6E0C0" w14:textId="77777777" w:rsidR="008224EA" w:rsidRPr="008224EA" w:rsidRDefault="008224EA" w:rsidP="008224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90D9A" w14:textId="77777777" w:rsidR="008224EA" w:rsidRPr="008224EA" w:rsidRDefault="008224EA" w:rsidP="008224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8224EA">
              <w:rPr>
                <w:rFonts w:eastAsia="Times New Roman" w:cs="Calibri"/>
                <w:color w:val="000000"/>
              </w:rPr>
              <w:t>75</w:t>
            </w:r>
          </w:p>
        </w:tc>
      </w:tr>
    </w:tbl>
    <w:p w14:paraId="146C588D" w14:textId="77777777" w:rsidR="00F30375" w:rsidRDefault="00F30375">
      <w:pPr>
        <w:spacing w:line="255" w:lineRule="exact"/>
        <w:jc w:val="right"/>
        <w:sectPr w:rsidR="00F30375">
          <w:headerReference w:type="default" r:id="rId29"/>
          <w:footerReference w:type="default" r:id="rId30"/>
          <w:pgSz w:w="12240" w:h="15840"/>
          <w:pgMar w:top="1920" w:right="1280" w:bottom="760" w:left="1280" w:header="1318" w:footer="571" w:gutter="0"/>
          <w:cols w:space="720"/>
        </w:sectPr>
      </w:pPr>
    </w:p>
    <w:p w14:paraId="146C588E" w14:textId="77777777" w:rsidR="00F30375" w:rsidRDefault="00F30375">
      <w:pPr>
        <w:rPr>
          <w:sz w:val="20"/>
        </w:rPr>
      </w:pPr>
    </w:p>
    <w:p w14:paraId="146C588F" w14:textId="77777777" w:rsidR="00F30375" w:rsidRDefault="00F30375">
      <w:pPr>
        <w:rPr>
          <w:sz w:val="20"/>
        </w:rPr>
      </w:pPr>
    </w:p>
    <w:p w14:paraId="146C5890" w14:textId="77777777" w:rsidR="00F30375" w:rsidRDefault="00F30375">
      <w:pPr>
        <w:spacing w:before="5"/>
        <w:rPr>
          <w:sz w:val="11"/>
        </w:rPr>
      </w:pPr>
    </w:p>
    <w:tbl>
      <w:tblPr>
        <w:tblW w:w="1034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263"/>
        <w:gridCol w:w="709"/>
        <w:gridCol w:w="251"/>
        <w:gridCol w:w="426"/>
        <w:gridCol w:w="283"/>
        <w:gridCol w:w="428"/>
        <w:gridCol w:w="163"/>
        <w:gridCol w:w="709"/>
      </w:tblGrid>
      <w:tr w:rsidR="00F30375" w14:paraId="146C5893" w14:textId="77777777" w:rsidTr="00EF01AE">
        <w:trPr>
          <w:gridBefore w:val="1"/>
          <w:gridAfter w:val="2"/>
          <w:wBefore w:w="117" w:type="dxa"/>
          <w:wAfter w:w="872" w:type="dxa"/>
          <w:trHeight w:val="466"/>
        </w:trPr>
        <w:tc>
          <w:tcPr>
            <w:tcW w:w="8649" w:type="dxa"/>
            <w:gridSpan w:val="4"/>
          </w:tcPr>
          <w:p w14:paraId="7D9CF2A1" w14:textId="77777777" w:rsidR="00F30375" w:rsidRDefault="006D091D">
            <w:pPr>
              <w:pStyle w:val="TableParagraph"/>
              <w:spacing w:before="9"/>
              <w:ind w:left="50"/>
              <w:rPr>
                <w:color w:val="417035"/>
                <w:spacing w:val="11"/>
                <w:w w:val="90"/>
                <w:sz w:val="32"/>
              </w:rPr>
            </w:pPr>
            <w:r>
              <w:rPr>
                <w:color w:val="417035"/>
                <w:spacing w:val="12"/>
                <w:w w:val="90"/>
                <w:sz w:val="32"/>
              </w:rPr>
              <w:t>AUSTRIA</w:t>
            </w:r>
            <w:r>
              <w:rPr>
                <w:color w:val="417035"/>
                <w:spacing w:val="-1"/>
                <w:w w:val="90"/>
                <w:sz w:val="32"/>
              </w:rPr>
              <w:t xml:space="preserve"> </w:t>
            </w:r>
            <w:r>
              <w:rPr>
                <w:color w:val="417035"/>
                <w:spacing w:val="11"/>
                <w:w w:val="90"/>
                <w:sz w:val="32"/>
              </w:rPr>
              <w:t>WHITE</w:t>
            </w:r>
          </w:p>
          <w:p w14:paraId="146C5891" w14:textId="5CF351FB" w:rsidR="00DC2B98" w:rsidRDefault="00DC2B98">
            <w:pPr>
              <w:pStyle w:val="TableParagraph"/>
              <w:spacing w:before="9"/>
              <w:ind w:left="50"/>
              <w:rPr>
                <w:sz w:val="32"/>
              </w:rPr>
            </w:pPr>
          </w:p>
        </w:tc>
        <w:tc>
          <w:tcPr>
            <w:tcW w:w="711" w:type="dxa"/>
            <w:gridSpan w:val="2"/>
          </w:tcPr>
          <w:p w14:paraId="146C5892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DC2B98" w14:paraId="40AEF8E9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9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3373" w14:textId="77777777" w:rsidR="00DC2B98" w:rsidRDefault="00DC2B98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Alzinger - Grüner - Reserve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9725" w14:textId="77777777" w:rsidR="00DC2B98" w:rsidRDefault="00DC2B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2015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85482" w14:textId="77777777" w:rsidR="00DC2B98" w:rsidRDefault="00DC2B9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145</w:t>
            </w:r>
          </w:p>
        </w:tc>
      </w:tr>
      <w:tr w:rsidR="00DC2B98" w14:paraId="0C0EE867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9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DBE3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Franz Hirtzberger - Grüner - Honivogl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353C2" w14:textId="77777777" w:rsidR="00DC2B98" w:rsidRDefault="00DC2B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E71B" w14:textId="77777777" w:rsidR="00DC2B98" w:rsidRDefault="00DC2B9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210</w:t>
            </w:r>
          </w:p>
        </w:tc>
      </w:tr>
      <w:tr w:rsidR="00DC2B98" w14:paraId="1B4A2032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9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78FB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Franz Hirtzberger - Riesling - Setzberg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0C8D" w14:textId="77777777" w:rsidR="00DC2B98" w:rsidRDefault="00DC2B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A4F1E" w14:textId="77777777" w:rsidR="00DC2B98" w:rsidRDefault="00DC2B9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135</w:t>
            </w:r>
          </w:p>
        </w:tc>
      </w:tr>
      <w:tr w:rsidR="00DC2B98" w14:paraId="52269ACF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9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1E008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Harm - Grüner - Kremser Wachtberg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396B" w14:textId="77777777" w:rsidR="00DC2B98" w:rsidRDefault="00DC2B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A5A6" w14:textId="77777777" w:rsidR="00DC2B98" w:rsidRDefault="00DC2B9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DC2B98" w14:paraId="0AEA8478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9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D84F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Jurtschitsch - Grüner - Classic Kaferberg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11C2" w14:textId="77777777" w:rsidR="00DC2B98" w:rsidRDefault="00DC2B98">
            <w:pPr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2F1F" w14:textId="77777777" w:rsidR="00DC2B98" w:rsidRDefault="00DC2B9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</w:tr>
      <w:tr w:rsidR="00DC2B98" w14:paraId="7484EEC4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9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898A7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Prager - Grüner - Achleiten 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D30" w14:textId="77777777" w:rsidR="00DC2B98" w:rsidRDefault="00DC2B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6135" w14:textId="77777777" w:rsidR="00DC2B98" w:rsidRDefault="00DC2B9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185</w:t>
            </w:r>
          </w:p>
        </w:tc>
      </w:tr>
      <w:tr w:rsidR="00DC2B98" w14:paraId="55D537B8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9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8BE1B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Salomon Undhof - Grüner - Lindberg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1D0AC" w14:textId="77777777" w:rsidR="00DC2B98" w:rsidRDefault="00DC2B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F3F88" w14:textId="77777777" w:rsidR="00DC2B98" w:rsidRDefault="00DC2B9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155</w:t>
            </w:r>
          </w:p>
        </w:tc>
      </w:tr>
      <w:tr w:rsidR="00DC2B98" w14:paraId="12CD728A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9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7CA9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Weingut  Schödl - Grüner - Blumenthal Weinviertel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5209" w14:textId="77777777" w:rsidR="00DC2B98" w:rsidRDefault="00DC2B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5F9D0" w14:textId="77777777" w:rsidR="00DC2B98" w:rsidRDefault="00DC2B9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DC2B98" w14:paraId="16BC580C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709" w:type="dxa"/>
          <w:trHeight w:val="285"/>
        </w:trPr>
        <w:tc>
          <w:tcPr>
            <w:tcW w:w="7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C0AB" w14:textId="77777777" w:rsidR="00DC2B98" w:rsidRDefault="00DC2B9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Weingut Gebeshuber - Zierfandler  Vom Muschelkalk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F4439" w14:textId="77777777" w:rsidR="00DC2B98" w:rsidRDefault="00DC2B9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93253" w14:textId="77777777" w:rsidR="00DC2B98" w:rsidRDefault="00DC2B9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F30375" w14:paraId="146C58B6" w14:textId="77777777" w:rsidTr="00EF01AE">
        <w:trPr>
          <w:gridBefore w:val="1"/>
          <w:gridAfter w:val="2"/>
          <w:wBefore w:w="117" w:type="dxa"/>
          <w:wAfter w:w="872" w:type="dxa"/>
          <w:trHeight w:val="1020"/>
        </w:trPr>
        <w:tc>
          <w:tcPr>
            <w:tcW w:w="8649" w:type="dxa"/>
            <w:gridSpan w:val="4"/>
          </w:tcPr>
          <w:p w14:paraId="357B6DD0" w14:textId="77777777" w:rsidR="001503BC" w:rsidRDefault="001503BC">
            <w:pPr>
              <w:pStyle w:val="TableParagraph"/>
              <w:spacing w:before="9"/>
              <w:rPr>
                <w:sz w:val="32"/>
              </w:rPr>
            </w:pPr>
          </w:p>
          <w:p w14:paraId="0FDFD4F8" w14:textId="77777777" w:rsidR="00F30375" w:rsidRDefault="006D091D">
            <w:pPr>
              <w:pStyle w:val="TableParagraph"/>
              <w:spacing w:before="0"/>
              <w:ind w:left="50"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4"/>
                <w:w w:val="90"/>
                <w:sz w:val="32"/>
              </w:rPr>
              <w:t>GERMANY</w:t>
            </w:r>
            <w:r>
              <w:rPr>
                <w:color w:val="417035"/>
                <w:spacing w:val="45"/>
                <w:sz w:val="32"/>
              </w:rPr>
              <w:t xml:space="preserve"> </w:t>
            </w:r>
            <w:r>
              <w:rPr>
                <w:color w:val="417035"/>
                <w:spacing w:val="11"/>
                <w:sz w:val="32"/>
              </w:rPr>
              <w:t>WHITE</w:t>
            </w:r>
          </w:p>
          <w:p w14:paraId="146C58B4" w14:textId="00BC5352" w:rsidR="006F6D11" w:rsidRDefault="006F6D11" w:rsidP="00EF01AE">
            <w:pPr>
              <w:pStyle w:val="TableParagraph"/>
              <w:spacing w:before="0"/>
              <w:rPr>
                <w:sz w:val="32"/>
              </w:rPr>
            </w:pPr>
          </w:p>
        </w:tc>
        <w:tc>
          <w:tcPr>
            <w:tcW w:w="711" w:type="dxa"/>
            <w:gridSpan w:val="2"/>
          </w:tcPr>
          <w:p w14:paraId="146C58B5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EF01AE" w:rsidRPr="00EF01AE" w14:paraId="5D20840B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0708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Alfred Merkelbach - Riesling - Spätlese Ürziger Würzgarten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7F9E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B5B5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F01AE" w:rsidRPr="00EF01AE" w14:paraId="172C5499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6890B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Bassermann-Jordan - Riesling - Forster Jesuitengarten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CD2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E0540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255</w:t>
            </w:r>
          </w:p>
        </w:tc>
      </w:tr>
      <w:tr w:rsidR="00EF01AE" w:rsidRPr="00EF01AE" w14:paraId="359D509E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3E16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Donnhoff - Riesling - Kabinett Kreuznacher Krötenpfuhl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896ED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E023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F01AE" w:rsidRPr="00EF01AE" w14:paraId="1D4474F5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9630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Donnhoff - Riesling - Kabinett Oberhauser Leistenberg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092A4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68A4D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F01AE" w:rsidRPr="00EF01AE" w14:paraId="65BEF37C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78B55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Dönnhoff - Riesling - Trocken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91BC9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BDB0B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F01AE" w:rsidRPr="00EF01AE" w14:paraId="72B473B9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C89E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Egon Muller - Riesling - Auslese Wiltinger Braune Kupp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36CE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5BC6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665</w:t>
            </w:r>
          </w:p>
        </w:tc>
      </w:tr>
      <w:tr w:rsidR="00EF01AE" w:rsidRPr="00EF01AE" w14:paraId="63F06EB1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87446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Egon Muller - Riesling - Kabinett Scharzhofberg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162D8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9C1E6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EF01AE" w:rsidRPr="00EF01AE" w14:paraId="05AC6FA2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69D9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Egon Muller - Riesling - Spätlese Wiltinger Braune Kupp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072BC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8C62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EF01AE" w:rsidRPr="00EF01AE" w14:paraId="22F60123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36022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Immich-Batterieberg - Riesling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0BB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91A62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F01AE" w:rsidRPr="00EF01AE" w14:paraId="59B0FCFF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65E5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J.J. Prum - Riesling - Kabinett Bernkastel Badstube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FD549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3C38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F01AE" w:rsidRPr="00EF01AE" w14:paraId="4BC556FF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9581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J.J. Prum - Riesling - Spätlese Graacher Himmelreich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7205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02E8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EF01AE" w:rsidRPr="00EF01AE" w14:paraId="7ADEDA36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750DF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Selbach-Oster Riesling Spät. Zeltinger Sonnenuhr Feinherb Uralte Reben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66BDA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7950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EF01AE" w:rsidRPr="00EF01AE" w14:paraId="0CE9D0A9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35E3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Strub - Riesling - Feinherb "Thal"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3170" w14:textId="77777777" w:rsidR="00EF01AE" w:rsidRPr="00EF01AE" w:rsidRDefault="00EF01AE" w:rsidP="00EF01AE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65B6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EF01AE" w:rsidRPr="00EF01AE" w14:paraId="34E727BE" w14:textId="77777777" w:rsidTr="00EF01A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80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9932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 xml:space="preserve">Strub - Riesling Trocken "Im Taubennest"  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D6AE" w14:textId="77777777" w:rsidR="00EF01AE" w:rsidRPr="00EF01AE" w:rsidRDefault="00EF01AE" w:rsidP="00EF01A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B7793" w14:textId="77777777" w:rsidR="00EF01AE" w:rsidRPr="00EF01AE" w:rsidRDefault="00EF01AE" w:rsidP="00EF01AE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F01AE">
              <w:rPr>
                <w:rFonts w:eastAsia="Times New Roman" w:cs="Calibri"/>
                <w:color w:val="000000"/>
              </w:rPr>
              <w:t>75</w:t>
            </w:r>
          </w:p>
        </w:tc>
      </w:tr>
    </w:tbl>
    <w:p w14:paraId="146C58E6" w14:textId="77777777" w:rsidR="00F30375" w:rsidRDefault="00F30375">
      <w:pPr>
        <w:spacing w:line="255" w:lineRule="exact"/>
        <w:jc w:val="right"/>
        <w:sectPr w:rsidR="00F30375">
          <w:headerReference w:type="default" r:id="rId31"/>
          <w:footerReference w:type="default" r:id="rId32"/>
          <w:pgSz w:w="12240" w:h="15840"/>
          <w:pgMar w:top="1900" w:right="1280" w:bottom="760" w:left="1280" w:header="1286" w:footer="571" w:gutter="0"/>
          <w:cols w:space="720"/>
        </w:sectPr>
      </w:pPr>
    </w:p>
    <w:p w14:paraId="146C58E7" w14:textId="77777777" w:rsidR="00F30375" w:rsidRDefault="00F30375">
      <w:pPr>
        <w:rPr>
          <w:sz w:val="20"/>
        </w:rPr>
      </w:pPr>
    </w:p>
    <w:p w14:paraId="146C58E8" w14:textId="77777777" w:rsidR="00F30375" w:rsidRDefault="00F30375">
      <w:pPr>
        <w:rPr>
          <w:sz w:val="20"/>
        </w:rPr>
      </w:pPr>
    </w:p>
    <w:p w14:paraId="146C58E9" w14:textId="77777777" w:rsidR="00F30375" w:rsidRDefault="00F30375">
      <w:pPr>
        <w:rPr>
          <w:sz w:val="20"/>
        </w:rPr>
      </w:pPr>
    </w:p>
    <w:p w14:paraId="146C58EA" w14:textId="77777777" w:rsidR="00F30375" w:rsidRDefault="00F30375">
      <w:pPr>
        <w:rPr>
          <w:sz w:val="20"/>
        </w:rPr>
      </w:pPr>
    </w:p>
    <w:p w14:paraId="146C58EB" w14:textId="77777777" w:rsidR="00F30375" w:rsidRDefault="00F30375">
      <w:pPr>
        <w:rPr>
          <w:sz w:val="20"/>
        </w:rPr>
      </w:pPr>
    </w:p>
    <w:p w14:paraId="146C58EC" w14:textId="77777777" w:rsidR="00F30375" w:rsidRDefault="00F30375">
      <w:pPr>
        <w:spacing w:before="5" w:after="1"/>
        <w:rPr>
          <w:sz w:val="27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603"/>
        <w:gridCol w:w="852"/>
        <w:gridCol w:w="108"/>
        <w:gridCol w:w="796"/>
        <w:gridCol w:w="504"/>
      </w:tblGrid>
      <w:tr w:rsidR="00F30375" w14:paraId="146C58EF" w14:textId="77777777" w:rsidTr="000D3A7A">
        <w:trPr>
          <w:gridBefore w:val="1"/>
          <w:gridAfter w:val="1"/>
          <w:wBefore w:w="117" w:type="dxa"/>
          <w:wAfter w:w="504" w:type="dxa"/>
          <w:trHeight w:val="631"/>
        </w:trPr>
        <w:tc>
          <w:tcPr>
            <w:tcW w:w="8455" w:type="dxa"/>
            <w:gridSpan w:val="2"/>
          </w:tcPr>
          <w:p w14:paraId="1ECA9648" w14:textId="77777777" w:rsidR="00F30375" w:rsidRDefault="006D091D">
            <w:pPr>
              <w:pStyle w:val="TableParagraph"/>
              <w:spacing w:before="9"/>
              <w:ind w:left="50"/>
              <w:rPr>
                <w:color w:val="417035"/>
                <w:spacing w:val="11"/>
                <w:w w:val="95"/>
                <w:sz w:val="32"/>
              </w:rPr>
            </w:pPr>
            <w:r>
              <w:rPr>
                <w:color w:val="417035"/>
                <w:w w:val="90"/>
                <w:sz w:val="32"/>
              </w:rPr>
              <w:t>SPAIN</w:t>
            </w:r>
            <w:r>
              <w:rPr>
                <w:color w:val="417035"/>
                <w:spacing w:val="31"/>
                <w:sz w:val="32"/>
              </w:rPr>
              <w:t xml:space="preserve"> </w:t>
            </w:r>
            <w:r>
              <w:rPr>
                <w:color w:val="417035"/>
                <w:spacing w:val="11"/>
                <w:w w:val="95"/>
                <w:sz w:val="32"/>
              </w:rPr>
              <w:t>WHITE</w:t>
            </w:r>
          </w:p>
          <w:p w14:paraId="146C58ED" w14:textId="5CF4073F" w:rsidR="00B1301E" w:rsidRDefault="00B1301E" w:rsidP="00B1301E">
            <w:pPr>
              <w:pStyle w:val="TableParagraph"/>
              <w:spacing w:before="9"/>
              <w:rPr>
                <w:sz w:val="32"/>
              </w:rPr>
            </w:pPr>
          </w:p>
        </w:tc>
        <w:tc>
          <w:tcPr>
            <w:tcW w:w="904" w:type="dxa"/>
            <w:gridSpan w:val="2"/>
          </w:tcPr>
          <w:p w14:paraId="146C58EE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B1301E" w14:paraId="504430DB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988B5" w14:textId="77777777" w:rsidR="00B1301E" w:rsidRDefault="00B1301E">
            <w:pPr>
              <w:rPr>
                <w:rFonts w:eastAsia="Times New Roman"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Bodegas Forlong - Cádiz Blanco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6078" w14:textId="77777777" w:rsidR="00B1301E" w:rsidRDefault="00B1301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B7D5" w14:textId="77777777" w:rsidR="00B1301E" w:rsidRDefault="00B1301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B1301E" w14:paraId="3216CDD9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3087" w14:textId="77777777" w:rsidR="00B1301E" w:rsidRDefault="00B1301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Cellar Communica - Garnacha Blanca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98541" w14:textId="77777777" w:rsidR="00B1301E" w:rsidRDefault="00B1301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0321" w14:textId="77777777" w:rsidR="00B1301E" w:rsidRDefault="00B1301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</w:t>
            </w:r>
          </w:p>
        </w:tc>
      </w:tr>
      <w:tr w:rsidR="00893C4E" w14:paraId="1EDB3A76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D4E6" w14:textId="31101B23" w:rsidR="00893C4E" w:rsidRDefault="00893C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Martinsancho - Verdejo Rueda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B57F1" w14:textId="2E1B4CCB" w:rsidR="00893C4E" w:rsidRDefault="00893C4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990F6" w14:textId="751703FD" w:rsidR="00893C4E" w:rsidRDefault="00893C4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893C4E" w14:paraId="23374491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758A" w14:textId="32CE5BB7" w:rsidR="00893C4E" w:rsidRDefault="00893C4E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Sierra de Tolono - Rioja Blanco - Nahi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2392" w14:textId="1624D306" w:rsidR="00893C4E" w:rsidRDefault="00893C4E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7C38" w14:textId="7454D500" w:rsidR="00893C4E" w:rsidRDefault="00893C4E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893C4E" w14:paraId="7391AF64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noWrap/>
            <w:hideMark/>
          </w:tcPr>
          <w:p w14:paraId="3F453E17" w14:textId="77777777" w:rsidR="00893C4E" w:rsidRDefault="00893C4E">
            <w:pPr>
              <w:pStyle w:val="TableParagraph"/>
              <w:spacing w:before="9"/>
              <w:rPr>
                <w:sz w:val="32"/>
              </w:rPr>
            </w:pPr>
          </w:p>
          <w:p w14:paraId="1A4E2873" w14:textId="5E6BC89A" w:rsidR="00893C4E" w:rsidRDefault="00893C4E">
            <w:pPr>
              <w:rPr>
                <w:rFonts w:cs="Calibri"/>
                <w:color w:val="000000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OTHER</w:t>
            </w:r>
            <w:r>
              <w:rPr>
                <w:color w:val="417035"/>
                <w:spacing w:val="22"/>
                <w:sz w:val="32"/>
              </w:rPr>
              <w:t xml:space="preserve"> </w:t>
            </w:r>
            <w:r>
              <w:rPr>
                <w:color w:val="417035"/>
                <w:spacing w:val="11"/>
                <w:sz w:val="32"/>
              </w:rPr>
              <w:t>WHITE</w:t>
            </w:r>
          </w:p>
        </w:tc>
        <w:tc>
          <w:tcPr>
            <w:tcW w:w="960" w:type="dxa"/>
            <w:gridSpan w:val="2"/>
            <w:noWrap/>
            <w:hideMark/>
          </w:tcPr>
          <w:p w14:paraId="437278FA" w14:textId="67FBAA63" w:rsidR="00893C4E" w:rsidRDefault="00893C4E">
            <w:pPr>
              <w:jc w:val="center"/>
              <w:rPr>
                <w:rFonts w:cs="Calibri"/>
                <w:color w:val="000000"/>
              </w:rPr>
            </w:pPr>
          </w:p>
        </w:tc>
        <w:tc>
          <w:tcPr>
            <w:tcW w:w="1300" w:type="dxa"/>
            <w:gridSpan w:val="2"/>
            <w:noWrap/>
            <w:hideMark/>
          </w:tcPr>
          <w:p w14:paraId="1997E750" w14:textId="3CC48E21" w:rsidR="00893C4E" w:rsidRDefault="00893C4E">
            <w:pPr>
              <w:jc w:val="right"/>
              <w:rPr>
                <w:rFonts w:cs="Calibri"/>
                <w:color w:val="000000"/>
              </w:rPr>
            </w:pPr>
          </w:p>
        </w:tc>
      </w:tr>
      <w:tr w:rsidR="000D3A7A" w:rsidRPr="000D3A7A" w14:paraId="0359A442" w14:textId="77777777" w:rsidTr="00AC3B9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685B" w14:textId="2590B99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838CC">
              <w:rPr>
                <w:rFonts w:eastAsia="Times New Roman" w:cs="Calibri"/>
                <w:color w:val="000000"/>
                <w:sz w:val="28"/>
                <w:szCs w:val="28"/>
              </w:rPr>
              <w:t xml:space="preserve">Greece White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5D07" w14:textId="7777777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B9396" w14:textId="77777777" w:rsidR="000D3A7A" w:rsidRPr="000D3A7A" w:rsidRDefault="000D3A7A" w:rsidP="000D3A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7A" w:rsidRPr="000D3A7A" w14:paraId="0A925472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2563" w14:textId="7777777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 xml:space="preserve">Gaia - Assyrtiko Santorini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9FD49" w14:textId="77777777" w:rsidR="000D3A7A" w:rsidRPr="006838CC" w:rsidRDefault="000D3A7A" w:rsidP="000D3A7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6CDCE" w14:textId="77777777" w:rsidR="000D3A7A" w:rsidRPr="000D3A7A" w:rsidRDefault="000D3A7A" w:rsidP="000D3A7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D3A7A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0D3A7A" w:rsidRPr="000D3A7A" w14:paraId="5E9E235A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E4F97" w14:textId="7777777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 xml:space="preserve">Thymiopoulos - Assyrtiko - Atma Santorini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013D8" w14:textId="77777777" w:rsidR="000D3A7A" w:rsidRPr="006838CC" w:rsidRDefault="000D3A7A" w:rsidP="000D3A7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623F4" w14:textId="77777777" w:rsidR="000D3A7A" w:rsidRPr="000D3A7A" w:rsidRDefault="000D3A7A" w:rsidP="000D3A7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D3A7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0D3A7A" w:rsidRPr="000D3A7A" w14:paraId="1980E916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1A1F" w14:textId="77777777" w:rsidR="000D3A7A" w:rsidRPr="006838CC" w:rsidRDefault="000D3A7A" w:rsidP="000D3A7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9FCB8" w14:textId="77777777" w:rsidR="000D3A7A" w:rsidRPr="006838CC" w:rsidRDefault="000D3A7A" w:rsidP="000D3A7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D038" w14:textId="77777777" w:rsidR="000D3A7A" w:rsidRPr="000D3A7A" w:rsidRDefault="000D3A7A" w:rsidP="000D3A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7A" w:rsidRPr="000D3A7A" w14:paraId="565F9D00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AA452" w14:textId="7777777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838CC">
              <w:rPr>
                <w:rFonts w:eastAsia="Times New Roman" w:cs="Calibri"/>
                <w:color w:val="000000"/>
                <w:sz w:val="28"/>
                <w:szCs w:val="28"/>
              </w:rPr>
              <w:t xml:space="preserve"> Hungary White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A186" w14:textId="7777777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77350" w14:textId="77777777" w:rsidR="000D3A7A" w:rsidRPr="000D3A7A" w:rsidRDefault="000D3A7A" w:rsidP="000D3A7A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D3A7A" w:rsidRPr="000D3A7A" w14:paraId="25C210DD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6FA25" w14:textId="77777777" w:rsidR="000D3A7A" w:rsidRPr="006838CC" w:rsidRDefault="000D3A7A" w:rsidP="000D3A7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 xml:space="preserve">Istvan Szepsy - Tokaji Uragya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71B8E" w14:textId="77777777" w:rsidR="000D3A7A" w:rsidRPr="006838CC" w:rsidRDefault="000D3A7A" w:rsidP="000D3A7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838CC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906AF" w14:textId="77777777" w:rsidR="000D3A7A" w:rsidRPr="000D3A7A" w:rsidRDefault="000D3A7A" w:rsidP="000D3A7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0D3A7A">
              <w:rPr>
                <w:rFonts w:eastAsia="Times New Roman" w:cs="Calibri"/>
                <w:color w:val="000000"/>
              </w:rPr>
              <w:t>85</w:t>
            </w:r>
          </w:p>
        </w:tc>
      </w:tr>
      <w:tr w:rsidR="000D3A7A" w14:paraId="1637DF8A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D2783" w14:textId="77777777" w:rsidR="000D3A7A" w:rsidRPr="006838CC" w:rsidRDefault="000D3A7A">
            <w:pPr>
              <w:rPr>
                <w:rFonts w:cs="Calibri"/>
                <w:color w:val="000000"/>
                <w:sz w:val="28"/>
                <w:szCs w:val="28"/>
              </w:rPr>
            </w:pPr>
            <w:r w:rsidRPr="006838CC">
              <w:rPr>
                <w:rFonts w:cs="Calibri"/>
                <w:color w:val="000000"/>
                <w:sz w:val="28"/>
                <w:szCs w:val="28"/>
              </w:rPr>
              <w:t xml:space="preserve"> </w:t>
            </w:r>
          </w:p>
          <w:p w14:paraId="47C369D7" w14:textId="176F00C4" w:rsidR="000D3A7A" w:rsidRPr="006838CC" w:rsidRDefault="000D3A7A">
            <w:pPr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6838CC">
              <w:rPr>
                <w:rFonts w:cs="Calibri"/>
                <w:color w:val="000000"/>
                <w:sz w:val="28"/>
                <w:szCs w:val="28"/>
              </w:rPr>
              <w:t xml:space="preserve">Canary Islands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367F" w14:textId="77777777" w:rsidR="000D3A7A" w:rsidRPr="006838CC" w:rsidRDefault="000D3A7A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7745D" w14:textId="77777777" w:rsidR="000D3A7A" w:rsidRDefault="000D3A7A">
            <w:pPr>
              <w:jc w:val="center"/>
              <w:rPr>
                <w:sz w:val="20"/>
                <w:szCs w:val="20"/>
              </w:rPr>
            </w:pPr>
          </w:p>
        </w:tc>
      </w:tr>
      <w:tr w:rsidR="000D3A7A" w14:paraId="6A7D64D2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77D1B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Clos Teddi - Patrimonio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7C0F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F9AE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0D3A7A" w14:paraId="711FA5FC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C512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Domaine U Stiliccionu - Ajaccio Blanc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3C3F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2EA1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</w:tr>
      <w:tr w:rsidR="000D3A7A" w14:paraId="3CF0F65B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AA08" w14:textId="77777777" w:rsidR="000D3A7A" w:rsidRPr="006838CC" w:rsidRDefault="000D3A7A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AEDEA" w14:textId="77777777" w:rsidR="000D3A7A" w:rsidRPr="006838CC" w:rsidRDefault="000D3A7A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61142" w14:textId="77777777" w:rsidR="000D3A7A" w:rsidRDefault="000D3A7A">
            <w:pPr>
              <w:jc w:val="center"/>
              <w:rPr>
                <w:sz w:val="20"/>
                <w:szCs w:val="20"/>
              </w:rPr>
            </w:pPr>
          </w:p>
        </w:tc>
      </w:tr>
      <w:tr w:rsidR="000D3A7A" w14:paraId="26DFC028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7D1AF" w14:textId="77777777" w:rsidR="000D3A7A" w:rsidRPr="006838CC" w:rsidRDefault="000D3A7A">
            <w:pPr>
              <w:rPr>
                <w:rFonts w:cs="Calibri"/>
                <w:color w:val="000000"/>
                <w:sz w:val="28"/>
                <w:szCs w:val="28"/>
              </w:rPr>
            </w:pPr>
            <w:r w:rsidRPr="006838CC">
              <w:rPr>
                <w:rFonts w:cs="Calibri"/>
                <w:color w:val="000000"/>
                <w:sz w:val="28"/>
                <w:szCs w:val="28"/>
              </w:rPr>
              <w:t xml:space="preserve"> Switzerland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3EB23" w14:textId="77777777" w:rsidR="000D3A7A" w:rsidRPr="006838CC" w:rsidRDefault="000D3A7A">
            <w:pPr>
              <w:rPr>
                <w:rFonts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058EA" w14:textId="77777777" w:rsidR="000D3A7A" w:rsidRDefault="000D3A7A">
            <w:pPr>
              <w:jc w:val="center"/>
              <w:rPr>
                <w:sz w:val="20"/>
                <w:szCs w:val="20"/>
              </w:rPr>
            </w:pPr>
          </w:p>
        </w:tc>
      </w:tr>
      <w:tr w:rsidR="000D3A7A" w14:paraId="14220CC2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8C61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Caloz Valais - Bernunes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55AE0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C241C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125</w:t>
            </w:r>
          </w:p>
        </w:tc>
      </w:tr>
      <w:tr w:rsidR="000D3A7A" w14:paraId="6D797050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25FF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Cave Caloz Valais - La Mourziere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9855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6AF8D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</w:tr>
      <w:tr w:rsidR="000D3A7A" w14:paraId="59922629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6A0D3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Fabienne Cottagnoud Valais - Vétroz Amigne de Vetroz 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4B0EB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0149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0D3A7A" w14:paraId="5DEEFEE7" w14:textId="77777777" w:rsidTr="000D3A7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C829" w14:textId="77777777" w:rsidR="000D3A7A" w:rsidRPr="006838CC" w:rsidRDefault="000D3A7A">
            <w:pPr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 xml:space="preserve">Romain Papilloud Valais - Vétroz Paien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C1DB" w14:textId="77777777" w:rsidR="000D3A7A" w:rsidRPr="006838CC" w:rsidRDefault="000D3A7A">
            <w:pPr>
              <w:jc w:val="center"/>
              <w:rPr>
                <w:rFonts w:cs="Calibri"/>
                <w:color w:val="000000"/>
              </w:rPr>
            </w:pPr>
            <w:r w:rsidRPr="006838CC">
              <w:rPr>
                <w:rFonts w:cs="Calibri"/>
                <w:color w:val="000000"/>
              </w:rPr>
              <w:t>2012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6DD27" w14:textId="77777777" w:rsidR="000D3A7A" w:rsidRDefault="000D3A7A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</w:p>
        </w:tc>
      </w:tr>
      <w:tr w:rsidR="00893C4E" w14:paraId="146C5920" w14:textId="77777777" w:rsidTr="000D3A7A">
        <w:trPr>
          <w:gridBefore w:val="1"/>
          <w:gridAfter w:val="1"/>
          <w:wBefore w:w="117" w:type="dxa"/>
          <w:wAfter w:w="504" w:type="dxa"/>
          <w:trHeight w:val="330"/>
        </w:trPr>
        <w:tc>
          <w:tcPr>
            <w:tcW w:w="8455" w:type="dxa"/>
            <w:gridSpan w:val="2"/>
          </w:tcPr>
          <w:p w14:paraId="146C591E" w14:textId="2BCAF694" w:rsidR="00893C4E" w:rsidRPr="006838CC" w:rsidRDefault="00893C4E">
            <w:pPr>
              <w:pStyle w:val="TableParagraph"/>
              <w:ind w:left="50"/>
            </w:pPr>
          </w:p>
        </w:tc>
        <w:tc>
          <w:tcPr>
            <w:tcW w:w="904" w:type="dxa"/>
            <w:gridSpan w:val="2"/>
          </w:tcPr>
          <w:p w14:paraId="146C591F" w14:textId="298699E7" w:rsidR="00893C4E" w:rsidRDefault="00893C4E">
            <w:pPr>
              <w:pStyle w:val="TableParagraph"/>
              <w:ind w:right="46"/>
              <w:jc w:val="right"/>
            </w:pPr>
          </w:p>
        </w:tc>
      </w:tr>
      <w:tr w:rsidR="00893C4E" w14:paraId="146C5923" w14:textId="77777777" w:rsidTr="000D3A7A">
        <w:trPr>
          <w:gridBefore w:val="1"/>
          <w:gridAfter w:val="1"/>
          <w:wBefore w:w="117" w:type="dxa"/>
          <w:wAfter w:w="504" w:type="dxa"/>
          <w:trHeight w:val="305"/>
        </w:trPr>
        <w:tc>
          <w:tcPr>
            <w:tcW w:w="8455" w:type="dxa"/>
            <w:gridSpan w:val="2"/>
          </w:tcPr>
          <w:p w14:paraId="146C5921" w14:textId="6E005B8E" w:rsidR="00893C4E" w:rsidRPr="006838CC" w:rsidRDefault="00893C4E">
            <w:pPr>
              <w:pStyle w:val="TableParagraph"/>
              <w:spacing w:line="255" w:lineRule="exact"/>
              <w:ind w:left="50"/>
            </w:pPr>
          </w:p>
        </w:tc>
        <w:tc>
          <w:tcPr>
            <w:tcW w:w="904" w:type="dxa"/>
            <w:gridSpan w:val="2"/>
          </w:tcPr>
          <w:p w14:paraId="146C5922" w14:textId="2462666E" w:rsidR="00893C4E" w:rsidRDefault="00893C4E">
            <w:pPr>
              <w:pStyle w:val="TableParagraph"/>
              <w:spacing w:line="255" w:lineRule="exact"/>
              <w:ind w:right="46"/>
              <w:jc w:val="right"/>
            </w:pPr>
          </w:p>
        </w:tc>
      </w:tr>
    </w:tbl>
    <w:p w14:paraId="146C5924" w14:textId="77777777" w:rsidR="00F30375" w:rsidRDefault="00F30375">
      <w:pPr>
        <w:spacing w:line="255" w:lineRule="exact"/>
        <w:jc w:val="right"/>
        <w:sectPr w:rsidR="00F30375">
          <w:pgSz w:w="12240" w:h="15840"/>
          <w:pgMar w:top="1900" w:right="1280" w:bottom="760" w:left="1280" w:header="1286" w:footer="571" w:gutter="0"/>
          <w:cols w:space="720"/>
        </w:sectPr>
      </w:pPr>
    </w:p>
    <w:p w14:paraId="146C5925" w14:textId="77777777" w:rsidR="00F30375" w:rsidRDefault="00F30375">
      <w:pPr>
        <w:rPr>
          <w:sz w:val="20"/>
        </w:rPr>
      </w:pPr>
    </w:p>
    <w:p w14:paraId="146C5926" w14:textId="77777777" w:rsidR="00F30375" w:rsidRDefault="00F30375">
      <w:pPr>
        <w:rPr>
          <w:sz w:val="20"/>
        </w:rPr>
      </w:pPr>
    </w:p>
    <w:p w14:paraId="146C5927" w14:textId="77777777" w:rsidR="00F30375" w:rsidRDefault="00F30375">
      <w:pPr>
        <w:rPr>
          <w:sz w:val="20"/>
        </w:rPr>
      </w:pPr>
    </w:p>
    <w:p w14:paraId="146C5928" w14:textId="77777777" w:rsidR="00F30375" w:rsidRDefault="00F30375">
      <w:pPr>
        <w:spacing w:before="2"/>
        <w:rPr>
          <w:sz w:val="11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121"/>
        <w:gridCol w:w="482"/>
        <w:gridCol w:w="960"/>
        <w:gridCol w:w="799"/>
        <w:gridCol w:w="501"/>
      </w:tblGrid>
      <w:tr w:rsidR="00F30375" w14:paraId="146C592B" w14:textId="77777777" w:rsidTr="00255129">
        <w:trPr>
          <w:gridBefore w:val="1"/>
          <w:gridAfter w:val="1"/>
          <w:wBefore w:w="117" w:type="dxa"/>
          <w:wAfter w:w="501" w:type="dxa"/>
          <w:trHeight w:val="631"/>
        </w:trPr>
        <w:tc>
          <w:tcPr>
            <w:tcW w:w="7121" w:type="dxa"/>
          </w:tcPr>
          <w:p w14:paraId="146C5929" w14:textId="77777777" w:rsidR="00F30375" w:rsidRDefault="006D091D">
            <w:pPr>
              <w:pStyle w:val="TableParagraph"/>
              <w:spacing w:before="9"/>
              <w:ind w:left="50"/>
              <w:rPr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PIEDMONT</w:t>
            </w:r>
          </w:p>
        </w:tc>
        <w:tc>
          <w:tcPr>
            <w:tcW w:w="2241" w:type="dxa"/>
            <w:gridSpan w:val="3"/>
          </w:tcPr>
          <w:p w14:paraId="146C592A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255129" w:rsidRPr="00255129" w14:paraId="6168DEB8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2ABBF" w14:textId="77777777" w:rsidR="00255129" w:rsidRPr="00255129" w:rsidRDefault="00255129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Aldo Conterno - Barolo - Bussia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371A3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B5D58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255129" w:rsidRPr="00255129" w14:paraId="219816C6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52C76" w14:textId="77777777" w:rsidR="00255129" w:rsidRPr="00255129" w:rsidRDefault="00255129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Aldo Conterno - Barolo - Cicala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68C3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AB5A9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255129" w:rsidRPr="00255129" w14:paraId="359F144F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5F80" w14:textId="77777777" w:rsidR="00255129" w:rsidRPr="00255129" w:rsidRDefault="00255129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Azelia - Barolo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ACD5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4078" w14:textId="77777777" w:rsidR="00255129" w:rsidRPr="00255129" w:rsidRDefault="00255129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E7C28" w:rsidRPr="00255129" w14:paraId="52C7D8C8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F6F0" w14:textId="726FE51F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Bruno Giacosa - Barolo - Falleto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1FAB" w14:textId="5D50C33D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ABBA" w14:textId="18E17E5F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495</w:t>
            </w:r>
          </w:p>
        </w:tc>
      </w:tr>
      <w:tr w:rsidR="008E7C28" w:rsidRPr="00255129" w14:paraId="58527044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4652B" w14:textId="793F744D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Bruno Giacosa - Barolo - Le Rocche del Falletto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0DC6" w14:textId="2F967E98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0EAA" w14:textId="3ABC6021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8E7C28" w:rsidRPr="00255129" w14:paraId="09A9B332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B8BE" w14:textId="6761409B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Giulia Negri - Barolo - Marassio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13B46" w14:textId="0C8147CC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B5C9" w14:textId="201F5206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8E7C28" w:rsidRPr="00255129" w14:paraId="4941AF77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C2A1A" w14:textId="7ABFCC42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Viberti - Barolo - Buon Padre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81656" w14:textId="074A2CA2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DAD9" w14:textId="446565CD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8E7C28" w:rsidRPr="00255129" w14:paraId="0668C3ED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5326" w14:textId="59DA9BD9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Viberti - Barolo Riserva - Ravera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3E0BA" w14:textId="4EB684F4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1063A" w14:textId="5B429E56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8E7C28" w:rsidRPr="00255129" w14:paraId="3CD30F4F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12174" w14:textId="7F4E9892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Vietti - Barolo - Lazzarito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D4E7D" w14:textId="06BEF527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8C1E3" w14:textId="45952D9E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8E7C28" w:rsidRPr="00255129" w14:paraId="76307AE5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2E7B" w14:textId="3D05DB94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Vietti - Barolo - Ravera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3EC" w14:textId="4C3ADDF4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BA44" w14:textId="042C677D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8E7C28" w:rsidRPr="00255129" w14:paraId="482B34C5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DECE6" w14:textId="6AC72E92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Bruno Rocca - Barbaresco - Rabajà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613D6" w14:textId="57113368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E23E" w14:textId="4CEC5776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8E7C28" w:rsidRPr="00255129" w14:paraId="536DF464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5803" w14:textId="4AE6C9A5" w:rsidR="008E7C28" w:rsidRPr="00255129" w:rsidRDefault="008E7C28" w:rsidP="0025512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Marchesi di Gresy - Barbaresco - Martinenga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3AE4" w14:textId="12D2A8F8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0177" w14:textId="36A8E665" w:rsidR="008E7C28" w:rsidRPr="00255129" w:rsidRDefault="008E7C28" w:rsidP="006C38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129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EE7A0E" w:rsidRPr="00EE7A0E" w14:paraId="5FBCEDB7" w14:textId="77777777" w:rsidTr="00EE7A0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D39B" w14:textId="7E8B4F28" w:rsidR="00EE7A0E" w:rsidRPr="00EE7A0E" w:rsidRDefault="00EE7A0E" w:rsidP="00EE7A0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L</w:t>
            </w:r>
            <w:r w:rsidRPr="00EE7A0E">
              <w:rPr>
                <w:rFonts w:eastAsia="Times New Roman" w:cs="Calibri"/>
                <w:color w:val="000000"/>
              </w:rPr>
              <w:t xml:space="preserve">a </w:t>
            </w:r>
            <w:r>
              <w:rPr>
                <w:rFonts w:eastAsia="Times New Roman" w:cs="Calibri"/>
                <w:color w:val="000000"/>
              </w:rPr>
              <w:t>S</w:t>
            </w:r>
            <w:r w:rsidRPr="00EE7A0E">
              <w:rPr>
                <w:rFonts w:eastAsia="Times New Roman" w:cs="Calibri"/>
                <w:color w:val="000000"/>
              </w:rPr>
              <w:t xml:space="preserve">pinetta </w:t>
            </w:r>
            <w:r>
              <w:rPr>
                <w:rFonts w:eastAsia="Times New Roman" w:cs="Calibri"/>
                <w:color w:val="000000"/>
              </w:rPr>
              <w:t>L</w:t>
            </w:r>
            <w:r w:rsidRPr="00EE7A0E">
              <w:rPr>
                <w:rFonts w:eastAsia="Times New Roman" w:cs="Calibri"/>
                <w:color w:val="000000"/>
              </w:rPr>
              <w:t xml:space="preserve">anghe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98FA" w14:textId="71F447CB" w:rsidR="00EE7A0E" w:rsidRPr="00EE7A0E" w:rsidRDefault="00EE7A0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E7A0E">
              <w:rPr>
                <w:rFonts w:eastAsia="Times New Roman" w:cs="Calibri"/>
                <w:color w:val="000000"/>
              </w:rPr>
              <w:t>20</w:t>
            </w:r>
            <w:r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AD74" w14:textId="77777777" w:rsidR="00EE7A0E" w:rsidRPr="00EE7A0E" w:rsidRDefault="00EE7A0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E7A0E">
              <w:rPr>
                <w:rFonts w:eastAsia="Times New Roman" w:cs="Calibri"/>
                <w:color w:val="000000"/>
              </w:rPr>
              <w:t>95</w:t>
            </w:r>
          </w:p>
        </w:tc>
      </w:tr>
      <w:tr w:rsidR="00C563BE" w:rsidRPr="00255129" w14:paraId="10BD8ECB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8914" w14:textId="476E2B53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Olek Bondonio - Barbaresco Roncagliette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9B8E" w14:textId="351822B4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87E1" w14:textId="40C3C3EB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C563BE" w:rsidRPr="00255129" w14:paraId="0E05E3A2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C33C" w14:textId="78D0D2E9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Azelia - Nebbiolo d’Alba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A531" w14:textId="4CD78003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7452E" w14:textId="552EED15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75</w:t>
            </w:r>
          </w:p>
        </w:tc>
      </w:tr>
      <w:tr w:rsidR="00C563BE" w:rsidRPr="00255129" w14:paraId="2E2682D8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88D6" w14:textId="2BD88268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Azelia di Luigi Scavino - Barbera d'Alba - Punta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4952" w14:textId="6BB51AEE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7E85" w14:textId="5C4347D1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90</w:t>
            </w:r>
          </w:p>
        </w:tc>
      </w:tr>
      <w:tr w:rsidR="00C563BE" w:rsidRPr="00255129" w14:paraId="63130C31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7929" w14:textId="203F9312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Coppo - Barbera d’Asti Pomorosso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212D5" w14:textId="2C5C8906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3AD6" w14:textId="55C08957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C563BE" w:rsidRPr="00255129" w14:paraId="2880554C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9594" w14:textId="7F7601D1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Viberti - Barbera d'Alba - Gemella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508B" w14:textId="01FA3CE0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255129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AF0D" w14:textId="670D618F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55129">
              <w:rPr>
                <w:rFonts w:eastAsia="Times New Roman" w:cs="Calibri"/>
                <w:color w:val="000000"/>
              </w:rPr>
              <w:t>75</w:t>
            </w:r>
          </w:p>
        </w:tc>
      </w:tr>
      <w:tr w:rsidR="00C563BE" w:rsidRPr="00255129" w14:paraId="058201B7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1AB3" w14:textId="3ABF1795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Azelia di Luigi Scavino - Dolcetto d'Alba - Bricco dell'oriolo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39EB" w14:textId="0E045440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0ADA3" w14:textId="213740C7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75</w:t>
            </w:r>
          </w:p>
        </w:tc>
      </w:tr>
      <w:tr w:rsidR="00C563BE" w:rsidRPr="00255129" w14:paraId="0CE13F3E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216E1" w14:textId="6B883F5E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 xml:space="preserve">Roagna - Dolcetto d'Alba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49B1E" w14:textId="7EF10098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9E86" w14:textId="5DC2B8B5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129">
              <w:rPr>
                <w:rFonts w:eastAsia="Times New Roman" w:cs="Calibri"/>
                <w:color w:val="000000"/>
              </w:rPr>
              <w:t>85</w:t>
            </w:r>
          </w:p>
        </w:tc>
      </w:tr>
      <w:tr w:rsidR="00C563BE" w:rsidRPr="00255129" w14:paraId="3DFCE57C" w14:textId="77777777" w:rsidTr="0025512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E8B8" w14:textId="1234E993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A15B" w14:textId="12F15C82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1D09C" w14:textId="5076B23B" w:rsidR="00C563BE" w:rsidRPr="00255129" w:rsidRDefault="00C563BE" w:rsidP="006C3836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563BE" w:rsidRPr="00255129" w14:paraId="1D3F357D" w14:textId="77777777" w:rsidTr="00726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FCA6B5" w14:textId="25DCF30D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942D5E" w14:textId="11CAA307" w:rsidR="00C563BE" w:rsidRPr="00255129" w:rsidRDefault="00C563BE" w:rsidP="0025512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9D5128" w14:textId="3ACAD142" w:rsidR="00C563BE" w:rsidRPr="00255129" w:rsidRDefault="00C563BE" w:rsidP="0025512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C563BE" w:rsidRPr="00255129" w14:paraId="3C12D008" w14:textId="77777777" w:rsidTr="00726EE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F3BA9A" w14:textId="5ACC5BF3" w:rsidR="00C563BE" w:rsidRPr="00255129" w:rsidRDefault="00C563BE" w:rsidP="0025512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4A76A5" w14:textId="43D84498" w:rsidR="00C563BE" w:rsidRPr="00255129" w:rsidRDefault="00C563BE" w:rsidP="0025512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B66378" w14:textId="2864F358" w:rsidR="00C563BE" w:rsidRPr="00255129" w:rsidRDefault="00C563BE" w:rsidP="0025512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98C" w14:textId="77777777" w:rsidR="00F30375" w:rsidRDefault="00F30375">
      <w:pPr>
        <w:spacing w:line="255" w:lineRule="exact"/>
        <w:jc w:val="right"/>
        <w:sectPr w:rsidR="00F30375">
          <w:headerReference w:type="default" r:id="rId33"/>
          <w:footerReference w:type="default" r:id="rId34"/>
          <w:pgSz w:w="12240" w:h="15840"/>
          <w:pgMar w:top="1480" w:right="1280" w:bottom="760" w:left="1280" w:header="883" w:footer="571" w:gutter="0"/>
          <w:cols w:space="720"/>
        </w:sectPr>
      </w:pPr>
    </w:p>
    <w:p w14:paraId="146C598D" w14:textId="77777777" w:rsidR="00F30375" w:rsidRDefault="00F30375">
      <w:pPr>
        <w:rPr>
          <w:sz w:val="20"/>
        </w:rPr>
      </w:pPr>
    </w:p>
    <w:p w14:paraId="146C598E" w14:textId="77777777" w:rsidR="00F30375" w:rsidRDefault="00F30375">
      <w:pPr>
        <w:rPr>
          <w:sz w:val="20"/>
        </w:rPr>
      </w:pPr>
    </w:p>
    <w:p w14:paraId="146C598F" w14:textId="77777777" w:rsidR="00F30375" w:rsidRDefault="00F30375">
      <w:pPr>
        <w:spacing w:before="5"/>
        <w:rPr>
          <w:sz w:val="11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6840"/>
        <w:gridCol w:w="763"/>
        <w:gridCol w:w="960"/>
        <w:gridCol w:w="20"/>
        <w:gridCol w:w="779"/>
        <w:gridCol w:w="501"/>
      </w:tblGrid>
      <w:tr w:rsidR="00F30375" w14:paraId="146C5993" w14:textId="77777777" w:rsidTr="009956C1">
        <w:trPr>
          <w:gridBefore w:val="1"/>
          <w:gridAfter w:val="1"/>
          <w:wBefore w:w="117" w:type="dxa"/>
          <w:wAfter w:w="501" w:type="dxa"/>
          <w:trHeight w:val="631"/>
        </w:trPr>
        <w:tc>
          <w:tcPr>
            <w:tcW w:w="6840" w:type="dxa"/>
          </w:tcPr>
          <w:p w14:paraId="7981DA5A" w14:textId="77777777" w:rsidR="00F30375" w:rsidRDefault="006D091D">
            <w:pPr>
              <w:pStyle w:val="TableParagraph"/>
              <w:spacing w:before="9"/>
              <w:ind w:left="50"/>
              <w:rPr>
                <w:color w:val="417035"/>
                <w:spacing w:val="11"/>
                <w:sz w:val="32"/>
              </w:rPr>
            </w:pPr>
            <w:r>
              <w:rPr>
                <w:color w:val="417035"/>
                <w:spacing w:val="11"/>
                <w:sz w:val="32"/>
              </w:rPr>
              <w:t>TUSCANY</w:t>
            </w:r>
          </w:p>
          <w:p w14:paraId="146C5990" w14:textId="6C399E7C" w:rsidR="00984B6A" w:rsidRDefault="00984B6A">
            <w:pPr>
              <w:pStyle w:val="TableParagraph"/>
              <w:spacing w:before="9"/>
              <w:ind w:left="50"/>
              <w:rPr>
                <w:sz w:val="32"/>
              </w:rPr>
            </w:pPr>
          </w:p>
        </w:tc>
        <w:tc>
          <w:tcPr>
            <w:tcW w:w="1743" w:type="dxa"/>
            <w:gridSpan w:val="3"/>
          </w:tcPr>
          <w:p w14:paraId="146C5991" w14:textId="77777777" w:rsidR="00F30375" w:rsidRDefault="00F30375" w:rsidP="00997769">
            <w:pPr>
              <w:pStyle w:val="TableParagraph"/>
              <w:spacing w:before="0"/>
              <w:jc w:val="right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146C5992" w14:textId="77777777" w:rsidR="00F30375" w:rsidRDefault="00F30375" w:rsidP="00997769">
            <w:pPr>
              <w:pStyle w:val="TableParagraph"/>
              <w:spacing w:before="0"/>
              <w:jc w:val="right"/>
              <w:rPr>
                <w:rFonts w:ascii="Times New Roman"/>
              </w:rPr>
            </w:pPr>
          </w:p>
        </w:tc>
      </w:tr>
      <w:tr w:rsidR="00984B6A" w:rsidRPr="00984B6A" w14:paraId="310B7C5D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2DB85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Monteraponi - Chianti Classico Riserva - Il Campitello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4339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BCD9B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95</w:t>
            </w:r>
          </w:p>
        </w:tc>
      </w:tr>
      <w:tr w:rsidR="00984B6A" w:rsidRPr="00984B6A" w14:paraId="5710894E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4FA0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Soldera - Brunello di Montalcino - Case Basse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B040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B5C4B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1250</w:t>
            </w:r>
          </w:p>
        </w:tc>
      </w:tr>
      <w:tr w:rsidR="00984B6A" w:rsidRPr="00984B6A" w14:paraId="2F12B05F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299B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Masseto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024B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A8B2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1500</w:t>
            </w:r>
          </w:p>
        </w:tc>
      </w:tr>
      <w:tr w:rsidR="00984B6A" w:rsidRPr="00984B6A" w14:paraId="65BEDFBE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50227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Montevertine - Rosso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0839D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D1D1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984B6A" w:rsidRPr="00984B6A" w14:paraId="791F2757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A6B4B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Ornellaia - Bolgheri Massetino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302F9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E56B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795</w:t>
            </w:r>
          </w:p>
        </w:tc>
      </w:tr>
      <w:tr w:rsidR="00984B6A" w:rsidRPr="00984B6A" w14:paraId="6CB555FE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47D8F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Sassicaia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197C3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F23F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510</w:t>
            </w:r>
          </w:p>
        </w:tc>
      </w:tr>
      <w:tr w:rsidR="00984B6A" w:rsidRPr="00984B6A" w14:paraId="1D43727B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0DBE7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Sassicaia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CC50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AF705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525</w:t>
            </w:r>
          </w:p>
        </w:tc>
      </w:tr>
      <w:tr w:rsidR="007C544D" w:rsidRPr="007C544D" w14:paraId="4E2998E8" w14:textId="77777777" w:rsidTr="007C544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B2D0" w14:textId="2895A546" w:rsidR="007C544D" w:rsidRPr="007C544D" w:rsidRDefault="005C5FA8" w:rsidP="007C544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U</w:t>
            </w:r>
            <w:r w:rsidR="007C544D" w:rsidRPr="007C544D">
              <w:rPr>
                <w:rFonts w:eastAsia="Times New Roman" w:cs="Calibri"/>
                <w:color w:val="000000"/>
              </w:rPr>
              <w:t xml:space="preserve">ccelliera </w:t>
            </w:r>
            <w:r>
              <w:rPr>
                <w:rFonts w:eastAsia="Times New Roman" w:cs="Calibri"/>
                <w:color w:val="000000"/>
              </w:rPr>
              <w:t>R</w:t>
            </w:r>
            <w:r w:rsidR="007C544D" w:rsidRPr="007C544D">
              <w:rPr>
                <w:rFonts w:eastAsia="Times New Roman" w:cs="Calibri"/>
                <w:color w:val="000000"/>
              </w:rPr>
              <w:t xml:space="preserve">osso di </w:t>
            </w:r>
            <w:r>
              <w:rPr>
                <w:rFonts w:eastAsia="Times New Roman" w:cs="Calibri"/>
                <w:color w:val="000000"/>
              </w:rPr>
              <w:t>M</w:t>
            </w:r>
            <w:r w:rsidR="007C544D" w:rsidRPr="007C544D">
              <w:rPr>
                <w:rFonts w:eastAsia="Times New Roman" w:cs="Calibri"/>
                <w:color w:val="000000"/>
              </w:rPr>
              <w:t>ontalchino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8DBD5" w14:textId="4392332B" w:rsidR="007C544D" w:rsidRPr="007C544D" w:rsidRDefault="007C544D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7C544D">
              <w:rPr>
                <w:rFonts w:eastAsia="Times New Roman" w:cs="Calibri"/>
                <w:color w:val="000000"/>
              </w:rPr>
              <w:t>20</w:t>
            </w:r>
            <w:r w:rsidR="005C5FA8">
              <w:rPr>
                <w:rFonts w:eastAsia="Times New Roman" w:cs="Calibri"/>
                <w:color w:val="000000"/>
              </w:rPr>
              <w:t>19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6765" w14:textId="77777777" w:rsidR="007C544D" w:rsidRPr="007C544D" w:rsidRDefault="007C544D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7C544D">
              <w:rPr>
                <w:rFonts w:eastAsia="Times New Roman" w:cs="Calibri"/>
                <w:color w:val="000000"/>
              </w:rPr>
              <w:t>95</w:t>
            </w:r>
          </w:p>
        </w:tc>
      </w:tr>
      <w:tr w:rsidR="00984B6A" w:rsidRPr="00984B6A" w14:paraId="126AD8B8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B8F3B" w14:textId="77777777" w:rsidR="00984B6A" w:rsidRPr="00984B6A" w:rsidRDefault="00984B6A" w:rsidP="00984B6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 xml:space="preserve">Silvio Nardi - Rosso di Montalcino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AD43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DD395" w14:textId="77777777" w:rsidR="00984B6A" w:rsidRPr="00984B6A" w:rsidRDefault="00984B6A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84B6A">
              <w:rPr>
                <w:rFonts w:eastAsia="Times New Roman" w:cs="Calibri"/>
                <w:color w:val="000000"/>
              </w:rPr>
              <w:t>75</w:t>
            </w:r>
          </w:p>
        </w:tc>
      </w:tr>
      <w:tr w:rsidR="00F30375" w14:paraId="146C59D1" w14:textId="77777777" w:rsidTr="009956C1">
        <w:trPr>
          <w:gridBefore w:val="1"/>
          <w:gridAfter w:val="1"/>
          <w:wBefore w:w="117" w:type="dxa"/>
          <w:wAfter w:w="501" w:type="dxa"/>
          <w:trHeight w:val="1020"/>
        </w:trPr>
        <w:tc>
          <w:tcPr>
            <w:tcW w:w="6840" w:type="dxa"/>
          </w:tcPr>
          <w:p w14:paraId="146C59CD" w14:textId="77777777" w:rsidR="00F30375" w:rsidRDefault="00F30375">
            <w:pPr>
              <w:pStyle w:val="TableParagraph"/>
              <w:spacing w:before="9"/>
              <w:rPr>
                <w:sz w:val="32"/>
              </w:rPr>
            </w:pPr>
          </w:p>
          <w:p w14:paraId="33568438" w14:textId="77777777" w:rsidR="00F30375" w:rsidRDefault="006D091D">
            <w:pPr>
              <w:pStyle w:val="TableParagraph"/>
              <w:spacing w:before="0"/>
              <w:ind w:left="50"/>
              <w:rPr>
                <w:color w:val="417035"/>
                <w:spacing w:val="4"/>
                <w:w w:val="90"/>
                <w:sz w:val="32"/>
              </w:rPr>
            </w:pPr>
            <w:r>
              <w:rPr>
                <w:color w:val="417035"/>
                <w:spacing w:val="10"/>
                <w:w w:val="90"/>
                <w:sz w:val="32"/>
              </w:rPr>
              <w:t>OTHER</w:t>
            </w:r>
            <w:r>
              <w:rPr>
                <w:color w:val="417035"/>
                <w:spacing w:val="-2"/>
                <w:w w:val="90"/>
                <w:sz w:val="32"/>
              </w:rPr>
              <w:t xml:space="preserve"> </w:t>
            </w:r>
            <w:r>
              <w:rPr>
                <w:color w:val="417035"/>
                <w:spacing w:val="10"/>
                <w:w w:val="90"/>
                <w:sz w:val="32"/>
              </w:rPr>
              <w:t>ITALIAN</w:t>
            </w:r>
            <w:r>
              <w:rPr>
                <w:color w:val="417035"/>
                <w:spacing w:val="-2"/>
                <w:w w:val="90"/>
                <w:sz w:val="32"/>
              </w:rPr>
              <w:t xml:space="preserve"> </w:t>
            </w:r>
            <w:r>
              <w:rPr>
                <w:color w:val="417035"/>
                <w:spacing w:val="4"/>
                <w:w w:val="90"/>
                <w:sz w:val="32"/>
              </w:rPr>
              <w:t>RED</w:t>
            </w:r>
          </w:p>
          <w:p w14:paraId="146C59CE" w14:textId="08EE26E3" w:rsidR="009956C1" w:rsidRDefault="009956C1">
            <w:pPr>
              <w:pStyle w:val="TableParagraph"/>
              <w:spacing w:before="0"/>
              <w:ind w:left="50"/>
              <w:rPr>
                <w:sz w:val="32"/>
              </w:rPr>
            </w:pPr>
          </w:p>
        </w:tc>
        <w:tc>
          <w:tcPr>
            <w:tcW w:w="1743" w:type="dxa"/>
            <w:gridSpan w:val="3"/>
          </w:tcPr>
          <w:p w14:paraId="146C59CF" w14:textId="77777777" w:rsidR="00F30375" w:rsidRDefault="00F30375" w:rsidP="00997769">
            <w:pPr>
              <w:pStyle w:val="TableParagraph"/>
              <w:spacing w:before="0"/>
              <w:jc w:val="right"/>
              <w:rPr>
                <w:rFonts w:ascii="Times New Roman"/>
              </w:rPr>
            </w:pPr>
          </w:p>
        </w:tc>
        <w:tc>
          <w:tcPr>
            <w:tcW w:w="779" w:type="dxa"/>
          </w:tcPr>
          <w:p w14:paraId="146C59D0" w14:textId="77777777" w:rsidR="00F30375" w:rsidRDefault="00F30375" w:rsidP="00997769">
            <w:pPr>
              <w:pStyle w:val="TableParagraph"/>
              <w:spacing w:before="0"/>
              <w:jc w:val="right"/>
              <w:rPr>
                <w:rFonts w:ascii="Times New Roman"/>
              </w:rPr>
            </w:pPr>
          </w:p>
        </w:tc>
      </w:tr>
      <w:tr w:rsidR="009956C1" w:rsidRPr="009956C1" w14:paraId="16BCB5E5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4BE9" w14:textId="77777777" w:rsidR="009956C1" w:rsidRPr="009956C1" w:rsidRDefault="009956C1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Emidio Pepe - Montepulciano d'Abruzzo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FEBBC" w14:textId="77777777" w:rsidR="009956C1" w:rsidRPr="009956C1" w:rsidRDefault="009956C1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346B8" w14:textId="77777777" w:rsidR="009956C1" w:rsidRPr="009956C1" w:rsidRDefault="009956C1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9956C1" w:rsidRPr="009956C1" w14:paraId="0B622E65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DCBE" w14:textId="77777777" w:rsidR="009956C1" w:rsidRPr="009956C1" w:rsidRDefault="009956C1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Moroder - Rosso Conero Dorico Riserva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5AF6" w14:textId="77777777" w:rsidR="009956C1" w:rsidRPr="009956C1" w:rsidRDefault="009956C1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56575" w14:textId="77777777" w:rsidR="009956C1" w:rsidRPr="009956C1" w:rsidRDefault="009956C1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75</w:t>
            </w:r>
          </w:p>
        </w:tc>
      </w:tr>
      <w:tr w:rsidR="009956C1" w:rsidRPr="009956C1" w14:paraId="4CA1C8AF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95E44" w14:textId="77777777" w:rsidR="009956C1" w:rsidRPr="009956C1" w:rsidRDefault="009956C1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Dal Forno Romano - Amarone della Valpolicella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4526" w14:textId="77777777" w:rsidR="009956C1" w:rsidRPr="009956C1" w:rsidRDefault="009956C1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392C1" w14:textId="77777777" w:rsidR="009956C1" w:rsidRPr="009956C1" w:rsidRDefault="009956C1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710</w:t>
            </w:r>
          </w:p>
        </w:tc>
      </w:tr>
      <w:tr w:rsidR="009956C1" w:rsidRPr="009956C1" w14:paraId="20A8A61C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C1DB" w14:textId="77777777" w:rsidR="009956C1" w:rsidRPr="009956C1" w:rsidRDefault="009956C1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Dal Forno Romano - Amarone della Valpolicella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5D80F" w14:textId="77777777" w:rsidR="009956C1" w:rsidRPr="009956C1" w:rsidRDefault="009956C1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E87B2" w14:textId="77777777" w:rsidR="009956C1" w:rsidRPr="009956C1" w:rsidRDefault="009956C1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725</w:t>
            </w:r>
          </w:p>
        </w:tc>
      </w:tr>
      <w:tr w:rsidR="005C5FA8" w:rsidRPr="009956C1" w14:paraId="43E5661A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94FFA" w14:textId="7D7019D9" w:rsidR="005C5FA8" w:rsidRPr="009956C1" w:rsidRDefault="005C5FA8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Famiglia Pasqua - Amarone della Valpolicella Classico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DC817" w14:textId="509C8414" w:rsidR="005C5FA8" w:rsidRPr="009956C1" w:rsidRDefault="005C5FA8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02E2" w14:textId="21A7B0B8" w:rsidR="005C5FA8" w:rsidRPr="009956C1" w:rsidRDefault="005C5FA8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5C5FA8" w:rsidRPr="009956C1" w14:paraId="16D95F27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AD0A8" w14:textId="0049D057" w:rsidR="005C5FA8" w:rsidRPr="009956C1" w:rsidRDefault="005C5FA8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Arnaldo Caprai - Montefalco Rosso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955F" w14:textId="2ACA467D" w:rsidR="005C5FA8" w:rsidRPr="009956C1" w:rsidRDefault="005C5FA8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63D46" w14:textId="4D0A3B5F" w:rsidR="005C5FA8" w:rsidRPr="009956C1" w:rsidRDefault="005C5FA8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C5FA8" w:rsidRPr="009956C1" w14:paraId="29FE78E1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0487" w14:textId="07261262" w:rsidR="005C5FA8" w:rsidRPr="009956C1" w:rsidRDefault="005C5FA8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Benanti - Etna Rosso - Contrada Cavaliere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2637E" w14:textId="299E188E" w:rsidR="005C5FA8" w:rsidRPr="009956C1" w:rsidRDefault="005C5FA8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B850" w14:textId="4F3D1614" w:rsidR="005C5FA8" w:rsidRPr="009956C1" w:rsidRDefault="005C5FA8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95</w:t>
            </w:r>
          </w:p>
        </w:tc>
      </w:tr>
      <w:tr w:rsidR="005C5FA8" w:rsidRPr="009956C1" w14:paraId="7E6CA231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50F16" w14:textId="04459819" w:rsidR="005C5FA8" w:rsidRPr="009956C1" w:rsidRDefault="005C5FA8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Graci - Etna Rosso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652" w14:textId="02FB579C" w:rsidR="005C5FA8" w:rsidRPr="009956C1" w:rsidRDefault="005C5FA8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F4FE" w14:textId="232805ED" w:rsidR="005C5FA8" w:rsidRPr="009956C1" w:rsidRDefault="005C5FA8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C5FA8" w:rsidRPr="009956C1" w14:paraId="5B304A0B" w14:textId="77777777" w:rsidTr="009956C1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1D8D" w14:textId="09C1C978" w:rsidR="005C5FA8" w:rsidRPr="009956C1" w:rsidRDefault="005C5FA8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 xml:space="preserve">Terpin - Collio Goriziano Rosso - Quinto Quarto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5657E" w14:textId="338FF5A9" w:rsidR="005C5FA8" w:rsidRPr="009956C1" w:rsidRDefault="005C5FA8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36041" w14:textId="32763ADD" w:rsidR="005C5FA8" w:rsidRPr="009956C1" w:rsidRDefault="005C5FA8" w:rsidP="0099776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956C1">
              <w:rPr>
                <w:rFonts w:eastAsia="Times New Roman" w:cs="Calibri"/>
                <w:color w:val="000000"/>
              </w:rPr>
              <w:t>75</w:t>
            </w:r>
          </w:p>
        </w:tc>
      </w:tr>
      <w:tr w:rsidR="005C5FA8" w:rsidRPr="009956C1" w14:paraId="45EBAA15" w14:textId="77777777" w:rsidTr="00136000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638038" w14:textId="36EDD28D" w:rsidR="005C5FA8" w:rsidRPr="009956C1" w:rsidRDefault="005C5FA8" w:rsidP="009956C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3AB3B1" w14:textId="3321E8D4" w:rsidR="005C5FA8" w:rsidRPr="009956C1" w:rsidRDefault="005C5FA8" w:rsidP="009956C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0C74DA" w14:textId="2CEA49E7" w:rsidR="005C5FA8" w:rsidRPr="009956C1" w:rsidRDefault="005C5FA8" w:rsidP="009956C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9F2" w14:textId="77777777" w:rsidR="00F30375" w:rsidRDefault="00F30375">
      <w:pPr>
        <w:spacing w:line="255" w:lineRule="exact"/>
        <w:jc w:val="right"/>
        <w:sectPr w:rsidR="00F30375">
          <w:pgSz w:w="12240" w:h="15840"/>
          <w:pgMar w:top="1540" w:right="1280" w:bottom="760" w:left="1280" w:header="883" w:footer="571" w:gutter="0"/>
          <w:cols w:space="720"/>
        </w:sectPr>
      </w:pPr>
    </w:p>
    <w:p w14:paraId="146C59F3" w14:textId="77777777" w:rsidR="00F30375" w:rsidRDefault="00F30375">
      <w:pPr>
        <w:rPr>
          <w:sz w:val="20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538"/>
        <w:gridCol w:w="65"/>
        <w:gridCol w:w="960"/>
        <w:gridCol w:w="85"/>
        <w:gridCol w:w="712"/>
        <w:gridCol w:w="503"/>
      </w:tblGrid>
      <w:tr w:rsidR="006C181F" w14:paraId="146C5A08" w14:textId="77777777" w:rsidTr="00D706BD">
        <w:trPr>
          <w:gridBefore w:val="1"/>
          <w:gridAfter w:val="1"/>
          <w:wBefore w:w="117" w:type="dxa"/>
          <w:wAfter w:w="503" w:type="dxa"/>
          <w:trHeight w:val="330"/>
        </w:trPr>
        <w:tc>
          <w:tcPr>
            <w:tcW w:w="7538" w:type="dxa"/>
          </w:tcPr>
          <w:p w14:paraId="146C5A05" w14:textId="7A0AAB35" w:rsidR="006C181F" w:rsidRDefault="006C181F" w:rsidP="00190A98"/>
        </w:tc>
        <w:tc>
          <w:tcPr>
            <w:tcW w:w="1110" w:type="dxa"/>
            <w:gridSpan w:val="3"/>
          </w:tcPr>
          <w:p w14:paraId="146C5A06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07" w14:textId="54166417" w:rsidR="006C181F" w:rsidRDefault="006C181F">
            <w:pPr>
              <w:pStyle w:val="TableParagraph"/>
              <w:ind w:right="48"/>
              <w:jc w:val="right"/>
            </w:pPr>
          </w:p>
        </w:tc>
      </w:tr>
      <w:tr w:rsidR="00832687" w:rsidRPr="00D24DDD" w14:paraId="7BA3B6F1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78F98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24DDD">
              <w:rPr>
                <w:rFonts w:eastAsia="Times New Roman" w:cs="Calibri"/>
                <w:color w:val="000000"/>
                <w:sz w:val="28"/>
                <w:szCs w:val="28"/>
              </w:rPr>
              <w:t xml:space="preserve">Northern Rhone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8DB0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801D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2687" w:rsidRPr="00D24DDD" w14:paraId="6C574A79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36A8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Alain Graillot - Crozes-Hermitage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3B5A9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CB3B6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32687" w:rsidRPr="00D24DDD" w14:paraId="28944DD0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E4FD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Alain Graillot - Crozes-Hermitage - La Guiraude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DA071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E380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832687" w:rsidRPr="00D24DDD" w14:paraId="60512B40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9F3C3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Domaine Gerin - Côte-Rôtie - La Vialliere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97075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1292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832687" w:rsidRPr="00D24DDD" w14:paraId="3F245958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9A4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Domaine Lionnet - Cornas - Terre Brulee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B47ED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36A7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CD4FEA" w:rsidRPr="00D24DDD" w14:paraId="45A77DAE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4530B" w14:textId="5BE74323" w:rsidR="00CD4FEA" w:rsidRPr="00D24DDD" w:rsidRDefault="00CD4FEA" w:rsidP="00CD4FE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color w:val="231F20"/>
                <w:spacing w:val="10"/>
                <w:w w:val="90"/>
              </w:rPr>
              <w:t xml:space="preserve">Yannick </w:t>
            </w:r>
            <w:r w:rsidR="00D63D5E" w:rsidRPr="00D24DDD">
              <w:rPr>
                <w:color w:val="231F20"/>
                <w:spacing w:val="10"/>
                <w:w w:val="90"/>
              </w:rPr>
              <w:t>Alleno &amp;</w:t>
            </w:r>
            <w:r w:rsidRPr="00D24DDD">
              <w:rPr>
                <w:color w:val="231F20"/>
                <w:spacing w:val="15"/>
              </w:rPr>
              <w:t xml:space="preserve"> </w:t>
            </w:r>
            <w:r w:rsidRPr="00D24DDD">
              <w:rPr>
                <w:color w:val="231F20"/>
                <w:spacing w:val="11"/>
                <w:w w:val="90"/>
              </w:rPr>
              <w:t>Chapoutier</w:t>
            </w:r>
            <w:r w:rsidRPr="00D24DDD">
              <w:rPr>
                <w:color w:val="231F20"/>
                <w:spacing w:val="15"/>
              </w:rPr>
              <w:t xml:space="preserve"> </w:t>
            </w:r>
            <w:r w:rsidRPr="00D24DDD">
              <w:rPr>
                <w:color w:val="231F20"/>
                <w:spacing w:val="10"/>
                <w:w w:val="90"/>
              </w:rPr>
              <w:t>Saint-Joseph</w:t>
            </w:r>
            <w:r w:rsidRPr="00D24DDD">
              <w:rPr>
                <w:color w:val="231F20"/>
                <w:spacing w:val="15"/>
              </w:rPr>
              <w:t xml:space="preserve"> </w:t>
            </w:r>
            <w:r w:rsidRPr="00D24DDD">
              <w:rPr>
                <w:color w:val="231F20"/>
                <w:spacing w:val="10"/>
                <w:w w:val="90"/>
              </w:rPr>
              <w:t>Couronne</w:t>
            </w:r>
            <w:r w:rsidRPr="00D24DDD">
              <w:rPr>
                <w:color w:val="231F20"/>
                <w:spacing w:val="15"/>
              </w:rPr>
              <w:t xml:space="preserve"> </w:t>
            </w:r>
            <w:r w:rsidRPr="00D24DDD">
              <w:rPr>
                <w:color w:val="231F20"/>
                <w:w w:val="90"/>
              </w:rPr>
              <w:t>de</w:t>
            </w:r>
            <w:r w:rsidRPr="00D24DDD">
              <w:rPr>
                <w:color w:val="231F20"/>
                <w:spacing w:val="15"/>
              </w:rPr>
              <w:t xml:space="preserve"> </w:t>
            </w:r>
            <w:r w:rsidRPr="00D24DDD">
              <w:rPr>
                <w:color w:val="231F20"/>
                <w:spacing w:val="9"/>
                <w:w w:val="90"/>
              </w:rPr>
              <w:t>Chabot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B12D" w14:textId="030D23BA" w:rsidR="00CD4FEA" w:rsidRPr="00D24DDD" w:rsidRDefault="00CD4FEA" w:rsidP="00CD4FE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</w:t>
            </w:r>
            <w:r w:rsidR="00D63D5E" w:rsidRPr="00D24DDD">
              <w:rPr>
                <w:rFonts w:eastAsia="Times New Roman" w:cs="Calibri"/>
                <w:color w:val="000000"/>
              </w:rPr>
              <w:t>1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DFA5" w14:textId="00C9DF91" w:rsidR="00CD4FEA" w:rsidRPr="00D24DDD" w:rsidRDefault="000628BA" w:rsidP="00CD4FE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832687" w:rsidRPr="00D24DDD" w14:paraId="3C570B5E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53A7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E. Guigal - Côte-Rôtie - d'Ampuis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F0688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7994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645</w:t>
            </w:r>
          </w:p>
        </w:tc>
      </w:tr>
      <w:tr w:rsidR="00832687" w:rsidRPr="00D24DDD" w14:paraId="65A661AC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DE80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F. Faugier - Crozes-Hermitage - Les Chassis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3CE09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FAB8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832687" w:rsidRPr="00D24DDD" w14:paraId="33A7664C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DF500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J Boutin - Côte-Rôtie - Bonnevaux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E1F5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54F7D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832687" w:rsidRPr="00D24DDD" w14:paraId="23E965EB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C3D10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J Boutin - Hermitage - Arena Mica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6548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D4629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170</w:t>
            </w:r>
          </w:p>
        </w:tc>
      </w:tr>
      <w:tr w:rsidR="00832687" w:rsidRPr="00D24DDD" w14:paraId="16F929AE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A5BD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J. L. Chave - Hermitage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146E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B8D2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875</w:t>
            </w:r>
          </w:p>
        </w:tc>
      </w:tr>
      <w:tr w:rsidR="00832687" w:rsidRPr="00D24DDD" w14:paraId="6690CE4B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C66F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Jean Baptiste Souillard - Cornas - Saint-Pierre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98270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DF51B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832687" w:rsidRPr="00D24DDD" w14:paraId="76FBFB4B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0A02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Laurent Habrard - Crozes-Hermitage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7C4BF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39AF2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32687" w:rsidRPr="00D24DDD" w14:paraId="7BD4906A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47417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Yves Cuilleron - Saint-Joseph - V.V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67C55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AAE3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32687" w:rsidRPr="00D24DDD" w14:paraId="258509EF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D6D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24F72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A1E0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2687" w:rsidRPr="00D24DDD" w14:paraId="2FAAE8DA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DD87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D24DDD">
              <w:rPr>
                <w:rFonts w:eastAsia="Times New Roman" w:cs="Calibri"/>
                <w:color w:val="000000"/>
                <w:sz w:val="28"/>
                <w:szCs w:val="28"/>
              </w:rPr>
              <w:t xml:space="preserve"> Southern Rhone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7DBB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21D0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832687" w:rsidRPr="00D24DDD" w14:paraId="2D09D509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3C731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Clos Bellane - Cdp - Urgonien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D6E07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EA78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32687" w:rsidRPr="00D24DDD" w14:paraId="2261729C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F7A7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Domaine Brun Avril - CdP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D59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5457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832687" w:rsidRPr="00D24DDD" w14:paraId="1555FAC0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9ED2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Domaine de Beaurenard - CdP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79117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FF0B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832687" w:rsidRPr="00D24DDD" w14:paraId="2F48C2FF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629B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DomaineBois de Boursan - CdP - Cuvée Felix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9964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7D4C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832687" w:rsidRPr="00D24DDD" w14:paraId="22DCFF2D" w14:textId="77777777" w:rsidTr="00D706B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D8A2E" w14:textId="77777777" w:rsidR="00832687" w:rsidRPr="00D24DDD" w:rsidRDefault="00832687" w:rsidP="00832687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 xml:space="preserve">Domainedu Gour de Chaulé - Gigondas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BC83" w14:textId="77777777" w:rsidR="00832687" w:rsidRPr="00D24DDD" w:rsidRDefault="00832687" w:rsidP="00832687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EB11B" w14:textId="77777777" w:rsidR="00832687" w:rsidRPr="00D24DDD" w:rsidRDefault="00832687" w:rsidP="00832687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24DDD">
              <w:rPr>
                <w:rFonts w:eastAsia="Times New Roman" w:cs="Calibri"/>
                <w:color w:val="000000"/>
              </w:rPr>
              <w:t>85</w:t>
            </w:r>
          </w:p>
        </w:tc>
      </w:tr>
      <w:tr w:rsidR="006C181F" w:rsidRPr="00D24DDD" w14:paraId="146C5A0C" w14:textId="77777777" w:rsidTr="00D706BD">
        <w:trPr>
          <w:gridBefore w:val="1"/>
          <w:gridAfter w:val="1"/>
          <w:wBefore w:w="117" w:type="dxa"/>
          <w:wAfter w:w="503" w:type="dxa"/>
          <w:trHeight w:val="695"/>
        </w:trPr>
        <w:tc>
          <w:tcPr>
            <w:tcW w:w="7538" w:type="dxa"/>
          </w:tcPr>
          <w:p w14:paraId="146C5A09" w14:textId="522E0C22" w:rsidR="006C181F" w:rsidRPr="00D24DDD" w:rsidRDefault="006C181F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0A" w14:textId="77777777" w:rsidR="006C181F" w:rsidRPr="00D24DDD" w:rsidRDefault="006C181F">
            <w:pPr>
              <w:pStyle w:val="TableParagraph"/>
              <w:spacing w:before="0"/>
            </w:pPr>
          </w:p>
        </w:tc>
        <w:tc>
          <w:tcPr>
            <w:tcW w:w="712" w:type="dxa"/>
          </w:tcPr>
          <w:p w14:paraId="146C5A0B" w14:textId="0656FCD4" w:rsidR="006C181F" w:rsidRPr="00D24DDD" w:rsidRDefault="006C181F">
            <w:pPr>
              <w:pStyle w:val="TableParagraph"/>
              <w:ind w:right="47"/>
              <w:jc w:val="right"/>
            </w:pPr>
          </w:p>
        </w:tc>
      </w:tr>
      <w:tr w:rsidR="006C181F" w14:paraId="146C5A11" w14:textId="77777777" w:rsidTr="00D706BD">
        <w:trPr>
          <w:gridBefore w:val="1"/>
          <w:gridAfter w:val="1"/>
          <w:wBefore w:w="117" w:type="dxa"/>
          <w:wAfter w:w="503" w:type="dxa"/>
          <w:trHeight w:val="1020"/>
        </w:trPr>
        <w:tc>
          <w:tcPr>
            <w:tcW w:w="7538" w:type="dxa"/>
          </w:tcPr>
          <w:p w14:paraId="146C5A0E" w14:textId="4B945A41" w:rsidR="006C181F" w:rsidRDefault="006C181F">
            <w:pPr>
              <w:pStyle w:val="TableParagraph"/>
              <w:spacing w:before="0"/>
              <w:ind w:left="50"/>
              <w:rPr>
                <w:rFonts w:ascii="Tahoma" w:hAnsi="Tahoma"/>
                <w:sz w:val="32"/>
              </w:rPr>
            </w:pPr>
          </w:p>
        </w:tc>
        <w:tc>
          <w:tcPr>
            <w:tcW w:w="1110" w:type="dxa"/>
            <w:gridSpan w:val="3"/>
          </w:tcPr>
          <w:p w14:paraId="146C5A0F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10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C181F" w14:paraId="146C5A15" w14:textId="77777777" w:rsidTr="00D706BD">
        <w:trPr>
          <w:gridBefore w:val="1"/>
          <w:gridAfter w:val="1"/>
          <w:wBefore w:w="117" w:type="dxa"/>
          <w:wAfter w:w="503" w:type="dxa"/>
          <w:trHeight w:val="527"/>
        </w:trPr>
        <w:tc>
          <w:tcPr>
            <w:tcW w:w="7538" w:type="dxa"/>
          </w:tcPr>
          <w:p w14:paraId="146C5A12" w14:textId="50D7B6BE" w:rsidR="006C181F" w:rsidRDefault="006C181F">
            <w:pPr>
              <w:pStyle w:val="TableParagraph"/>
              <w:spacing w:before="228"/>
              <w:ind w:left="50"/>
            </w:pPr>
          </w:p>
        </w:tc>
        <w:tc>
          <w:tcPr>
            <w:tcW w:w="1110" w:type="dxa"/>
            <w:gridSpan w:val="3"/>
          </w:tcPr>
          <w:p w14:paraId="146C5A13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14" w14:textId="15574AA7" w:rsidR="006C181F" w:rsidRDefault="006C181F">
            <w:pPr>
              <w:pStyle w:val="TableParagraph"/>
              <w:spacing w:before="228"/>
              <w:ind w:right="47"/>
              <w:jc w:val="right"/>
            </w:pPr>
          </w:p>
        </w:tc>
      </w:tr>
      <w:tr w:rsidR="006C181F" w14:paraId="146C5A19" w14:textId="77777777" w:rsidTr="00D706BD">
        <w:trPr>
          <w:gridBefore w:val="1"/>
          <w:gridAfter w:val="1"/>
          <w:wBefore w:w="117" w:type="dxa"/>
          <w:wAfter w:w="503" w:type="dxa"/>
          <w:trHeight w:val="330"/>
        </w:trPr>
        <w:tc>
          <w:tcPr>
            <w:tcW w:w="7538" w:type="dxa"/>
          </w:tcPr>
          <w:p w14:paraId="146C5A16" w14:textId="5DB2684E" w:rsidR="006C181F" w:rsidRDefault="006C181F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17" w14:textId="21A54E1D" w:rsidR="006C181F" w:rsidRDefault="006C181F">
            <w:pPr>
              <w:pStyle w:val="TableParagraph"/>
            </w:pPr>
          </w:p>
        </w:tc>
        <w:tc>
          <w:tcPr>
            <w:tcW w:w="712" w:type="dxa"/>
          </w:tcPr>
          <w:p w14:paraId="146C5A18" w14:textId="7E8A7B33" w:rsidR="006C181F" w:rsidRDefault="006C181F">
            <w:pPr>
              <w:pStyle w:val="TableParagraph"/>
              <w:ind w:right="48"/>
              <w:jc w:val="right"/>
            </w:pPr>
          </w:p>
        </w:tc>
      </w:tr>
      <w:tr w:rsidR="006C181F" w14:paraId="146C5A1D" w14:textId="77777777" w:rsidTr="00D706BD">
        <w:trPr>
          <w:gridBefore w:val="1"/>
          <w:gridAfter w:val="1"/>
          <w:wBefore w:w="117" w:type="dxa"/>
          <w:wAfter w:w="503" w:type="dxa"/>
          <w:trHeight w:val="330"/>
        </w:trPr>
        <w:tc>
          <w:tcPr>
            <w:tcW w:w="7538" w:type="dxa"/>
          </w:tcPr>
          <w:p w14:paraId="146C5A1A" w14:textId="7797770B" w:rsidR="006C181F" w:rsidRDefault="006C181F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1B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1C" w14:textId="205853E7" w:rsidR="006C181F" w:rsidRDefault="006C181F">
            <w:pPr>
              <w:pStyle w:val="TableParagraph"/>
              <w:ind w:right="48"/>
              <w:jc w:val="right"/>
            </w:pPr>
          </w:p>
        </w:tc>
      </w:tr>
      <w:tr w:rsidR="006C181F" w14:paraId="146C5A21" w14:textId="77777777" w:rsidTr="00D706BD">
        <w:trPr>
          <w:gridBefore w:val="1"/>
          <w:gridAfter w:val="1"/>
          <w:wBefore w:w="117" w:type="dxa"/>
          <w:wAfter w:w="503" w:type="dxa"/>
          <w:trHeight w:val="695"/>
        </w:trPr>
        <w:tc>
          <w:tcPr>
            <w:tcW w:w="7538" w:type="dxa"/>
          </w:tcPr>
          <w:p w14:paraId="146C5A1E" w14:textId="1B0C3325" w:rsidR="006C181F" w:rsidRDefault="006C181F">
            <w:pPr>
              <w:pStyle w:val="TableParagraph"/>
              <w:ind w:left="50"/>
            </w:pPr>
          </w:p>
        </w:tc>
        <w:tc>
          <w:tcPr>
            <w:tcW w:w="1110" w:type="dxa"/>
            <w:gridSpan w:val="3"/>
          </w:tcPr>
          <w:p w14:paraId="146C5A1F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0" w14:textId="08BECEB2" w:rsidR="006C181F" w:rsidRDefault="006C181F">
            <w:pPr>
              <w:pStyle w:val="TableParagraph"/>
              <w:ind w:right="48"/>
              <w:jc w:val="right"/>
            </w:pPr>
          </w:p>
        </w:tc>
      </w:tr>
      <w:tr w:rsidR="006C181F" w14:paraId="146C5A26" w14:textId="77777777" w:rsidTr="00D706BD">
        <w:trPr>
          <w:gridBefore w:val="1"/>
          <w:gridAfter w:val="1"/>
          <w:wBefore w:w="117" w:type="dxa"/>
          <w:wAfter w:w="503" w:type="dxa"/>
          <w:trHeight w:val="1020"/>
        </w:trPr>
        <w:tc>
          <w:tcPr>
            <w:tcW w:w="7538" w:type="dxa"/>
          </w:tcPr>
          <w:p w14:paraId="146C5A23" w14:textId="3E12D9EC" w:rsidR="006C181F" w:rsidRDefault="006C181F">
            <w:pPr>
              <w:pStyle w:val="TableParagraph"/>
              <w:spacing w:before="0"/>
              <w:ind w:left="50"/>
              <w:rPr>
                <w:rFonts w:ascii="Tahoma"/>
                <w:sz w:val="32"/>
              </w:rPr>
            </w:pPr>
          </w:p>
        </w:tc>
        <w:tc>
          <w:tcPr>
            <w:tcW w:w="1110" w:type="dxa"/>
            <w:gridSpan w:val="3"/>
          </w:tcPr>
          <w:p w14:paraId="146C5A24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5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6C181F" w14:paraId="146C5A2A" w14:textId="77777777" w:rsidTr="00D706BD">
        <w:trPr>
          <w:gridBefore w:val="1"/>
          <w:gridAfter w:val="1"/>
          <w:wBefore w:w="117" w:type="dxa"/>
          <w:wAfter w:w="503" w:type="dxa"/>
          <w:trHeight w:val="527"/>
        </w:trPr>
        <w:tc>
          <w:tcPr>
            <w:tcW w:w="7538" w:type="dxa"/>
          </w:tcPr>
          <w:p w14:paraId="146C5A27" w14:textId="3375E232" w:rsidR="006C181F" w:rsidRDefault="006C181F">
            <w:pPr>
              <w:pStyle w:val="TableParagraph"/>
              <w:spacing w:before="228"/>
              <w:ind w:left="50" w:right="-29"/>
            </w:pPr>
          </w:p>
        </w:tc>
        <w:tc>
          <w:tcPr>
            <w:tcW w:w="1110" w:type="dxa"/>
            <w:gridSpan w:val="3"/>
          </w:tcPr>
          <w:p w14:paraId="146C5A28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9" w14:textId="743F1783" w:rsidR="006C181F" w:rsidRDefault="006C181F">
            <w:pPr>
              <w:pStyle w:val="TableParagraph"/>
              <w:spacing w:before="228"/>
              <w:ind w:right="47"/>
              <w:jc w:val="right"/>
            </w:pPr>
          </w:p>
        </w:tc>
      </w:tr>
      <w:tr w:rsidR="006C181F" w14:paraId="146C5A2E" w14:textId="77777777" w:rsidTr="00D706BD">
        <w:trPr>
          <w:gridBefore w:val="1"/>
          <w:gridAfter w:val="1"/>
          <w:wBefore w:w="117" w:type="dxa"/>
          <w:wAfter w:w="503" w:type="dxa"/>
          <w:trHeight w:val="305"/>
        </w:trPr>
        <w:tc>
          <w:tcPr>
            <w:tcW w:w="7538" w:type="dxa"/>
          </w:tcPr>
          <w:p w14:paraId="146C5A2B" w14:textId="7FEA1012" w:rsidR="006C181F" w:rsidRDefault="006C181F">
            <w:pPr>
              <w:pStyle w:val="TableParagraph"/>
              <w:spacing w:line="255" w:lineRule="exact"/>
              <w:ind w:left="50"/>
            </w:pPr>
          </w:p>
        </w:tc>
        <w:tc>
          <w:tcPr>
            <w:tcW w:w="1110" w:type="dxa"/>
            <w:gridSpan w:val="3"/>
          </w:tcPr>
          <w:p w14:paraId="146C5A2C" w14:textId="77777777" w:rsidR="006C181F" w:rsidRDefault="006C181F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12" w:type="dxa"/>
          </w:tcPr>
          <w:p w14:paraId="146C5A2D" w14:textId="4C735754" w:rsidR="006C181F" w:rsidRDefault="006C181F">
            <w:pPr>
              <w:pStyle w:val="TableParagraph"/>
              <w:spacing w:line="255" w:lineRule="exact"/>
              <w:ind w:right="58"/>
              <w:jc w:val="right"/>
            </w:pPr>
          </w:p>
        </w:tc>
      </w:tr>
    </w:tbl>
    <w:p w14:paraId="146C5A2F" w14:textId="77777777" w:rsidR="00F30375" w:rsidRDefault="00F30375">
      <w:pPr>
        <w:spacing w:line="255" w:lineRule="exact"/>
        <w:jc w:val="right"/>
        <w:sectPr w:rsidR="00F30375">
          <w:headerReference w:type="default" r:id="rId35"/>
          <w:footerReference w:type="default" r:id="rId36"/>
          <w:pgSz w:w="12240" w:h="15840"/>
          <w:pgMar w:top="1920" w:right="1280" w:bottom="760" w:left="1280" w:header="1318" w:footer="571" w:gutter="0"/>
          <w:cols w:space="720"/>
        </w:sectPr>
      </w:pPr>
    </w:p>
    <w:p w14:paraId="4960AF96" w14:textId="77777777" w:rsidR="00F30375" w:rsidRDefault="00F30375" w:rsidP="00F213F7">
      <w:pPr>
        <w:spacing w:line="255" w:lineRule="exact"/>
      </w:pPr>
    </w:p>
    <w:p w14:paraId="43E560AA" w14:textId="77777777" w:rsidR="001644B3" w:rsidRPr="001644B3" w:rsidRDefault="001644B3" w:rsidP="001644B3"/>
    <w:p w14:paraId="6EC1ED1B" w14:textId="77777777" w:rsidR="001644B3" w:rsidRDefault="001644B3" w:rsidP="001644B3"/>
    <w:p w14:paraId="146C5A78" w14:textId="5082C6A8" w:rsidR="00F30375" w:rsidRDefault="001644B3" w:rsidP="001644B3">
      <w:pPr>
        <w:tabs>
          <w:tab w:val="left" w:pos="1785"/>
        </w:tabs>
        <w:rPr>
          <w:sz w:val="20"/>
        </w:rPr>
      </w:pPr>
      <w:r>
        <w:tab/>
      </w:r>
    </w:p>
    <w:tbl>
      <w:tblPr>
        <w:tblW w:w="10297" w:type="dxa"/>
        <w:tblInd w:w="108" w:type="dxa"/>
        <w:tblLook w:val="04A0" w:firstRow="1" w:lastRow="0" w:firstColumn="1" w:lastColumn="0" w:noHBand="0" w:noVBand="1"/>
      </w:tblPr>
      <w:tblGrid>
        <w:gridCol w:w="8037"/>
        <w:gridCol w:w="960"/>
        <w:gridCol w:w="1300"/>
      </w:tblGrid>
      <w:tr w:rsidR="0096288E" w:rsidRPr="0096288E" w14:paraId="0D6118C7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940B8" w14:textId="77777777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Marsannay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AA49" w14:textId="77777777" w:rsidR="0096288E" w:rsidRPr="0096288E" w:rsidRDefault="0096288E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8B62" w14:textId="77777777" w:rsidR="0096288E" w:rsidRPr="0096288E" w:rsidRDefault="0096288E" w:rsidP="0096288E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88E" w:rsidRPr="0096288E" w14:paraId="1DD56099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4C9A" w14:textId="03851732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Rene Bouvier - Ouzeloy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7A6A1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063E6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96288E" w:rsidRPr="0096288E" w14:paraId="5FA4C857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9298" w14:textId="6FC4BC89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Gevrey Chambertin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8FDC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EBF12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6288E" w:rsidRPr="0096288E" w14:paraId="499574A4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914A" w14:textId="7AF3F7CB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Bouchard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9C00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76DB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96288E" w:rsidRPr="0096288E" w14:paraId="22F59794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0AB5A" w14:textId="77777777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Arlaud - Charmes-Chambertin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686C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4D112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450</w:t>
            </w:r>
          </w:p>
        </w:tc>
      </w:tr>
      <w:tr w:rsidR="0096288E" w:rsidRPr="0096288E" w14:paraId="52657798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4BBCB" w14:textId="77777777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Arlaud - Gevrey-Chambertin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28F9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A436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330</w:t>
            </w:r>
          </w:p>
        </w:tc>
      </w:tr>
      <w:tr w:rsidR="0096288E" w:rsidRPr="0096288E" w14:paraId="54CCB2F4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9E31B" w14:textId="77777777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Armand Rousseau - Charmes-Chambertin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30F7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495F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825</w:t>
            </w:r>
          </w:p>
        </w:tc>
      </w:tr>
      <w:tr w:rsidR="0096288E" w:rsidRPr="0096288E" w14:paraId="48652A57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32DB" w14:textId="23CEEBB3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Faiveley - Cazetiers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C4B1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7890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96288E" w:rsidRPr="0096288E" w14:paraId="621E5CC3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3960" w14:textId="2304F722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Fourrier - V.V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3F5B0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5244C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235</w:t>
            </w:r>
          </w:p>
        </w:tc>
      </w:tr>
      <w:tr w:rsidR="0096288E" w:rsidRPr="0096288E" w14:paraId="06991B4F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86EC" w14:textId="77F5FBBE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Marc Roy  - Clos Prieur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9DCA8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2F976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96288E" w:rsidRPr="0096288E" w14:paraId="549B914B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4758" w14:textId="0514CA9C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Marc Roy - Cuvee Alexandrine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2C3CC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E583B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96288E" w:rsidRPr="0096288E" w14:paraId="673A54A3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DD7C" w14:textId="7DA6178A" w:rsidR="0096288E" w:rsidRPr="00B25915" w:rsidRDefault="0096288E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Domaine</w:t>
            </w:r>
            <w:r w:rsidR="00B227D1">
              <w:rPr>
                <w:rFonts w:eastAsia="Times New Roman" w:cs="Calibri"/>
                <w:color w:val="000000"/>
              </w:rPr>
              <w:t xml:space="preserve"> </w:t>
            </w:r>
            <w:r w:rsidRPr="00B25915">
              <w:rPr>
                <w:rFonts w:eastAsia="Times New Roman" w:cs="Calibri"/>
                <w:color w:val="000000"/>
              </w:rPr>
              <w:t xml:space="preserve">Faiveley - Charmes-Chambertin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C5D4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F928" w14:textId="77777777" w:rsidR="0096288E" w:rsidRPr="0096288E" w:rsidRDefault="0096288E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CF7DB7" w:rsidRPr="0096288E" w14:paraId="1AFC3C13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E61A" w14:textId="5BE9E137" w:rsidR="00CF7DB7" w:rsidRPr="00B25915" w:rsidRDefault="00CF7DB7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Lucian Le Moine  - Estournelles-Saint-Jacques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5B12" w14:textId="5B10DD42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FA365" w14:textId="2CFF6244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CF7DB7" w:rsidRPr="0096288E" w14:paraId="099600F3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6B55" w14:textId="18957C54" w:rsidR="00CF7DB7" w:rsidRPr="00B25915" w:rsidRDefault="00CF7DB7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Rene Bouvier  - Les Jeunes Rois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9230" w14:textId="25466841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345F" w14:textId="1E5D7569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CF7DB7" w:rsidRPr="0096288E" w14:paraId="7B09F0A5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6B10" w14:textId="77777777" w:rsidR="0080669A" w:rsidRPr="00B25915" w:rsidRDefault="0080669A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49B47A4C" w14:textId="77777777" w:rsidR="00CF7DB7" w:rsidRPr="00B25915" w:rsidRDefault="00CF7DB7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Morey St.Denis </w:t>
            </w:r>
          </w:p>
          <w:p w14:paraId="5AAF14FC" w14:textId="1D57BB2D" w:rsidR="00B25915" w:rsidRPr="00B25915" w:rsidRDefault="00B25915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F5EB" w14:textId="3BACB9CF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B0133" w14:textId="6C611BAE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CF7DB7" w:rsidRPr="0096288E" w14:paraId="2C5EF905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D217" w14:textId="2F5CDB93" w:rsidR="00CF7DB7" w:rsidRPr="00B25915" w:rsidRDefault="00CF7DB7" w:rsidP="0096288E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Clos de Tart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A8C8" w14:textId="1860647B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8ADC3" w14:textId="44FB8080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CF7DB7" w:rsidRPr="0096288E" w14:paraId="433B796F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3ECDD" w14:textId="0D0CACFB" w:rsidR="00CF7DB7" w:rsidRPr="00B25915" w:rsidRDefault="00CF7DB7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Clos de Tart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AF08" w14:textId="62813DF6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18A18" w14:textId="242BC7C5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1500</w:t>
            </w:r>
          </w:p>
        </w:tc>
      </w:tr>
      <w:tr w:rsidR="00CF7DB7" w:rsidRPr="0096288E" w14:paraId="5EAD94DE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7270" w14:textId="719DCF37" w:rsidR="00CF7DB7" w:rsidRPr="00B25915" w:rsidRDefault="00CF7DB7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David Duband - Morey-Saint-Denis 1er Cru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07BB" w14:textId="3D055480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70FE" w14:textId="38EF307F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CF7DB7" w:rsidRPr="0096288E" w14:paraId="7F35E78A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4E543" w14:textId="4B0AD9C2" w:rsidR="00CF7DB7" w:rsidRPr="00B25915" w:rsidRDefault="00CF7DB7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Arlaud - Clos de la Roche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C024C" w14:textId="0A25CECC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0F7F9" w14:textId="76EFB168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475</w:t>
            </w:r>
          </w:p>
        </w:tc>
      </w:tr>
      <w:tr w:rsidR="00CF7DB7" w:rsidRPr="0096288E" w14:paraId="3BF8B5E5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A34C" w14:textId="7A474B3E" w:rsidR="00CF7DB7" w:rsidRPr="00B25915" w:rsidRDefault="00CF7DB7" w:rsidP="0096288E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Armand Rousseau - Clos de la Roche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B8515" w14:textId="5A687863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D54BE" w14:textId="342EA2E1" w:rsidR="00CF7DB7" w:rsidRPr="0096288E" w:rsidRDefault="00CF7DB7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1750</w:t>
            </w:r>
          </w:p>
        </w:tc>
      </w:tr>
      <w:tr w:rsidR="0080669A" w:rsidRPr="0096288E" w14:paraId="529C79C4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6E6DC" w14:textId="6AA4E005" w:rsidR="0080669A" w:rsidRPr="00B25915" w:rsidRDefault="0080669A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Domaine A</w:t>
            </w:r>
            <w:r w:rsidR="00123710" w:rsidRPr="00B25915">
              <w:rPr>
                <w:rFonts w:eastAsia="Times New Roman" w:cs="Calibri"/>
                <w:color w:val="000000"/>
              </w:rPr>
              <w:t>rlaud</w:t>
            </w:r>
            <w:r w:rsidRPr="00B25915">
              <w:rPr>
                <w:rFonts w:eastAsia="Times New Roman" w:cs="Calibri"/>
                <w:color w:val="000000"/>
              </w:rPr>
              <w:t xml:space="preserve">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6981" w14:textId="42141F33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</w:t>
            </w:r>
            <w:r w:rsidR="00F07C64">
              <w:rPr>
                <w:rFonts w:eastAsia="Times New Roman" w:cs="Calibri"/>
                <w:color w:val="000000"/>
              </w:rPr>
              <w:t>20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3CB3" w14:textId="1DE0BBCF" w:rsidR="0080669A" w:rsidRPr="0096288E" w:rsidRDefault="00B25915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275</w:t>
            </w:r>
          </w:p>
        </w:tc>
      </w:tr>
      <w:tr w:rsidR="0080669A" w:rsidRPr="0096288E" w14:paraId="30FE665F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2CC4" w14:textId="2D7BCAD6" w:rsidR="0080669A" w:rsidRPr="00B25915" w:rsidRDefault="0080669A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Georges Roumier  - Clos de la Bussière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FDD" w14:textId="64971720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6CA5E" w14:textId="316851FB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80669A" w:rsidRPr="0096288E" w14:paraId="73F6DD9D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AA98F" w14:textId="77777777" w:rsidR="00B25915" w:rsidRPr="00B25915" w:rsidRDefault="00B25915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60B9F164" w14:textId="1381EC15" w:rsidR="0080669A" w:rsidRPr="00B25915" w:rsidRDefault="0080669A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Chambolle-Musigny </w:t>
            </w:r>
          </w:p>
          <w:p w14:paraId="31E1FC5E" w14:textId="77777777" w:rsidR="00B25915" w:rsidRPr="00B25915" w:rsidRDefault="00B25915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2AAA0568" w14:textId="5191C831" w:rsidR="00B25915" w:rsidRPr="00B25915" w:rsidRDefault="00B25915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37C7" w14:textId="34FCA0B8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B4B1" w14:textId="5AAE8C3B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0669A" w:rsidRPr="0096288E" w14:paraId="4B65AFA4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BEDA" w14:textId="16B3CAB6" w:rsidR="0080669A" w:rsidRPr="00B25915" w:rsidRDefault="0080669A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David Duband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A3EA" w14:textId="0DF1D1E1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AFF02" w14:textId="110D663B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195</w:t>
            </w:r>
          </w:p>
        </w:tc>
      </w:tr>
      <w:tr w:rsidR="0080669A" w:rsidRPr="0096288E" w14:paraId="3FC41F68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FFE19" w14:textId="76167D32" w:rsidR="0080669A" w:rsidRPr="00B25915" w:rsidRDefault="0080669A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Fourrier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BE8D" w14:textId="0C94C69B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20D46" w14:textId="3E88B280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435</w:t>
            </w:r>
          </w:p>
        </w:tc>
      </w:tr>
      <w:tr w:rsidR="0080669A" w:rsidRPr="0096288E" w14:paraId="6FFB4A90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9E9D" w14:textId="09D88336" w:rsidR="0080669A" w:rsidRPr="00B25915" w:rsidRDefault="0080669A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Domaine- Georges Roumier - Bonnes Mares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D1F7" w14:textId="5A02B28B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BDE9" w14:textId="6EA3220C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1550</w:t>
            </w:r>
          </w:p>
        </w:tc>
      </w:tr>
      <w:tr w:rsidR="0080669A" w:rsidRPr="0096288E" w14:paraId="08B93E25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7BFD" w14:textId="4DC67663" w:rsidR="0080669A" w:rsidRPr="00B25915" w:rsidRDefault="0080669A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Georges Roumier - Chambolle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59B9" w14:textId="30BD42A8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EC9F" w14:textId="55278B5F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80669A" w:rsidRPr="0096288E" w14:paraId="6442778F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D5A1" w14:textId="644DE210" w:rsidR="0080669A" w:rsidRPr="00B25915" w:rsidRDefault="0080669A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Faiveley - Chambolle - Charmes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4BB5" w14:textId="71152E3A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E2231" w14:textId="66493775" w:rsidR="0080669A" w:rsidRPr="0096288E" w:rsidRDefault="0080669A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355</w:t>
            </w:r>
          </w:p>
        </w:tc>
      </w:tr>
      <w:tr w:rsidR="00B227D1" w:rsidRPr="0096288E" w14:paraId="76F5D4B2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86E8" w14:textId="59A630BF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Lucien Le Moine - Chambolle - Hauts Doix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169F2" w14:textId="072D5A8E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1F77" w14:textId="45E50E6A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B227D1" w:rsidRPr="0096288E" w14:paraId="65073887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2DFE6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42C45298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>Flagey-Echezeaux</w:t>
            </w:r>
          </w:p>
          <w:p w14:paraId="00A17B79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</w:p>
          <w:p w14:paraId="4FEDA0E8" w14:textId="7F66DCD5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C204" w14:textId="4E0A73CC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9F636" w14:textId="020944B6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227D1" w:rsidRPr="0096288E" w14:paraId="4122D14E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74BF" w14:textId="389DB2C4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Cyprien Arlaud - Echézeaux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BE32" w14:textId="14DFC8F9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C52D8" w14:textId="682DB2AD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B227D1" w:rsidRPr="0096288E" w14:paraId="4E53A6BE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76F3" w14:textId="10B238B0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Gilbert et Christine Felettig - Echézeaux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2B68" w14:textId="3FB68D07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1A9C" w14:textId="0071907E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550</w:t>
            </w:r>
          </w:p>
        </w:tc>
      </w:tr>
      <w:tr w:rsidR="00B227D1" w:rsidRPr="0096288E" w14:paraId="588C133C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9937" w14:textId="4395578A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Jean-Marc Millot - Echézeaux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DD26" w14:textId="2A413387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AD28C" w14:textId="3C7039DC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585</w:t>
            </w:r>
          </w:p>
        </w:tc>
      </w:tr>
      <w:tr w:rsidR="00B227D1" w:rsidRPr="0096288E" w14:paraId="4CD2AC61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BE7D" w14:textId="1C7CBEB9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Jean-Marc Millot - Grands-Echézeaux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8525" w14:textId="31EA2BAD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BE13" w14:textId="61756005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B227D1" w:rsidRPr="0096288E" w14:paraId="511023DC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54DA" w14:textId="77777777" w:rsidR="00B227D1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7F3D9B35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61576557" w14:textId="28E62FED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lastRenderedPageBreak/>
              <w:t xml:space="preserve">Vosnee-Romanee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B051" w14:textId="21C94CF9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FAFB" w14:textId="429AB6F0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227D1" w:rsidRPr="0096288E" w14:paraId="3822EF85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18EF7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733C7CFF" w14:textId="6AA64184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Cyprien Arlaud - Vosne-Romanée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426D0" w14:textId="072C501B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F439" w14:textId="4A09C58B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200</w:t>
            </w:r>
          </w:p>
        </w:tc>
      </w:tr>
      <w:tr w:rsidR="00B227D1" w:rsidRPr="0096288E" w14:paraId="5F059FC0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9FBA" w14:textId="4A466C6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L'Arlot - Romanée-Saint-Vivant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B7751" w14:textId="0CB26A33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29D" w14:textId="3EE35280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B227D1" w:rsidRPr="0096288E" w14:paraId="634B61FC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E7ADD" w14:textId="15B64A8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Francois Lamarche - Vosne-Romanée - Croix Rameau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62A1" w14:textId="2FC014E7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7528" w14:textId="400D4E7E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B227D1" w:rsidRPr="0096288E" w14:paraId="3F6E3DC4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AF44F" w14:textId="7B2D7D6D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Domainede L'Arlot - Vosne-Romanée - Les Suchots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6CE3" w14:textId="5F1848B8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39C6" w14:textId="47BDB341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B227D1" w:rsidRPr="0096288E" w14:paraId="7F394A5D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6412" w14:textId="3CAA24BC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Romanee-Conti - Echézeaux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AE2C" w14:textId="270804EB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9D18F" w14:textId="286A7026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8500</w:t>
            </w:r>
          </w:p>
        </w:tc>
      </w:tr>
      <w:tr w:rsidR="00B227D1" w:rsidRPr="0096288E" w14:paraId="4204CBAA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D5CF" w14:textId="0CDAF343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 la Romanee-Conti - Romanée-Conti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223" w14:textId="5D061502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0DAF" w14:textId="19A8DFBD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10500</w:t>
            </w:r>
          </w:p>
        </w:tc>
      </w:tr>
      <w:tr w:rsidR="00B227D1" w:rsidRPr="0096288E" w14:paraId="64756DB2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61179" w14:textId="47AC209F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Jean-Marc Millot - Vosne-Romanée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92B31" w14:textId="23DB53C1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AE7A5" w14:textId="2CE360A4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B227D1" w:rsidRPr="0096288E" w14:paraId="000377DA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E2DD1" w14:textId="41D6D8B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Joseph Drouhin - Vosne-Romanée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70D6" w14:textId="6BE9CE94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58748" w14:textId="3550C0E2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B227D1" w:rsidRPr="0096288E" w14:paraId="59C5EE70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9D7F" w14:textId="2118F12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Lucien Le Moine - Vosne-Romanée - Suchots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C691" w14:textId="68E36E25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572B" w14:textId="0171A07C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B227D1" w:rsidRPr="0096288E" w14:paraId="27EEAFEF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F13F9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95930CE" w14:textId="003DF953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Nutis-Saint-Georges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1AD1" w14:textId="64928BAA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B7E73" w14:textId="6504F787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227D1" w:rsidRPr="0096288E" w14:paraId="4F27B491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A4661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AE03979" w14:textId="275ACA43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David Duband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7BAC" w14:textId="610E29B4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4F7A" w14:textId="7762D586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B227D1" w:rsidRPr="0096288E" w14:paraId="14EEDEA9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EFD3" w14:textId="7CEB7D85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Louis Jadot Vaucrains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B40A0" w14:textId="0ADBCF0A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2534" w14:textId="482329A4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255</w:t>
            </w:r>
          </w:p>
        </w:tc>
      </w:tr>
      <w:tr w:rsidR="00B227D1" w:rsidRPr="0096288E" w14:paraId="3CC9ED97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7AA" w14:textId="345974D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BD11" w14:textId="5938F624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F384" w14:textId="4C80E7DA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B227D1" w:rsidRPr="0096288E" w14:paraId="2CEAE10C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7D25" w14:textId="5143D8DF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Remoriquet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AC43" w14:textId="675D7705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6C8A" w14:textId="66FB77D6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B227D1" w:rsidRPr="0096288E" w14:paraId="238A375C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F3E9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49C84706" w14:textId="5BF32ED9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Beaune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99DD4" w14:textId="1B5928C1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9007" w14:textId="467D397F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227D1" w:rsidRPr="0096288E" w14:paraId="43771281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F94E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87A7D99" w14:textId="4740DA03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Joseph Drouhin - Clos des Mouches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0FA65" w14:textId="1DF8732B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2EE27" w14:textId="5F66F66F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B227D1" w:rsidRPr="0096288E" w14:paraId="68A3536D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DAB84" w14:textId="4F8E766A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Louis Jadot - Les Vignes Franches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B9D4" w14:textId="66AD3707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A973" w14:textId="0AE0FC01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B227D1" w:rsidRPr="0096288E" w14:paraId="3C48FDC8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74B5" w14:textId="02BF3840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4A076D">
              <w:rPr>
                <w:rFonts w:eastAsia="Times New Roman" w:cs="Calibri"/>
                <w:color w:val="000000"/>
              </w:rPr>
              <w:t xml:space="preserve">Genot- Boulanger </w:t>
            </w:r>
            <w:r w:rsidRPr="00B25915">
              <w:rPr>
                <w:rFonts w:eastAsia="Times New Roman" w:cs="Calibri"/>
                <w:color w:val="000000"/>
              </w:rPr>
              <w:t>- L</w:t>
            </w:r>
            <w:r w:rsidRPr="004A076D">
              <w:rPr>
                <w:rFonts w:eastAsia="Times New Roman" w:cs="Calibri"/>
                <w:color w:val="000000"/>
              </w:rPr>
              <w:t xml:space="preserve">e </w:t>
            </w:r>
            <w:r w:rsidRPr="00B25915">
              <w:rPr>
                <w:rFonts w:eastAsia="Times New Roman" w:cs="Calibri"/>
                <w:color w:val="000000"/>
              </w:rPr>
              <w:t>G</w:t>
            </w:r>
            <w:r w:rsidRPr="004A076D">
              <w:rPr>
                <w:rFonts w:eastAsia="Times New Roman" w:cs="Calibri"/>
                <w:color w:val="000000"/>
              </w:rPr>
              <w:t>reves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E241C" w14:textId="5F7EB6CF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36A3" w14:textId="517F9170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4A076D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B227D1" w:rsidRPr="004A076D" w14:paraId="65DC3104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FCDF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31D0A931" w14:textId="24A2C277" w:rsidR="00B227D1" w:rsidRPr="004A076D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Aloxe-Corton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78123" w14:textId="130B25B3" w:rsidR="00B227D1" w:rsidRPr="004A076D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E85E" w14:textId="2DB20F08" w:rsidR="00B227D1" w:rsidRPr="004A076D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227D1" w:rsidRPr="0096288E" w14:paraId="301590E6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6FFD5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73CB114" w14:textId="5AF138C9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Clos de la Chapelle - Bressandes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3AC9" w14:textId="731C6FE0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607CA" w14:textId="24FCE40E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B227D1" w:rsidRPr="0096288E" w14:paraId="14C4DB84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8A17" w14:textId="7FA463D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Olivier Leflaive - Clos du Roi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7996" w14:textId="20DC9405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322D" w14:textId="03D6C383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B227D1" w:rsidRPr="0096288E" w14:paraId="5D74829B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1165" w14:textId="517DF449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EB78F1">
              <w:rPr>
                <w:rFonts w:eastAsia="Times New Roman" w:cs="Calibri"/>
                <w:color w:val="000000"/>
              </w:rPr>
              <w:t>Genot- Boulanger</w:t>
            </w:r>
            <w:r w:rsidRPr="00B25915">
              <w:rPr>
                <w:rFonts w:eastAsia="Times New Roman" w:cs="Calibri"/>
                <w:color w:val="000000"/>
              </w:rPr>
              <w:t>-</w:t>
            </w:r>
            <w:r w:rsidRPr="00EB78F1">
              <w:rPr>
                <w:rFonts w:eastAsia="Times New Roman" w:cs="Calibri"/>
                <w:color w:val="000000"/>
              </w:rPr>
              <w:t xml:space="preserve"> Clos du Chapiter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6439B" w14:textId="01E2D8A8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C6B13" w14:textId="31E779B9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EB78F1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B227D1" w:rsidRPr="00EB78F1" w14:paraId="3645AE28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F697C" w14:textId="58048DCA" w:rsidR="00B227D1" w:rsidRPr="00EB78F1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AA4A" w14:textId="0D8377AC" w:rsidR="00B227D1" w:rsidRPr="00EB78F1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B69E" w14:textId="230409BB" w:rsidR="00B227D1" w:rsidRPr="00EB78F1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345</w:t>
            </w:r>
          </w:p>
        </w:tc>
      </w:tr>
      <w:tr w:rsidR="00B227D1" w:rsidRPr="0096288E" w14:paraId="7EF8CC46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38301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59C351D1" w14:textId="5CE5981A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Savigny-les-Beaune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B324" w14:textId="6F08F602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3B5B" w14:textId="45D29F64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227D1" w:rsidRPr="0096288E" w14:paraId="031369C2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A474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29C19ECE" w14:textId="455CACEA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des Croix Savigny - Lès-Beaune - Peuillets Rouge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049B" w14:textId="0F625E62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5187" w14:textId="4BCB931E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227D1" w:rsidRPr="0096288E" w14:paraId="06E6D9B1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5EEC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ACCF66B" w14:textId="79AC8429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Pommard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3087" w14:textId="6A56FF9E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ABB" w14:textId="269951CD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227D1" w:rsidRPr="0096288E" w14:paraId="064154F0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2609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6139FFCA" w14:textId="39D721DA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Bouchard - Pommard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6D3D5" w14:textId="0D3A8855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57FD" w14:textId="198CDA15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B227D1" w:rsidRPr="0096288E" w14:paraId="5C83B41C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2E5E" w14:textId="7C5E1ECE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Bouchard - Pommard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81F3" w14:textId="00B0E78F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D0AC9" w14:textId="02C8C695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B227D1" w:rsidRPr="0096288E" w14:paraId="3E4FC3A9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7003" w14:textId="4B815686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Camille Giroud - Pommard - Clos Blanc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F4C4" w14:textId="4A3627D0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1996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4B63B" w14:textId="5C7AE1D4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475</w:t>
            </w:r>
          </w:p>
        </w:tc>
      </w:tr>
      <w:tr w:rsidR="00B227D1" w:rsidRPr="0096288E" w14:paraId="343F4ABA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F626" w14:textId="4F3A9D8A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 AF Gros - Pommard - Pézerolles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CDBC8" w14:textId="0D38FF11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8688B" w14:textId="6880442F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B227D1" w:rsidRPr="0096288E" w14:paraId="44D9C419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29E2E" w14:textId="64D6E4E1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- Pommard - Epenots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3807" w14:textId="555B5C85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6559" w14:textId="71E216B7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B227D1" w:rsidRPr="0096288E" w14:paraId="37A2758A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EEB0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5C06AB5B" w14:textId="77777777" w:rsidR="00B227D1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06E89E99" w14:textId="77777777" w:rsidR="00B227D1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7144D8D5" w14:textId="25191393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lastRenderedPageBreak/>
              <w:t xml:space="preserve"> Volnay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F624E" w14:textId="4E10A686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B3F27" w14:textId="6FD13E64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227D1" w:rsidRPr="0096288E" w14:paraId="67654C39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699A5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6E83F5B6" w14:textId="6CA10723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Bouchard - Volnay - Clos des Chênes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64B5D" w14:textId="789BAC64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61F8D" w14:textId="07318113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215</w:t>
            </w:r>
          </w:p>
        </w:tc>
      </w:tr>
      <w:tr w:rsidR="00B227D1" w:rsidRPr="0096288E" w14:paraId="74B36A7F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050B" w14:textId="327E9F10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Camille Giroud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44C5" w14:textId="7322A5FF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B283C" w14:textId="27E2221E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227D1" w:rsidRPr="0096288E" w14:paraId="4F805E2B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98F23" w14:textId="23D6BDB9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Clos de la Chapelle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F513" w14:textId="2D71192A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BF0F" w14:textId="1A382E80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B227D1" w:rsidRPr="0096288E" w14:paraId="6FE95AC6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688C" w14:textId="14AC3312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DomaineMarquis d'Angerville - Fremiet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CEE" w14:textId="24A42D1B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18788" w14:textId="7EA3C0C4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375</w:t>
            </w:r>
          </w:p>
        </w:tc>
      </w:tr>
      <w:tr w:rsidR="00B227D1" w:rsidRPr="0096288E" w14:paraId="32233E55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C4D32" w14:textId="589BD721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Francois Mikulski - Santenots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6D54" w14:textId="1E3260CF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F427" w14:textId="022CC3D4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B227D1" w:rsidRPr="0096288E" w14:paraId="097E7BBB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B0545" w14:textId="51812E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Marquis d'Angerville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8FE" w14:textId="33FEE8C7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27990" w14:textId="67731CF7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B227D1" w:rsidRPr="0096288E" w14:paraId="58DBE391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D766C" w14:textId="01C0D6AA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DA2" w14:textId="0AC61173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765DF" w14:textId="45D6F768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227D1" w:rsidRPr="0096288E" w14:paraId="72C575A3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CF6F3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06B61D6D" w14:textId="325AC3D6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Monthélie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399B8" w14:textId="5F17B072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CE763" w14:textId="2AD8FF19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227D1" w:rsidRPr="0096288E" w14:paraId="6A9C1FA2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39F72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1C3EE2A8" w14:textId="2318860C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Pierre Girardin - Monthélie - Les Clous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A04FF" w14:textId="7EDB4596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8CCB" w14:textId="3D0981CE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B227D1" w:rsidRPr="0096288E" w14:paraId="5CB94B91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EBF0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02768C88" w14:textId="33231534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Santenay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9E87E" w14:textId="63F13C83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EE43" w14:textId="38AB5883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B227D1" w:rsidRPr="0096288E" w14:paraId="072B634D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4274F" w14:textId="77777777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4B94E19A" w14:textId="38F4FEFB" w:rsidR="00B227D1" w:rsidRPr="00B25915" w:rsidRDefault="00B227D1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Bouchard - Santenay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A850" w14:textId="29E6B1A3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D6F5" w14:textId="12397483" w:rsidR="00B227D1" w:rsidRPr="0096288E" w:rsidRDefault="00B227D1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FA47B8" w:rsidRPr="0096288E" w14:paraId="7FEE40C6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D42D6" w14:textId="574327D1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D89F" w14:textId="1E25A1C8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80D2C" w14:textId="24BC4682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FA47B8" w:rsidRPr="0096288E" w14:paraId="753FF2D5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7EC6E" w14:textId="3D667D79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b/>
                <w:bCs/>
                <w:color w:val="000000"/>
              </w:rPr>
              <w:t xml:space="preserve"> Beaujolais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2594" w14:textId="1FE86300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C9513" w14:textId="312ABAE3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FA47B8" w:rsidRPr="0096288E" w14:paraId="5B652AD6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05FAB" w14:textId="77777777" w:rsidR="00FA47B8" w:rsidRDefault="00FA47B8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3153DC07" w14:textId="59730EB8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Ch Moulin-a-Vent - Moulin a Vent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CBBC0" w14:textId="2E087C64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B254" w14:textId="1698D01D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85</w:t>
            </w:r>
          </w:p>
        </w:tc>
      </w:tr>
      <w:tr w:rsidR="00FA47B8" w:rsidRPr="0096288E" w14:paraId="1E92852C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4A47" w14:textId="37A32FFD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 xml:space="preserve">Chignard - Juliénas - Beauvernay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36D44" w14:textId="0A74BD94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C3FC" w14:textId="3B9980E0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6288E">
              <w:rPr>
                <w:rFonts w:eastAsia="Times New Roman" w:cs="Calibri"/>
                <w:color w:val="000000"/>
              </w:rPr>
              <w:t>80</w:t>
            </w:r>
          </w:p>
        </w:tc>
      </w:tr>
      <w:tr w:rsidR="00FA47B8" w:rsidRPr="0096288E" w14:paraId="58A7AB1F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AEBD" w14:textId="7E522938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B25915">
              <w:rPr>
                <w:rFonts w:eastAsia="Times New Roman" w:cs="Calibri"/>
                <w:color w:val="000000"/>
              </w:rPr>
              <w:t>Domaine Antoine Lienhardt - Gamay de Pierrot (Coteaux-Bourguignons)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8CFC" w14:textId="0983F445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6288E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70FF" w14:textId="4D7E7EE2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6288E">
              <w:rPr>
                <w:rFonts w:eastAsia="Times New Roman" w:cs="Calibri"/>
                <w:color w:val="000000"/>
              </w:rPr>
              <w:t>75</w:t>
            </w:r>
          </w:p>
        </w:tc>
      </w:tr>
      <w:tr w:rsidR="00FA47B8" w:rsidRPr="0096288E" w14:paraId="5AE9C423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9EDA" w14:textId="08D6874F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6DBD4" w14:textId="2911A80F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C0432" w14:textId="2569106E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FA47B8" w:rsidRPr="0096288E" w14:paraId="3F741B05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589E" w14:textId="4AA822A7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806F" w14:textId="2F464094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16C3" w14:textId="3528346D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B8" w:rsidRPr="0096288E" w14:paraId="704007AC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D6309" w14:textId="115AA427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3068" w14:textId="5D582E54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6BAFA" w14:textId="1AF63545" w:rsidR="00FA47B8" w:rsidRPr="0096288E" w:rsidRDefault="00FA47B8" w:rsidP="00B2591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FA47B8" w:rsidRPr="0096288E" w14:paraId="3640AC0C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33F41" w14:textId="487ABEE3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E7E7F" w14:textId="27F9D7DE" w:rsidR="00FA47B8" w:rsidRPr="0096288E" w:rsidRDefault="00FA47B8" w:rsidP="0080669A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BED3" w14:textId="36DB2B7A" w:rsidR="00FA47B8" w:rsidRPr="0096288E" w:rsidRDefault="00FA47B8" w:rsidP="0080669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B8" w:rsidRPr="0096288E" w14:paraId="7DEC161D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2AE3" w14:textId="794CF51A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B4132" w14:textId="1863F230" w:rsidR="00FA47B8" w:rsidRPr="0096288E" w:rsidRDefault="00FA47B8" w:rsidP="0080669A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093C" w14:textId="4D4EEC23" w:rsidR="00FA47B8" w:rsidRPr="0096288E" w:rsidRDefault="00FA47B8" w:rsidP="0080669A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A47B8" w:rsidRPr="0096288E" w14:paraId="491A7D8F" w14:textId="77777777" w:rsidTr="00FA47B8">
        <w:trPr>
          <w:trHeight w:val="360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95623" w14:textId="5F3C5CD5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6372" w14:textId="29C2418E" w:rsidR="00FA47B8" w:rsidRPr="0096288E" w:rsidRDefault="00FA47B8" w:rsidP="0080669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C103" w14:textId="1C59A6D3" w:rsidR="00FA47B8" w:rsidRPr="0096288E" w:rsidRDefault="00FA47B8" w:rsidP="0080669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FA47B8" w:rsidRPr="0096288E" w14:paraId="3CDFF6AE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FBF41" w14:textId="0C97EA2B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8CE18" w14:textId="3AFF2719" w:rsidR="00FA47B8" w:rsidRPr="0096288E" w:rsidRDefault="00FA47B8" w:rsidP="0080669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5260" w14:textId="698BBBC0" w:rsidR="00FA47B8" w:rsidRPr="0096288E" w:rsidRDefault="00FA47B8" w:rsidP="0080669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FA47B8" w:rsidRPr="0096288E" w14:paraId="45DC4215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70747D3" w14:textId="153F1672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5B68F4" w14:textId="304CC3AB" w:rsidR="00FA47B8" w:rsidRPr="0096288E" w:rsidRDefault="00FA47B8" w:rsidP="0080669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D649DB" w14:textId="0BFB5011" w:rsidR="00FA47B8" w:rsidRPr="0096288E" w:rsidRDefault="00FA47B8" w:rsidP="0080669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FA47B8" w:rsidRPr="0096288E" w14:paraId="2C97670F" w14:textId="77777777" w:rsidTr="00FA47B8">
        <w:trPr>
          <w:trHeight w:val="285"/>
        </w:trPr>
        <w:tc>
          <w:tcPr>
            <w:tcW w:w="8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DFEC35" w14:textId="3F13D137" w:rsidR="00FA47B8" w:rsidRPr="00B25915" w:rsidRDefault="00FA47B8" w:rsidP="0080669A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57929" w14:textId="5147805A" w:rsidR="00FA47B8" w:rsidRPr="0096288E" w:rsidRDefault="00FA47B8" w:rsidP="0080669A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B5CD71" w14:textId="123D35D9" w:rsidR="00FA47B8" w:rsidRPr="0096288E" w:rsidRDefault="00FA47B8" w:rsidP="0080669A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BC4" w14:textId="77777777" w:rsidR="00F30375" w:rsidRDefault="00F30375">
      <w:pPr>
        <w:spacing w:line="255" w:lineRule="exact"/>
        <w:jc w:val="right"/>
        <w:sectPr w:rsidR="00F30375">
          <w:headerReference w:type="default" r:id="rId37"/>
          <w:footerReference w:type="default" r:id="rId38"/>
          <w:pgSz w:w="12240" w:h="15840"/>
          <w:pgMar w:top="1900" w:right="1280" w:bottom="760" w:left="1280" w:header="1286" w:footer="571" w:gutter="0"/>
          <w:cols w:space="720"/>
        </w:sectPr>
      </w:pPr>
    </w:p>
    <w:p w14:paraId="146C5BC5" w14:textId="77777777" w:rsidR="00F30375" w:rsidRDefault="00F30375">
      <w:pPr>
        <w:rPr>
          <w:sz w:val="20"/>
        </w:rPr>
      </w:pPr>
    </w:p>
    <w:tbl>
      <w:tblPr>
        <w:tblW w:w="9980" w:type="dxa"/>
        <w:tblInd w:w="108" w:type="dxa"/>
        <w:tblLook w:val="04A0" w:firstRow="1" w:lastRow="0" w:firstColumn="1" w:lastColumn="0" w:noHBand="0" w:noVBand="1"/>
      </w:tblPr>
      <w:tblGrid>
        <w:gridCol w:w="7720"/>
        <w:gridCol w:w="960"/>
        <w:gridCol w:w="1300"/>
      </w:tblGrid>
      <w:tr w:rsidR="006A77E1" w:rsidRPr="006A77E1" w14:paraId="47306551" w14:textId="77777777" w:rsidTr="008F612D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C4ED" w14:textId="77777777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6A77E1"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  <w:t>Left Bank Bordeaux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3A5B9" w14:textId="77777777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953CA" w14:textId="77777777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A77E1" w:rsidRPr="006A77E1" w14:paraId="255BB45E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B4B6" w14:textId="77777777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Beychevelle - Saint-Julien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6D41" w14:textId="77777777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26DC" w14:textId="77777777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750</w:t>
            </w:r>
          </w:p>
        </w:tc>
      </w:tr>
      <w:tr w:rsidR="006A77E1" w:rsidRPr="006A77E1" w14:paraId="3E108C5F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349F2" w14:textId="77777777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Calon-Segur - Saint-Estèphe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8B3E9" w14:textId="77777777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DA2C" w14:textId="77777777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6A77E1" w:rsidRPr="006A77E1" w14:paraId="55B09D19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8F3F3" w14:textId="77777777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Cos d'Estournel - Saint-Estèphe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3ADA8" w14:textId="77777777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F3F4" w14:textId="77777777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750</w:t>
            </w:r>
          </w:p>
        </w:tc>
      </w:tr>
      <w:tr w:rsidR="006A77E1" w:rsidRPr="006A77E1" w14:paraId="16FBBC9F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7B087" w14:textId="63F960E5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d'Issan - Margaux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330" w14:textId="365042CE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493ED" w14:textId="175093FA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485</w:t>
            </w:r>
          </w:p>
        </w:tc>
      </w:tr>
      <w:tr w:rsidR="006A77E1" w:rsidRPr="006A77E1" w14:paraId="665F44AD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EB37" w14:textId="66D09CD9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Ducru-Beaucaillou - Saint-Julien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7373" w14:textId="5A499A99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CDC8" w14:textId="6BA0022C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1500</w:t>
            </w:r>
          </w:p>
        </w:tc>
      </w:tr>
      <w:tr w:rsidR="006A77E1" w:rsidRPr="006A77E1" w14:paraId="47BA3B8B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8493" w14:textId="79FA8BE3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Duhart-Milon - Pauillac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CF28A" w14:textId="69B8C266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16AC7" w14:textId="4D5579F8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6A77E1" w:rsidRPr="006A77E1" w14:paraId="3F9A3D82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28E0" w14:textId="028F36E1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Grand-Puy-Lacoste - Pauillac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E9FF" w14:textId="660695F2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C690" w14:textId="6C49B7F1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6A77E1" w:rsidRPr="006A77E1" w14:paraId="51D5259E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6ABD" w14:textId="3ED5721C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La Lagune - Haut-Médoc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8538" w14:textId="6DFB62F6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1985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D6F" w14:textId="7143DF2B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6A77E1" w:rsidRPr="006A77E1" w14:paraId="02037DA5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1045F" w14:textId="3C01563B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La Mission Haut Brion - La Chapelle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1B8E2" w14:textId="6A456A94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00F" w14:textId="732D8880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210</w:t>
            </w:r>
          </w:p>
        </w:tc>
      </w:tr>
      <w:tr w:rsidR="006A77E1" w:rsidRPr="006A77E1" w14:paraId="6BCD4366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CD46" w14:textId="3D2E133E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La Tour Carnet - Haut-Médoc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E852" w14:textId="7735CEFF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F863A" w14:textId="182C67CB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6A77E1" w:rsidRPr="006A77E1" w14:paraId="1AE81F5D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8236" w14:textId="7DA30E78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Lafite-Rothschild - Pauillac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329A8" w14:textId="05C2DF9A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FC47" w14:textId="0EB1873C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2750</w:t>
            </w:r>
          </w:p>
        </w:tc>
      </w:tr>
      <w:tr w:rsidR="006A77E1" w:rsidRPr="006A77E1" w14:paraId="32A7D4AE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A2D9" w14:textId="1FA09CE8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Moulin de Duhart - Pauillac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45DB" w14:textId="584F21FC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D964" w14:textId="6335F803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6A77E1" w:rsidRPr="006A77E1" w14:paraId="4F53BC6E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6DAB8" w14:textId="2E20CBFF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Palmer - Margaux - Historical XIX Century Wine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B7F0" w14:textId="71152ABC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25A9" w14:textId="537C8A6C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650</w:t>
            </w:r>
          </w:p>
        </w:tc>
      </w:tr>
      <w:tr w:rsidR="00961853" w:rsidRPr="00B2559D" w14:paraId="37158D29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ACA55" w14:textId="2695EDFC" w:rsidR="00B2559D" w:rsidRPr="00B2559D" w:rsidRDefault="00B2559D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 xml:space="preserve">Ch. Smith Haut Lafitte </w:t>
            </w:r>
            <w:r w:rsidR="00530871">
              <w:rPr>
                <w:rFonts w:eastAsia="Times New Roman" w:cs="Calibri"/>
                <w:color w:val="000000"/>
              </w:rPr>
              <w:t>G</w:t>
            </w:r>
            <w:r w:rsidRPr="00B2559D">
              <w:rPr>
                <w:rFonts w:eastAsia="Times New Roman" w:cs="Calibri"/>
                <w:color w:val="000000"/>
              </w:rPr>
              <w:t xml:space="preserve">rand </w:t>
            </w:r>
            <w:r w:rsidR="00E50628">
              <w:rPr>
                <w:rFonts w:eastAsia="Times New Roman" w:cs="Calibri"/>
                <w:color w:val="000000"/>
              </w:rPr>
              <w:t>C</w:t>
            </w:r>
            <w:r w:rsidRPr="00B2559D">
              <w:rPr>
                <w:rFonts w:eastAsia="Times New Roman" w:cs="Calibri"/>
                <w:color w:val="000000"/>
              </w:rPr>
              <w:t xml:space="preserve">ru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0934" w14:textId="11DC7DC5" w:rsidR="00B2559D" w:rsidRPr="00B2559D" w:rsidRDefault="00961853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AE024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335</w:t>
            </w:r>
          </w:p>
        </w:tc>
      </w:tr>
      <w:tr w:rsidR="00B2559D" w:rsidRPr="00B2559D" w14:paraId="03E4371B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52DB1" w14:textId="3FB3081D" w:rsidR="00B2559D" w:rsidRPr="00B2559D" w:rsidRDefault="00B2559D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 xml:space="preserve">Ch. Cos d'Esrournel le </w:t>
            </w:r>
            <w:r w:rsidR="00530871">
              <w:rPr>
                <w:rFonts w:eastAsia="Times New Roman" w:cs="Calibri"/>
                <w:color w:val="000000"/>
              </w:rPr>
              <w:t>P</w:t>
            </w:r>
            <w:r w:rsidRPr="00B2559D">
              <w:rPr>
                <w:rFonts w:eastAsia="Times New Roman" w:cs="Calibri"/>
                <w:color w:val="000000"/>
              </w:rPr>
              <w:t>agodes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CA4D" w14:textId="3CD246C0" w:rsidR="00B2559D" w:rsidRPr="00B2559D" w:rsidRDefault="00961853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BAE22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B2559D" w:rsidRPr="00B2559D" w14:paraId="776C4034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B7BC" w14:textId="3C0DABD4" w:rsidR="00B2559D" w:rsidRPr="00B2559D" w:rsidRDefault="00B2559D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 xml:space="preserve">Ch. Ducru-Beaucaillou </w:t>
            </w:r>
            <w:r w:rsidR="00530871">
              <w:rPr>
                <w:rFonts w:eastAsia="Times New Roman" w:cs="Calibri"/>
                <w:color w:val="000000"/>
              </w:rPr>
              <w:t>Cu</w:t>
            </w:r>
            <w:r w:rsidRPr="00B2559D">
              <w:rPr>
                <w:rFonts w:eastAsia="Times New Roman" w:cs="Calibri"/>
                <w:color w:val="000000"/>
              </w:rPr>
              <w:t>vee Colbert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9896" w14:textId="6181108E" w:rsidR="00B2559D" w:rsidRPr="00B2559D" w:rsidRDefault="00961853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A4E9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285</w:t>
            </w:r>
          </w:p>
        </w:tc>
      </w:tr>
      <w:tr w:rsidR="00B2559D" w:rsidRPr="00B2559D" w14:paraId="1DDEB050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808A0" w14:textId="3649641E" w:rsidR="00B2559D" w:rsidRPr="00B2559D" w:rsidRDefault="008F612D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h. Talbot </w:t>
            </w:r>
            <w:r w:rsidR="00E50628">
              <w:rPr>
                <w:rFonts w:eastAsia="Times New Roman" w:cs="Calibri"/>
                <w:color w:val="000000"/>
              </w:rPr>
              <w:t>G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rand </w:t>
            </w:r>
            <w:r w:rsidR="00E50628">
              <w:rPr>
                <w:rFonts w:eastAsia="Times New Roman" w:cs="Calibri"/>
                <w:color w:val="000000"/>
              </w:rPr>
              <w:t>C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ru </w:t>
            </w:r>
            <w:r w:rsidR="00E50628">
              <w:rPr>
                <w:rFonts w:eastAsia="Times New Roman" w:cs="Calibri"/>
                <w:color w:val="000000"/>
              </w:rPr>
              <w:t>C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lasse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8DCE" w14:textId="0FF058F2" w:rsidR="00B2559D" w:rsidRPr="00B2559D" w:rsidRDefault="00961853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1411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295</w:t>
            </w:r>
          </w:p>
        </w:tc>
      </w:tr>
      <w:tr w:rsidR="00B2559D" w:rsidRPr="00B2559D" w14:paraId="68CB79F6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A244" w14:textId="09A8CCA6" w:rsidR="00B2559D" w:rsidRPr="00B2559D" w:rsidRDefault="00B2559D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Ch. Haut-</w:t>
            </w:r>
            <w:r w:rsidR="00E50628">
              <w:rPr>
                <w:rFonts w:eastAsia="Times New Roman" w:cs="Calibri"/>
                <w:color w:val="000000"/>
              </w:rPr>
              <w:t>B</w:t>
            </w:r>
            <w:r w:rsidRPr="00B2559D">
              <w:rPr>
                <w:rFonts w:eastAsia="Times New Roman" w:cs="Calibri"/>
                <w:color w:val="000000"/>
              </w:rPr>
              <w:t xml:space="preserve">ailly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3BCD4" w14:textId="579E3274" w:rsidR="00B2559D" w:rsidRPr="00B2559D" w:rsidRDefault="00961853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FEB7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B2559D" w:rsidRPr="00B2559D" w14:paraId="1F48BE3E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B725" w14:textId="4B72FD3D" w:rsidR="00B2559D" w:rsidRPr="00B2559D" w:rsidRDefault="00E50628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Ch. G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rand </w:t>
            </w:r>
            <w:r>
              <w:rPr>
                <w:rFonts w:eastAsia="Times New Roman" w:cs="Calibri"/>
                <w:color w:val="000000"/>
              </w:rPr>
              <w:t>C</w:t>
            </w:r>
            <w:r w:rsidR="00B2559D" w:rsidRPr="00B2559D">
              <w:rPr>
                <w:rFonts w:eastAsia="Times New Roman" w:cs="Calibri"/>
                <w:color w:val="000000"/>
              </w:rPr>
              <w:t>obin-</w:t>
            </w:r>
            <w:r>
              <w:rPr>
                <w:rFonts w:eastAsia="Times New Roman" w:cs="Calibri"/>
                <w:color w:val="000000"/>
              </w:rPr>
              <w:t>D</w:t>
            </w:r>
            <w:r w:rsidR="00B2559D" w:rsidRPr="00B2559D">
              <w:rPr>
                <w:rFonts w:eastAsia="Times New Roman" w:cs="Calibri"/>
                <w:color w:val="000000"/>
              </w:rPr>
              <w:t>espagne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EC0C" w14:textId="4E6C2DF0" w:rsidR="00B2559D" w:rsidRPr="00B2559D" w:rsidRDefault="00961853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44786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145</w:t>
            </w:r>
          </w:p>
        </w:tc>
      </w:tr>
      <w:tr w:rsidR="00B2559D" w:rsidRPr="00B2559D" w14:paraId="7A0D4786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70CD7" w14:textId="71C51D17" w:rsidR="00B2559D" w:rsidRPr="00B2559D" w:rsidRDefault="00E50628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heval </w:t>
            </w:r>
            <w:r>
              <w:rPr>
                <w:rFonts w:eastAsia="Times New Roman" w:cs="Calibri"/>
                <w:color w:val="000000"/>
              </w:rPr>
              <w:t>B</w:t>
            </w:r>
            <w:r w:rsidR="00B2559D" w:rsidRPr="00B2559D">
              <w:rPr>
                <w:rFonts w:eastAsia="Times New Roman" w:cs="Calibri"/>
                <w:color w:val="000000"/>
              </w:rPr>
              <w:t>lanc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47669" w14:textId="02E53C2E" w:rsidR="00B2559D" w:rsidRPr="00B2559D" w:rsidRDefault="00530871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F7FF9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1850</w:t>
            </w:r>
          </w:p>
        </w:tc>
      </w:tr>
      <w:tr w:rsidR="00B2559D" w:rsidRPr="00B2559D" w14:paraId="7EAFA038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DD83D" w14:textId="52AECC13" w:rsidR="00B2559D" w:rsidRPr="00B2559D" w:rsidRDefault="00E50628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Ch. P</w:t>
            </w:r>
            <w:r w:rsidR="00B2559D" w:rsidRPr="00B2559D">
              <w:rPr>
                <w:rFonts w:eastAsia="Times New Roman" w:cs="Calibri"/>
                <w:color w:val="000000"/>
              </w:rPr>
              <w:t>onet-</w:t>
            </w:r>
            <w:r>
              <w:rPr>
                <w:rFonts w:eastAsia="Times New Roman" w:cs="Calibri"/>
                <w:color w:val="000000"/>
              </w:rPr>
              <w:t>C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anet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8009" w14:textId="413CB571" w:rsidR="00B2559D" w:rsidRPr="00B2559D" w:rsidRDefault="00B25915" w:rsidP="0053087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</w:t>
            </w:r>
            <w:r w:rsidR="0053087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E57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355</w:t>
            </w:r>
          </w:p>
        </w:tc>
      </w:tr>
      <w:tr w:rsidR="00B2559D" w:rsidRPr="00B2559D" w14:paraId="00BCF6BA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284C6" w14:textId="23C673E6" w:rsidR="00B2559D" w:rsidRPr="00B2559D" w:rsidRDefault="00E50628" w:rsidP="00B2559D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Ch. L</w:t>
            </w:r>
            <w:r w:rsidR="00B2559D" w:rsidRPr="00B2559D">
              <w:rPr>
                <w:rFonts w:eastAsia="Times New Roman" w:cs="Calibri"/>
                <w:color w:val="000000"/>
              </w:rPr>
              <w:t>ynch-</w:t>
            </w:r>
            <w:r>
              <w:rPr>
                <w:rFonts w:eastAsia="Times New Roman" w:cs="Calibri"/>
                <w:color w:val="000000"/>
              </w:rPr>
              <w:t>B</w:t>
            </w:r>
            <w:r w:rsidR="00B2559D" w:rsidRPr="00B2559D">
              <w:rPr>
                <w:rFonts w:eastAsia="Times New Roman" w:cs="Calibri"/>
                <w:color w:val="000000"/>
              </w:rPr>
              <w:t xml:space="preserve">ages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C604C" w14:textId="4F44AC14" w:rsidR="00B2559D" w:rsidRPr="00B2559D" w:rsidRDefault="00530871" w:rsidP="00B2559D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6F835" w14:textId="77777777" w:rsidR="00B2559D" w:rsidRPr="00B2559D" w:rsidRDefault="00B2559D" w:rsidP="00B2559D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B2559D">
              <w:rPr>
                <w:rFonts w:eastAsia="Times New Roman" w:cs="Calibri"/>
                <w:color w:val="000000"/>
              </w:rPr>
              <w:t>465</w:t>
            </w:r>
          </w:p>
        </w:tc>
      </w:tr>
      <w:tr w:rsidR="006A77E1" w:rsidRPr="006A77E1" w14:paraId="038E4BCC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A180" w14:textId="3831EE5C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Pape Clément - Pessac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087AA" w14:textId="75AC3356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4844" w14:textId="5D9F6E55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6A77E1" w:rsidRPr="006A77E1" w14:paraId="165D0288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E8497" w14:textId="0ACA419C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Pape-Clement - Pessac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402A" w14:textId="1DBE9BA8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64A7" w14:textId="5335D1FD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510</w:t>
            </w:r>
          </w:p>
        </w:tc>
      </w:tr>
      <w:tr w:rsidR="006A77E1" w:rsidRPr="006A77E1" w14:paraId="1EBB57B6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E72A" w14:textId="0442F120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Phelan-Segur - Saint-Estèphe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DBE0" w14:textId="1D043025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5DAE4" w14:textId="58B7FCC5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6A77E1" w:rsidRPr="006A77E1" w14:paraId="281DBF08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B6C3" w14:textId="481B43EC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Pichon-Comtesse - Pauillac - Reserve De La Comtesse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021EB" w14:textId="6072BAC5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20E5B" w14:textId="77B60C4D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6A77E1" w:rsidRPr="006A77E1" w14:paraId="66634AE2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6670E" w14:textId="7189EF67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Rauzan-Segla - Margaux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530F" w14:textId="77D5498A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5186" w14:textId="785A7505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510</w:t>
            </w:r>
          </w:p>
        </w:tc>
      </w:tr>
      <w:tr w:rsidR="006A77E1" w:rsidRPr="006A77E1" w14:paraId="1CE9C55E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CABB4" w14:textId="0C6EC915" w:rsidR="006A77E1" w:rsidRPr="006A77E1" w:rsidRDefault="006A77E1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Talbot - Saint-Julien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C592" w14:textId="4CDFB533" w:rsidR="006A77E1" w:rsidRPr="006A77E1" w:rsidRDefault="006A77E1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602F" w14:textId="09D4BE5A" w:rsidR="006A77E1" w:rsidRPr="006A77E1" w:rsidRDefault="006A77E1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500</w:t>
            </w:r>
          </w:p>
        </w:tc>
      </w:tr>
      <w:tr w:rsidR="008F612D" w:rsidRPr="006A77E1" w14:paraId="736D43F3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55E7" w14:textId="6BB66368" w:rsidR="008F612D" w:rsidRPr="006A77E1" w:rsidRDefault="008F612D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Chateau d'Issan - Margaux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D65F2" w14:textId="488A7677" w:rsidR="008F612D" w:rsidRPr="006A77E1" w:rsidRDefault="008F612D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C563" w14:textId="3DB2BE4D" w:rsidR="008F612D" w:rsidRPr="006A77E1" w:rsidRDefault="008F612D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8F612D" w:rsidRPr="006A77E1" w14:paraId="38BC6E60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6046B" w14:textId="77777777" w:rsidR="008F612D" w:rsidRPr="008D7842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768441E1" w14:textId="77777777" w:rsidR="008F612D" w:rsidRPr="008D7842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4AE039BE" w14:textId="77777777" w:rsidR="008F612D" w:rsidRPr="008D7842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1714022C" w14:textId="77777777" w:rsidR="008F612D" w:rsidRPr="008D7842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75A404C8" w14:textId="77777777" w:rsidR="008F612D" w:rsidRPr="008D7842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305872B4" w14:textId="77777777" w:rsidR="008F612D" w:rsidRPr="008D7842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4C353B95" w14:textId="77777777" w:rsidR="008F612D" w:rsidRPr="008D7842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313B94F4" w14:textId="77777777" w:rsidR="008F612D" w:rsidRPr="008D7842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55CE159A" w14:textId="77777777" w:rsidR="008F612D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5E1FA14A" w14:textId="77777777" w:rsidR="008F612D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6C5D74CB" w14:textId="77777777" w:rsidR="008F612D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080BDB00" w14:textId="77777777" w:rsidR="008F612D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4688C84C" w14:textId="77777777" w:rsidR="008F612D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202FA827" w14:textId="77777777" w:rsidR="008F612D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7E7B86BF" w14:textId="77777777" w:rsidR="008F612D" w:rsidRPr="008D7842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63ED38AF" w14:textId="77777777" w:rsidR="008F612D" w:rsidRPr="008D7842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3A758944" w14:textId="77777777" w:rsidR="00B84018" w:rsidRDefault="00B84018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  <w:p w14:paraId="41D4AB14" w14:textId="1386EE6D" w:rsidR="008F612D" w:rsidRPr="006A77E1" w:rsidRDefault="008F612D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8D7842">
              <w:rPr>
                <w:rFonts w:eastAsia="Times New Roman" w:cs="Calibri"/>
                <w:b/>
                <w:bCs/>
                <w:color w:val="000000"/>
              </w:rPr>
              <w:t>Right Bank Bordeaux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E407" w14:textId="255A8BF0" w:rsidR="008F612D" w:rsidRPr="006A77E1" w:rsidRDefault="008F612D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9825" w14:textId="1DB74EFB" w:rsidR="008F612D" w:rsidRPr="006A77E1" w:rsidRDefault="008F612D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F612D" w:rsidRPr="006A77E1" w14:paraId="2D4A097D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35CA" w14:textId="5136C2E6" w:rsidR="008F612D" w:rsidRPr="008D7842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Angelus - Saint-Émilion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42DA" w14:textId="3CDFE0E6" w:rsidR="008F612D" w:rsidRPr="006A77E1" w:rsidRDefault="008F612D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6F13" w14:textId="73C3AE3E" w:rsidR="008F612D" w:rsidRPr="006A77E1" w:rsidRDefault="008F612D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1200</w:t>
            </w:r>
          </w:p>
        </w:tc>
      </w:tr>
      <w:tr w:rsidR="008F612D" w:rsidRPr="006A77E1" w14:paraId="143C8145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D53C" w14:textId="704006C4" w:rsidR="008F612D" w:rsidRPr="006A77E1" w:rsidRDefault="008F612D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La Croix Cantenac - Saint-Émilion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30397" w14:textId="20346FCF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7273" w14:textId="4AAFB867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F612D" w:rsidRPr="006A77E1" w14:paraId="21A672AE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7DF39" w14:textId="4EEB882C" w:rsidR="008F612D" w:rsidRPr="006A77E1" w:rsidRDefault="008F612D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Montviel - Pomerol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B7F86" w14:textId="27FED251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0E38" w14:textId="5A386287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8F612D" w:rsidRPr="006A77E1" w14:paraId="14145941" w14:textId="77777777" w:rsidTr="008F612D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4C1D" w14:textId="7498DC76" w:rsidR="008F612D" w:rsidRPr="006A77E1" w:rsidRDefault="008F612D" w:rsidP="006A77E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Pavie Macquin - Saint-Émilion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B247" w14:textId="0955C4B1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6A77E1">
              <w:rPr>
                <w:rFonts w:eastAsia="Times New Roman" w:cs="Calibri"/>
                <w:color w:val="000000"/>
              </w:rPr>
              <w:t>1982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21B0B" w14:textId="2E190F63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A77E1">
              <w:rPr>
                <w:rFonts w:eastAsia="Times New Roman" w:cs="Calibri"/>
                <w:color w:val="000000"/>
              </w:rPr>
              <w:t>525</w:t>
            </w:r>
          </w:p>
        </w:tc>
      </w:tr>
      <w:tr w:rsidR="008F612D" w:rsidRPr="006A77E1" w14:paraId="1FB5B5C7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0C76F" w14:textId="7147BDC6" w:rsidR="008F612D" w:rsidRPr="006A77E1" w:rsidRDefault="008F612D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Saintayme - Saint-Émilion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EFB2" w14:textId="39EE2B69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B81F6" w14:textId="1B3A84A9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F612D" w:rsidRPr="006A77E1" w14:paraId="44CC8647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B4CFE" w14:textId="2CC10044" w:rsidR="008F612D" w:rsidRPr="006A77E1" w:rsidRDefault="008F612D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Ch D</w:t>
            </w:r>
            <w:r w:rsidRPr="00A97DD1">
              <w:rPr>
                <w:rFonts w:eastAsia="Times New Roman" w:cs="Calibri"/>
                <w:color w:val="000000"/>
              </w:rPr>
              <w:t xml:space="preserve">e </w:t>
            </w:r>
            <w:r>
              <w:rPr>
                <w:rFonts w:eastAsia="Times New Roman" w:cs="Calibri"/>
                <w:color w:val="000000"/>
              </w:rPr>
              <w:t>S</w:t>
            </w:r>
            <w:r w:rsidRPr="00A97DD1">
              <w:rPr>
                <w:rFonts w:eastAsia="Times New Roman" w:cs="Calibri"/>
                <w:color w:val="000000"/>
              </w:rPr>
              <w:t xml:space="preserve">ales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55A81" w14:textId="7B2E1EA4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DE37A" w14:textId="2DCFEB1C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A97DD1">
              <w:rPr>
                <w:rFonts w:eastAsia="Times New Roman" w:cs="Calibri"/>
                <w:color w:val="000000"/>
              </w:rPr>
              <w:t>95</w:t>
            </w:r>
          </w:p>
        </w:tc>
      </w:tr>
      <w:tr w:rsidR="008F612D" w:rsidRPr="00A97DD1" w14:paraId="432907CF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356F7" w14:textId="42C5A64B" w:rsidR="008F612D" w:rsidRPr="00A97DD1" w:rsidRDefault="008F612D" w:rsidP="00A97D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 xml:space="preserve">Ch Trotanoy - Pomerol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C332D" w14:textId="37120485" w:rsidR="008F612D" w:rsidRPr="00A97DD1" w:rsidRDefault="008F612D" w:rsidP="00A97D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91F" w14:textId="5A9672C3" w:rsidR="008F612D" w:rsidRPr="00A97DD1" w:rsidRDefault="008F612D" w:rsidP="00A97D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6A77E1">
              <w:rPr>
                <w:rFonts w:eastAsia="Times New Roman" w:cs="Calibri"/>
                <w:color w:val="000000"/>
              </w:rPr>
              <w:t>385</w:t>
            </w:r>
          </w:p>
        </w:tc>
      </w:tr>
      <w:tr w:rsidR="008F612D" w:rsidRPr="006A77E1" w14:paraId="284BB722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2C27" w14:textId="58BD824C" w:rsidR="008F612D" w:rsidRPr="006A77E1" w:rsidRDefault="008F612D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D69E" w14:textId="793C872E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4E60" w14:textId="221AED4B" w:rsidR="008F612D" w:rsidRPr="006A77E1" w:rsidRDefault="008F612D" w:rsidP="00B30552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F612D" w:rsidRPr="006A77E1" w14:paraId="6113E4A2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D495F" w14:textId="21036210" w:rsidR="008F612D" w:rsidRPr="006A77E1" w:rsidRDefault="008F612D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4C04B" w14:textId="19D5C546" w:rsidR="008F612D" w:rsidRPr="006A77E1" w:rsidRDefault="008F612D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BD9C" w14:textId="38FDD084" w:rsidR="008F612D" w:rsidRPr="006A77E1" w:rsidRDefault="008F612D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F612D" w:rsidRPr="006A77E1" w14:paraId="3F67602F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0852" w14:textId="7E0E1A34" w:rsidR="008F612D" w:rsidRPr="006A77E1" w:rsidRDefault="008F612D" w:rsidP="006A77E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b/>
                <w:bCs/>
                <w:color w:val="000000"/>
              </w:rPr>
              <w:t>Loire Red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1A18" w14:textId="5D137817" w:rsidR="008F612D" w:rsidRPr="006A77E1" w:rsidRDefault="008F612D" w:rsidP="006A77E1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B834" w14:textId="4EF2E3BF" w:rsidR="008F612D" w:rsidRPr="006A77E1" w:rsidRDefault="008F612D" w:rsidP="006A77E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F612D" w:rsidRPr="00280494" w14:paraId="6161518F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4430" w14:textId="4E91C439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Domaine du Raifault - Chinon - Clos du Villy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BE245" w14:textId="51C6E13D" w:rsidR="008F612D" w:rsidRPr="00280494" w:rsidRDefault="00D36A90" w:rsidP="0028049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8F612D" w:rsidRPr="00280494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43C12" w14:textId="5574A07B" w:rsidR="008F612D" w:rsidRPr="00280494" w:rsidRDefault="00D36A90" w:rsidP="0028049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 xml:space="preserve">         </w:t>
            </w:r>
            <w:r w:rsidR="008F612D" w:rsidRPr="00280494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F612D" w:rsidRPr="00280494" w14:paraId="44D5AE0D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BEAD" w14:textId="32986C3C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Domaine M&amp;S Bouchet - Le Sylphe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9E9FC" w14:textId="03C93883" w:rsidR="008F612D" w:rsidRPr="00280494" w:rsidRDefault="008F612D" w:rsidP="0028049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23B32" w14:textId="1461D897" w:rsidR="008F612D" w:rsidRPr="00280494" w:rsidRDefault="008F612D" w:rsidP="002804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F612D" w:rsidRPr="00280494" w14:paraId="6DC60412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0E1A" w14:textId="19D73462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Domaine Martin - Sancerre Rouge - Chavignol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E312" w14:textId="7CF0D1D9" w:rsidR="008F612D" w:rsidRPr="00280494" w:rsidRDefault="008F612D" w:rsidP="0028049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0B64" w14:textId="0C77AEE3" w:rsidR="008F612D" w:rsidRPr="00280494" w:rsidRDefault="008F612D" w:rsidP="002804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F612D" w:rsidRPr="00280494" w14:paraId="415D02E3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71369" w14:textId="5FC43F1D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Thierry Germain - Saumur-Champigny Rouge - Terres Chaudes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07A23" w14:textId="1261B56C" w:rsidR="008F612D" w:rsidRPr="00280494" w:rsidRDefault="008F612D" w:rsidP="0028049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A6622" w14:textId="59DAF6AD" w:rsidR="008F612D" w:rsidRPr="00280494" w:rsidRDefault="008F612D" w:rsidP="002804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F612D" w:rsidRPr="00280494" w14:paraId="0D9376FD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4A4D2" w14:textId="40363971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3C468" w14:textId="7B4681C8" w:rsidR="008F612D" w:rsidRPr="00280494" w:rsidRDefault="008F612D" w:rsidP="0028049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CBDC" w14:textId="5AEDDEC6" w:rsidR="008F612D" w:rsidRPr="00280494" w:rsidRDefault="008F612D" w:rsidP="002804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8F612D" w:rsidRPr="00280494" w14:paraId="6ECD6BD5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86FF" w14:textId="72883B5A" w:rsidR="008F612D" w:rsidRPr="00280494" w:rsidRDefault="008F612D" w:rsidP="002804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b/>
                <w:bCs/>
                <w:color w:val="000000"/>
              </w:rPr>
              <w:t>South of France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E298" w14:textId="77777777" w:rsidR="008F612D" w:rsidRPr="00280494" w:rsidRDefault="008F612D" w:rsidP="00280494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4A1BB" w14:textId="77777777" w:rsidR="008F612D" w:rsidRPr="00280494" w:rsidRDefault="008F612D" w:rsidP="0028049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F612D" w:rsidRPr="00280494" w14:paraId="64A03967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EAF9B" w14:textId="654064F5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Ch de Pibarnon - Bandol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3B66F" w14:textId="5BD965FF" w:rsidR="008F612D" w:rsidRPr="00280494" w:rsidRDefault="00D36A90" w:rsidP="00280494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  </w:t>
            </w:r>
            <w:r w:rsidR="008F612D" w:rsidRPr="00280494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A9418" w14:textId="6B272510" w:rsidR="008F612D" w:rsidRPr="00280494" w:rsidRDefault="00D36A90" w:rsidP="00280494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eastAsia="Times New Roman" w:cs="Calibri"/>
                <w:color w:val="000000"/>
              </w:rPr>
              <w:t xml:space="preserve">        </w:t>
            </w:r>
            <w:r w:rsidR="008F612D" w:rsidRPr="00280494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F612D" w:rsidRPr="00280494" w14:paraId="3A573A69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18B4" w14:textId="49783D5E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Ch Puech - Haut Languedoc - Closerie du Pic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BADFE" w14:textId="6C05E6A6" w:rsidR="008F612D" w:rsidRPr="00280494" w:rsidRDefault="008F612D" w:rsidP="0028049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EC2D" w14:textId="583CB4E4" w:rsidR="008F612D" w:rsidRPr="00280494" w:rsidRDefault="008F612D" w:rsidP="002804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85</w:t>
            </w:r>
          </w:p>
        </w:tc>
      </w:tr>
      <w:tr w:rsidR="008F612D" w:rsidRPr="00280494" w14:paraId="1A5DF2F4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B399" w14:textId="5E066FC3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Ch Simone - Palette Rouge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ECC2D" w14:textId="1C8BB0D7" w:rsidR="008F612D" w:rsidRPr="00280494" w:rsidRDefault="008F612D" w:rsidP="0028049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9AC9" w14:textId="048B5FE9" w:rsidR="008F612D" w:rsidRPr="00280494" w:rsidRDefault="008F612D" w:rsidP="002804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8F612D" w:rsidRPr="00280494" w14:paraId="25DA6C29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3DA1" w14:textId="64B01071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Chateau d'Or et de Gueules - Costières de Nîmes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0BCC" w14:textId="5B416E8D" w:rsidR="008F612D" w:rsidRPr="00280494" w:rsidRDefault="008F612D" w:rsidP="0028049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87CD" w14:textId="0883C162" w:rsidR="008F612D" w:rsidRPr="00280494" w:rsidRDefault="008F612D" w:rsidP="002804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75</w:t>
            </w:r>
          </w:p>
        </w:tc>
      </w:tr>
      <w:tr w:rsidR="008F612D" w:rsidRPr="00280494" w14:paraId="71B7854D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3184" w14:textId="1312E61E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Chene Bleu - Vaucluse Rouge - Abelard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84B20" w14:textId="0584D363" w:rsidR="008F612D" w:rsidRPr="00280494" w:rsidRDefault="008F612D" w:rsidP="0028049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F0F9" w14:textId="5CA4CF4C" w:rsidR="008F612D" w:rsidRPr="00280494" w:rsidRDefault="008F612D" w:rsidP="002804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225</w:t>
            </w:r>
          </w:p>
        </w:tc>
      </w:tr>
      <w:tr w:rsidR="008F612D" w:rsidRPr="00280494" w14:paraId="1A0F3AA5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DD20" w14:textId="6BD6E809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 xml:space="preserve">Domaine U Stiliccionu - Ajaccio Rouge - Damianu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CDBBC" w14:textId="7B64A9BC" w:rsidR="008F612D" w:rsidRPr="00280494" w:rsidRDefault="008F612D" w:rsidP="0028049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67D3C" w14:textId="5FE647C2" w:rsidR="008F612D" w:rsidRPr="00280494" w:rsidRDefault="008F612D" w:rsidP="002804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80494">
              <w:rPr>
                <w:rFonts w:eastAsia="Times New Roman" w:cs="Calibri"/>
                <w:color w:val="000000"/>
              </w:rPr>
              <w:t>100</w:t>
            </w:r>
          </w:p>
        </w:tc>
      </w:tr>
      <w:tr w:rsidR="008F612D" w:rsidRPr="00280494" w14:paraId="25665B41" w14:textId="77777777" w:rsidTr="008F612D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549893B" w14:textId="3BFCC6E9" w:rsidR="008F612D" w:rsidRPr="00280494" w:rsidRDefault="008F612D" w:rsidP="00280494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228C9B" w14:textId="47BD15DE" w:rsidR="008F612D" w:rsidRPr="00280494" w:rsidRDefault="008F612D" w:rsidP="00280494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8C690" w14:textId="01B63FE0" w:rsidR="008F612D" w:rsidRPr="00280494" w:rsidRDefault="008F612D" w:rsidP="00280494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</w:tbl>
    <w:p w14:paraId="146C5C7A" w14:textId="77777777" w:rsidR="00F30375" w:rsidRDefault="00F30375">
      <w:pPr>
        <w:sectPr w:rsidR="00F30375">
          <w:headerReference w:type="default" r:id="rId39"/>
          <w:footerReference w:type="default" r:id="rId40"/>
          <w:pgSz w:w="12240" w:h="15840"/>
          <w:pgMar w:top="1900" w:right="1280" w:bottom="760" w:left="1280" w:header="1521" w:footer="571" w:gutter="0"/>
          <w:cols w:space="720"/>
        </w:sectPr>
      </w:pPr>
    </w:p>
    <w:p w14:paraId="146C5C7B" w14:textId="77777777" w:rsidR="00F30375" w:rsidRDefault="00F30375">
      <w:pPr>
        <w:rPr>
          <w:sz w:val="20"/>
        </w:rPr>
      </w:pPr>
    </w:p>
    <w:p w14:paraId="146C5C7F" w14:textId="77777777" w:rsidR="00F30375" w:rsidRDefault="00F30375">
      <w:pPr>
        <w:spacing w:before="8" w:after="1"/>
        <w:rPr>
          <w:sz w:val="25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6556"/>
        <w:gridCol w:w="1047"/>
        <w:gridCol w:w="960"/>
        <w:gridCol w:w="797"/>
        <w:gridCol w:w="503"/>
      </w:tblGrid>
      <w:tr w:rsidR="00F30375" w14:paraId="146C5C82" w14:textId="77777777" w:rsidTr="00F430C3">
        <w:trPr>
          <w:gridBefore w:val="1"/>
          <w:gridAfter w:val="1"/>
          <w:wBefore w:w="117" w:type="dxa"/>
          <w:wAfter w:w="503" w:type="dxa"/>
          <w:trHeight w:val="631"/>
        </w:trPr>
        <w:tc>
          <w:tcPr>
            <w:tcW w:w="6556" w:type="dxa"/>
          </w:tcPr>
          <w:p w14:paraId="146C5C80" w14:textId="132376B3" w:rsidR="00F430C3" w:rsidRPr="008D7842" w:rsidRDefault="006D091D" w:rsidP="00B84018">
            <w:pPr>
              <w:pStyle w:val="TableParagraph"/>
              <w:spacing w:before="9"/>
              <w:rPr>
                <w:color w:val="76923C" w:themeColor="accent3" w:themeShade="BF"/>
                <w:spacing w:val="12"/>
                <w:w w:val="95"/>
                <w:sz w:val="32"/>
              </w:rPr>
            </w:pPr>
            <w:r w:rsidRPr="008D7842">
              <w:rPr>
                <w:color w:val="76923C" w:themeColor="accent3" w:themeShade="BF"/>
                <w:spacing w:val="12"/>
                <w:w w:val="95"/>
                <w:sz w:val="32"/>
              </w:rPr>
              <w:t>CALIFORNIA</w:t>
            </w:r>
          </w:p>
        </w:tc>
        <w:tc>
          <w:tcPr>
            <w:tcW w:w="2804" w:type="dxa"/>
            <w:gridSpan w:val="3"/>
          </w:tcPr>
          <w:p w14:paraId="146C5C81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F430C3" w:rsidRPr="00F430C3" w14:paraId="7E98B45D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132D" w14:textId="5CF0F6CF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Lioco  - Laguna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724D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ABC5B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F430C3" w:rsidRPr="00F430C3" w14:paraId="40E29ECB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3D93" w14:textId="174F5C23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Marcassin 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F377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E582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455</w:t>
            </w:r>
          </w:p>
        </w:tc>
      </w:tr>
      <w:tr w:rsidR="00F430C3" w:rsidRPr="00F430C3" w14:paraId="2B2A3959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A12B" w14:textId="0A5B7446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Raen  - Royal St. Robert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DD25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84D9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F430C3" w:rsidRPr="00F430C3" w14:paraId="7048A666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CDDF" w14:textId="6DA8ADAF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Soliste - Narcisse - Sonoma Coast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A2E0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546D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F430C3" w:rsidRPr="00F430C3" w14:paraId="308E7AEE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477DD" w14:textId="1134AD5D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Storm - Presqu'ile - Santa Maria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726D6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9B982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135</w:t>
            </w:r>
          </w:p>
        </w:tc>
      </w:tr>
      <w:tr w:rsidR="00F430C3" w:rsidRPr="00F430C3" w14:paraId="45F5ED0A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ED9F8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F350" w14:textId="77777777" w:rsidR="00F430C3" w:rsidRPr="00F430C3" w:rsidRDefault="00F430C3" w:rsidP="00F430C3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ECFA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0C3" w:rsidRPr="00F430C3" w14:paraId="11C99DF5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536C4" w14:textId="77777777" w:rsid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8D7842">
              <w:rPr>
                <w:rFonts w:eastAsia="Times New Roman" w:cs="Calibri"/>
                <w:color w:val="000000"/>
                <w:sz w:val="28"/>
                <w:szCs w:val="28"/>
              </w:rPr>
              <w:t>Oregon Pinot Noir</w:t>
            </w:r>
          </w:p>
          <w:p w14:paraId="069377A5" w14:textId="72D24D1D" w:rsidR="00BC50C2" w:rsidRPr="008D7842" w:rsidRDefault="00BC50C2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B4B4" w14:textId="77777777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4D55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30C3" w:rsidRPr="00F430C3" w14:paraId="3D1863E6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7EF1" w14:textId="67E0A8DC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Cristom - Eileen - Willamette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D392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50CC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A31A0B" w:rsidRPr="00F430C3" w14:paraId="42452A93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463A65" w14:textId="5ACE8CAB" w:rsidR="00A31A0B" w:rsidRPr="00F430C3" w:rsidRDefault="00A31A0B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Nicolas Jay -Willamette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3AEA45" w14:textId="3CEDD8BE" w:rsidR="00A31A0B" w:rsidRPr="00F430C3" w:rsidRDefault="00A31A0B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3A07AB" w14:textId="2F36CDAA" w:rsidR="00A31A0B" w:rsidRPr="00F430C3" w:rsidRDefault="00A31A0B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110</w:t>
            </w:r>
          </w:p>
        </w:tc>
      </w:tr>
      <w:tr w:rsidR="00F430C3" w:rsidRPr="00F430C3" w14:paraId="4B6237A3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3476" w14:textId="63B1D975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Failla - Seven Springs - Willamette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7EC3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EE43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155</w:t>
            </w:r>
          </w:p>
        </w:tc>
      </w:tr>
      <w:tr w:rsidR="00F430C3" w:rsidRPr="00F430C3" w14:paraId="7B049B24" w14:textId="77777777" w:rsidTr="00F430C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D4401" w14:textId="571263E0" w:rsidR="00F430C3" w:rsidRPr="00F430C3" w:rsidRDefault="00F430C3" w:rsidP="00F430C3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 xml:space="preserve">Resonance  - Willamette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6A165" w14:textId="77777777" w:rsidR="00F430C3" w:rsidRPr="00F430C3" w:rsidRDefault="00F430C3" w:rsidP="00F430C3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A8106" w14:textId="77777777" w:rsidR="00F430C3" w:rsidRPr="00F430C3" w:rsidRDefault="00F430C3" w:rsidP="00F430C3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F430C3">
              <w:rPr>
                <w:rFonts w:eastAsia="Times New Roman" w:cs="Calibri"/>
                <w:color w:val="000000"/>
              </w:rPr>
              <w:t>175</w:t>
            </w:r>
          </w:p>
        </w:tc>
      </w:tr>
    </w:tbl>
    <w:p w14:paraId="146C5CAB" w14:textId="77777777" w:rsidR="00F30375" w:rsidRDefault="00F30375">
      <w:pPr>
        <w:spacing w:line="255" w:lineRule="exact"/>
        <w:jc w:val="right"/>
        <w:sectPr w:rsidR="00F30375">
          <w:headerReference w:type="default" r:id="rId41"/>
          <w:footerReference w:type="default" r:id="rId42"/>
          <w:pgSz w:w="12240" w:h="15840"/>
          <w:pgMar w:top="1920" w:right="1280" w:bottom="760" w:left="1280" w:header="1318" w:footer="571" w:gutter="0"/>
          <w:cols w:space="720"/>
        </w:sectPr>
      </w:pPr>
    </w:p>
    <w:p w14:paraId="146C5CAC" w14:textId="77777777" w:rsidR="00F30375" w:rsidRDefault="006D091D">
      <w:pPr>
        <w:spacing w:before="94"/>
        <w:ind w:left="1216" w:right="1216"/>
        <w:jc w:val="center"/>
        <w:rPr>
          <w:sz w:val="48"/>
        </w:rPr>
      </w:pPr>
      <w:r>
        <w:rPr>
          <w:color w:val="417035"/>
          <w:w w:val="90"/>
          <w:sz w:val="48"/>
        </w:rPr>
        <w:lastRenderedPageBreak/>
        <w:t>A</w:t>
      </w:r>
      <w:r>
        <w:rPr>
          <w:color w:val="417035"/>
          <w:spacing w:val="-84"/>
          <w:w w:val="90"/>
          <w:sz w:val="48"/>
        </w:rPr>
        <w:t xml:space="preserve"> </w:t>
      </w:r>
      <w:r>
        <w:rPr>
          <w:color w:val="417035"/>
          <w:spacing w:val="45"/>
          <w:w w:val="90"/>
          <w:sz w:val="48"/>
        </w:rPr>
        <w:t>MERICA</w:t>
      </w:r>
      <w:r>
        <w:rPr>
          <w:color w:val="417035"/>
          <w:spacing w:val="-83"/>
          <w:w w:val="90"/>
          <w:sz w:val="48"/>
        </w:rPr>
        <w:t xml:space="preserve"> </w:t>
      </w:r>
      <w:r>
        <w:rPr>
          <w:color w:val="417035"/>
          <w:w w:val="90"/>
          <w:sz w:val="48"/>
        </w:rPr>
        <w:t>N</w:t>
      </w:r>
      <w:r>
        <w:rPr>
          <w:color w:val="417035"/>
          <w:spacing w:val="1"/>
          <w:w w:val="150"/>
          <w:sz w:val="48"/>
        </w:rPr>
        <w:t xml:space="preserve"> </w:t>
      </w:r>
      <w:r>
        <w:rPr>
          <w:color w:val="417035"/>
          <w:spacing w:val="36"/>
          <w:w w:val="90"/>
          <w:sz w:val="48"/>
        </w:rPr>
        <w:t>REDS</w:t>
      </w:r>
    </w:p>
    <w:p w14:paraId="146C5CAD" w14:textId="77777777" w:rsidR="00F30375" w:rsidRDefault="00F30375">
      <w:pPr>
        <w:rPr>
          <w:sz w:val="20"/>
        </w:rPr>
      </w:pPr>
    </w:p>
    <w:p w14:paraId="146C5CAE" w14:textId="77777777" w:rsidR="00F30375" w:rsidRDefault="00F30375">
      <w:pPr>
        <w:rPr>
          <w:sz w:val="20"/>
        </w:rPr>
      </w:pPr>
    </w:p>
    <w:p w14:paraId="146C5CAF" w14:textId="77777777" w:rsidR="00F30375" w:rsidRDefault="00F30375">
      <w:pPr>
        <w:spacing w:before="11"/>
        <w:rPr>
          <w:sz w:val="12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035"/>
        <w:gridCol w:w="568"/>
        <w:gridCol w:w="960"/>
        <w:gridCol w:w="29"/>
        <w:gridCol w:w="767"/>
        <w:gridCol w:w="504"/>
      </w:tblGrid>
      <w:tr w:rsidR="00F30375" w14:paraId="146C5CB2" w14:textId="77777777" w:rsidTr="00DA7375">
        <w:trPr>
          <w:gridBefore w:val="1"/>
          <w:gridAfter w:val="1"/>
          <w:wBefore w:w="117" w:type="dxa"/>
          <w:wAfter w:w="504" w:type="dxa"/>
          <w:trHeight w:val="631"/>
        </w:trPr>
        <w:tc>
          <w:tcPr>
            <w:tcW w:w="7035" w:type="dxa"/>
          </w:tcPr>
          <w:p w14:paraId="146C5CB0" w14:textId="77777777" w:rsidR="00F30375" w:rsidRDefault="006D091D">
            <w:pPr>
              <w:pStyle w:val="TableParagraph"/>
              <w:spacing w:before="9"/>
              <w:ind w:left="50"/>
              <w:rPr>
                <w:sz w:val="32"/>
              </w:rPr>
            </w:pPr>
            <w:r>
              <w:rPr>
                <w:color w:val="417035"/>
                <w:spacing w:val="14"/>
                <w:w w:val="90"/>
                <w:sz w:val="32"/>
              </w:rPr>
              <w:t>CABERNET</w:t>
            </w:r>
            <w:r>
              <w:rPr>
                <w:color w:val="417035"/>
                <w:spacing w:val="50"/>
                <w:sz w:val="32"/>
              </w:rPr>
              <w:t xml:space="preserve"> </w:t>
            </w:r>
            <w:r>
              <w:rPr>
                <w:color w:val="417035"/>
                <w:spacing w:val="11"/>
                <w:sz w:val="32"/>
              </w:rPr>
              <w:t>SAUVIGNON</w:t>
            </w:r>
          </w:p>
        </w:tc>
        <w:tc>
          <w:tcPr>
            <w:tcW w:w="2324" w:type="dxa"/>
            <w:gridSpan w:val="4"/>
          </w:tcPr>
          <w:p w14:paraId="146C5CB1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F5DF9" w:rsidRPr="009F5DF9" w14:paraId="4871C301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A78D" w14:textId="3946D70A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Arnot-Roberts  - Fellom Ranch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8F0F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0D2F" w14:textId="77777777" w:rsidR="009F5DF9" w:rsidRPr="009F5DF9" w:rsidRDefault="009F5DF9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9F5DF9" w:rsidRPr="009F5DF9" w14:paraId="757870CB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2CBD0" w14:textId="562049EE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Cain  - Cain Five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1CB39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2007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E0952" w14:textId="77777777" w:rsidR="009F5DF9" w:rsidRPr="009F5DF9" w:rsidRDefault="009F5DF9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315</w:t>
            </w:r>
          </w:p>
        </w:tc>
      </w:tr>
      <w:tr w:rsidR="009F5DF9" w:rsidRPr="009F5DF9" w14:paraId="371C9E40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C0C11" w14:textId="2FC120C1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Cain - Cuvée NV14 - Napa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7A672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914B7" w14:textId="77777777" w:rsidR="009F5DF9" w:rsidRPr="009F5DF9" w:rsidRDefault="009F5DF9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95</w:t>
            </w:r>
          </w:p>
        </w:tc>
      </w:tr>
      <w:tr w:rsidR="009F5DF9" w:rsidRPr="009F5DF9" w14:paraId="20A801CC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DB0F" w14:textId="1DCD2B1C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Carpe Diem 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3B82D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D5522" w14:textId="77777777" w:rsidR="009F5DF9" w:rsidRPr="009F5DF9" w:rsidRDefault="009F5DF9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105</w:t>
            </w:r>
          </w:p>
        </w:tc>
      </w:tr>
      <w:tr w:rsidR="009F5DF9" w:rsidRPr="009F5DF9" w14:paraId="6996F169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DC8B" w14:textId="3A43EB02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Davis Estates - Diamond Mountain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9B02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85C1" w14:textId="77777777" w:rsidR="009F5DF9" w:rsidRPr="009F5DF9" w:rsidRDefault="009F5DF9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275</w:t>
            </w:r>
          </w:p>
        </w:tc>
      </w:tr>
      <w:tr w:rsidR="009F5DF9" w:rsidRPr="009F5DF9" w14:paraId="5EA4BC08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411A" w14:textId="77777777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Eisele - Altagracia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67B3A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58C7" w14:textId="77777777" w:rsidR="009F5DF9" w:rsidRPr="009F5DF9" w:rsidRDefault="009F5DF9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9F5DF9" w:rsidRPr="009F5DF9" w14:paraId="2A745B2B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E74C4" w14:textId="4634456D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Frank Family  - Rutherford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78B1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F0F2" w14:textId="77777777" w:rsidR="009F5DF9" w:rsidRPr="009F5DF9" w:rsidRDefault="009F5DF9" w:rsidP="009F5DF9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235</w:t>
            </w:r>
          </w:p>
        </w:tc>
      </w:tr>
      <w:tr w:rsidR="009F5DF9" w:rsidRPr="009F5DF9" w14:paraId="67A70763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3FA3" w14:textId="7D395D00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Grgich Hills 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820D6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2008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09CA9" w14:textId="77777777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185</w:t>
            </w:r>
          </w:p>
        </w:tc>
      </w:tr>
      <w:tr w:rsidR="009F5DF9" w:rsidRPr="009F5DF9" w14:paraId="3CC55843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4E2" w14:textId="77777777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Harlan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C1580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1999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1C090" w14:textId="77777777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2500</w:t>
            </w:r>
          </w:p>
        </w:tc>
      </w:tr>
      <w:tr w:rsidR="009F5DF9" w:rsidRPr="009F5DF9" w14:paraId="108CDA42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0BE7" w14:textId="69391BD0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Morlet  - Mon Chevalier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B53C4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95E8B" w14:textId="77777777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425</w:t>
            </w:r>
          </w:p>
        </w:tc>
      </w:tr>
      <w:tr w:rsidR="009F5DF9" w:rsidRPr="009F5DF9" w14:paraId="1E1EB923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EB3" w14:textId="6BAAF541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Notary Public  - Santa Ynez Valley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F6FC2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514C" w14:textId="77777777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95</w:t>
            </w:r>
          </w:p>
        </w:tc>
      </w:tr>
      <w:tr w:rsidR="009F5DF9" w:rsidRPr="009F5DF9" w14:paraId="70F69FE8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1361B" w14:textId="77777777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Opus 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5ABC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CF97" w14:textId="77777777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775</w:t>
            </w:r>
          </w:p>
        </w:tc>
      </w:tr>
      <w:tr w:rsidR="009F5DF9" w:rsidRPr="009F5DF9" w14:paraId="71CCC30D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16F22" w14:textId="77777777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Opus 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3BE6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CA82" w14:textId="77777777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715</w:t>
            </w:r>
          </w:p>
        </w:tc>
      </w:tr>
      <w:tr w:rsidR="009F5DF9" w:rsidRPr="009F5DF9" w14:paraId="69D10965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C428" w14:textId="77777777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Opus 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904E1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CF71E" w14:textId="77777777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1015</w:t>
            </w:r>
          </w:p>
        </w:tc>
      </w:tr>
      <w:tr w:rsidR="009F5DF9" w:rsidRPr="009F5DF9" w14:paraId="00D0C631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FF5E4" w14:textId="188FC004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Rombauer - Diamond Mtn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F063" w14:textId="77777777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E786" w14:textId="77777777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9F5DF9" w:rsidRPr="009F5DF9" w14:paraId="1119264C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F65A" w14:textId="15EA2A18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St. Francis </w:t>
            </w:r>
            <w:r>
              <w:rPr>
                <w:rFonts w:eastAsia="Times New Roman" w:cs="Calibri"/>
                <w:color w:val="000000"/>
              </w:rPr>
              <w:t>-</w:t>
            </w:r>
            <w:r w:rsidRPr="009F5DF9">
              <w:rPr>
                <w:rFonts w:eastAsia="Times New Roman" w:cs="Calibri"/>
                <w:color w:val="000000"/>
              </w:rPr>
              <w:t xml:space="preserve">Sonoma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CF82" w14:textId="55E04992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A59" w14:textId="18AE492E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75</w:t>
            </w:r>
          </w:p>
        </w:tc>
      </w:tr>
      <w:tr w:rsidR="009F5DF9" w:rsidRPr="009F5DF9" w14:paraId="1AA72DEB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C8C" w14:textId="713A28CC" w:rsidR="009F5DF9" w:rsidRPr="00BC50C2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9D68" w14:textId="5F3C1810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819D" w14:textId="1F7404B1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9F5DF9" w:rsidRPr="009F5DF9" w14:paraId="54EFC0FA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799" w14:textId="40E4BCD6" w:rsidR="009F5DF9" w:rsidRPr="00BC50C2" w:rsidRDefault="009F5DF9" w:rsidP="00BC50C2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BC50C2">
              <w:rPr>
                <w:rFonts w:eastAsia="Times New Roman" w:cs="Calibri"/>
                <w:color w:val="000000"/>
                <w:sz w:val="28"/>
                <w:szCs w:val="28"/>
              </w:rPr>
              <w:t>Other California Blends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70B" w14:textId="77777777" w:rsidR="009F5DF9" w:rsidRPr="009F5DF9" w:rsidRDefault="009F5DF9" w:rsidP="009F5DF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9B5C9" w14:textId="77777777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5DF9" w:rsidRPr="009F5DF9" w14:paraId="2B027B5D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B1250" w14:textId="3D6F0D25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Arnot-Roberts - Gamay - El Dorado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3238" w14:textId="6858113E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 w:rsidRPr="009F5DF9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5802A" w14:textId="159A5855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F5DF9">
              <w:rPr>
                <w:rFonts w:eastAsia="Times New Roman" w:cs="Calibri"/>
                <w:color w:val="000000"/>
              </w:rPr>
              <w:t>80</w:t>
            </w:r>
          </w:p>
        </w:tc>
      </w:tr>
      <w:tr w:rsidR="009F5DF9" w:rsidRPr="009F5DF9" w14:paraId="28068B03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69CB" w14:textId="4F078FB9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Jaimee Motley - Mondeuse - Santa Maria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E5468" w14:textId="549B63F0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472" w14:textId="41DB58B1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9F5DF9" w:rsidRPr="009F5DF9" w14:paraId="3A75232D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C483" w14:textId="1ED2E31D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Piedrasassi - Syrah- Bien Nacido - Santa Maria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A7EF" w14:textId="3C09468E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6D91" w14:textId="39C183EA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9F5DF9" w:rsidRPr="009F5DF9" w14:paraId="3F1A7A8B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4479" w14:textId="098B4F71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Ridge - Zinfandel - Pagani Ranch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89A" w14:textId="24BEA10B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0332" w14:textId="48BB131C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9F5DF9" w:rsidRPr="009F5DF9" w14:paraId="4040348B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F731" w14:textId="1E73EF29" w:rsidR="009F5DF9" w:rsidRPr="009F5DF9" w:rsidRDefault="009F5DF9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 xml:space="preserve">Colete - Merlot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04B2" w14:textId="60AAC691" w:rsidR="009F5DF9" w:rsidRPr="009F5DF9" w:rsidRDefault="009F5DF9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D7BD" w14:textId="12909E3E" w:rsidR="009F5DF9" w:rsidRPr="009F5DF9" w:rsidRDefault="009F5DF9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9F5DF9">
              <w:rPr>
                <w:rFonts w:eastAsia="Times New Roman" w:cs="Calibri"/>
                <w:color w:val="000000"/>
              </w:rPr>
              <w:t>165</w:t>
            </w:r>
          </w:p>
        </w:tc>
      </w:tr>
      <w:tr w:rsidR="009146A0" w:rsidRPr="009F5DF9" w14:paraId="6BB35DC0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0E26F3" w14:textId="77777777" w:rsidR="009146A0" w:rsidRPr="00BC50C2" w:rsidRDefault="009146A0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069BDB5A" w14:textId="5B2073FA" w:rsidR="009146A0" w:rsidRPr="00BC50C2" w:rsidRDefault="009146A0" w:rsidP="009F5DF9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3AC3BE" w14:textId="77777777" w:rsidR="009146A0" w:rsidRPr="009F5DF9" w:rsidRDefault="009146A0" w:rsidP="009F5DF9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7424C4" w14:textId="77777777" w:rsidR="009146A0" w:rsidRPr="009F5DF9" w:rsidRDefault="009146A0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</w:tr>
      <w:tr w:rsidR="00DA7375" w:rsidRPr="00DA7375" w14:paraId="228C75D9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4598" w14:textId="69ACF89E" w:rsidR="00DA7375" w:rsidRPr="00BC50C2" w:rsidRDefault="00094774" w:rsidP="00DA7375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>
              <w:rPr>
                <w:rFonts w:eastAsia="Times New Roman" w:cs="Calibri"/>
                <w:color w:val="000000"/>
                <w:sz w:val="28"/>
                <w:szCs w:val="28"/>
              </w:rPr>
              <w:t>Other American Reds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CA2D8" w14:textId="77777777" w:rsidR="00DA7375" w:rsidRPr="00DA7375" w:rsidRDefault="00DA7375" w:rsidP="00DA7375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3561" w14:textId="77777777" w:rsidR="00DA7375" w:rsidRPr="00DA7375" w:rsidRDefault="00DA7375" w:rsidP="00DA7375">
            <w:pPr>
              <w:widowControl/>
              <w:autoSpaceDE/>
              <w:autoSpaceDN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4774" w:rsidRPr="00DA7375" w14:paraId="537C9A2E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107558" w14:textId="672ADE7F" w:rsidR="00094774" w:rsidRPr="00DA7375" w:rsidRDefault="00094774" w:rsidP="00DA737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 xml:space="preserve">Maison Noir – Horseshoes and Hand Grenades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6726A11" w14:textId="7DE2E3A3" w:rsidR="00094774" w:rsidRPr="00DA7375" w:rsidRDefault="00094774" w:rsidP="00DA737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5BD162" w14:textId="7FB5250C" w:rsidR="00094774" w:rsidRPr="00DA7375" w:rsidRDefault="00094774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>
              <w:rPr>
                <w:rFonts w:eastAsia="Times New Roman" w:cs="Calibri"/>
                <w:color w:val="000000"/>
              </w:rPr>
              <w:t>75</w:t>
            </w:r>
          </w:p>
        </w:tc>
      </w:tr>
      <w:tr w:rsidR="00DA7375" w:rsidRPr="00DA7375" w14:paraId="5E0347D1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1D4BC" w14:textId="77777777" w:rsidR="00DA7375" w:rsidRPr="00DA7375" w:rsidRDefault="00DA7375" w:rsidP="00DA737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A7375">
              <w:rPr>
                <w:rFonts w:eastAsia="Times New Roman" w:cs="Calibri"/>
                <w:color w:val="000000"/>
              </w:rPr>
              <w:t xml:space="preserve">Hermann J. Wiemer - Cabernet Franc - Finger Lakes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EE09" w14:textId="77777777" w:rsidR="00DA7375" w:rsidRPr="00DA7375" w:rsidRDefault="00DA7375" w:rsidP="00DA737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A7375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AC2E3" w14:textId="77777777" w:rsidR="00DA7375" w:rsidRPr="00DA7375" w:rsidRDefault="00DA7375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A7375">
              <w:rPr>
                <w:rFonts w:eastAsia="Times New Roman" w:cs="Calibri"/>
                <w:color w:val="000000"/>
              </w:rPr>
              <w:t>85</w:t>
            </w:r>
          </w:p>
        </w:tc>
      </w:tr>
      <w:tr w:rsidR="00DA7375" w:rsidRPr="00DA7375" w14:paraId="081DB334" w14:textId="77777777" w:rsidTr="00DA7375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1676" w14:textId="77777777" w:rsidR="00DA7375" w:rsidRPr="00DA7375" w:rsidRDefault="00DA7375" w:rsidP="00DA7375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DA7375">
              <w:rPr>
                <w:rFonts w:eastAsia="Times New Roman" w:cs="Calibri"/>
                <w:color w:val="000000"/>
              </w:rPr>
              <w:t xml:space="preserve">Macari - Cabernet Franc - North Fork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782C" w14:textId="77777777" w:rsidR="00DA7375" w:rsidRPr="00DA7375" w:rsidRDefault="00DA7375" w:rsidP="00DA7375">
            <w:pPr>
              <w:widowControl/>
              <w:autoSpaceDE/>
              <w:autoSpaceDN/>
              <w:jc w:val="center"/>
              <w:rPr>
                <w:rFonts w:eastAsia="Times New Roman" w:cs="Calibri"/>
                <w:color w:val="000000"/>
              </w:rPr>
            </w:pPr>
            <w:r w:rsidRPr="00DA7375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3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F883" w14:textId="77777777" w:rsidR="00DA7375" w:rsidRPr="00DA7375" w:rsidRDefault="00DA7375" w:rsidP="00DA7375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DA7375">
              <w:rPr>
                <w:rFonts w:eastAsia="Times New Roman" w:cs="Calibri"/>
                <w:color w:val="000000"/>
              </w:rPr>
              <w:t>95</w:t>
            </w:r>
          </w:p>
        </w:tc>
      </w:tr>
      <w:tr w:rsidR="009F5DF9" w14:paraId="146C5CDE" w14:textId="77777777" w:rsidTr="00DA7375">
        <w:trPr>
          <w:gridBefore w:val="1"/>
          <w:gridAfter w:val="1"/>
          <w:wBefore w:w="117" w:type="dxa"/>
          <w:wAfter w:w="504" w:type="dxa"/>
          <w:trHeight w:val="330"/>
        </w:trPr>
        <w:tc>
          <w:tcPr>
            <w:tcW w:w="7035" w:type="dxa"/>
          </w:tcPr>
          <w:p w14:paraId="146C5CDB" w14:textId="56FFA601" w:rsidR="009F5DF9" w:rsidRDefault="009F5DF9" w:rsidP="009F5DF9">
            <w:pPr>
              <w:pStyle w:val="TableParagraph"/>
              <w:ind w:left="50"/>
            </w:pPr>
          </w:p>
        </w:tc>
        <w:tc>
          <w:tcPr>
            <w:tcW w:w="1557" w:type="dxa"/>
            <w:gridSpan w:val="3"/>
          </w:tcPr>
          <w:p w14:paraId="146C5CDC" w14:textId="77777777" w:rsidR="009F5DF9" w:rsidRDefault="009F5DF9" w:rsidP="009F5DF9">
            <w:pPr>
              <w:pStyle w:val="TableParagraph"/>
              <w:spacing w:before="0"/>
              <w:rPr>
                <w:rFonts w:ascii="Times New Roman"/>
              </w:rPr>
            </w:pPr>
          </w:p>
        </w:tc>
        <w:tc>
          <w:tcPr>
            <w:tcW w:w="767" w:type="dxa"/>
          </w:tcPr>
          <w:p w14:paraId="146C5CDD" w14:textId="4BDF77B1" w:rsidR="009F5DF9" w:rsidRDefault="009F5DF9" w:rsidP="009F5DF9">
            <w:pPr>
              <w:pStyle w:val="TableParagraph"/>
              <w:ind w:right="46"/>
              <w:jc w:val="right"/>
            </w:pPr>
          </w:p>
        </w:tc>
      </w:tr>
    </w:tbl>
    <w:p w14:paraId="146C5CF7" w14:textId="77777777" w:rsidR="00F30375" w:rsidRDefault="00F30375" w:rsidP="001644B3">
      <w:pPr>
        <w:spacing w:line="255" w:lineRule="exact"/>
        <w:sectPr w:rsidR="00F30375">
          <w:headerReference w:type="default" r:id="rId43"/>
          <w:footerReference w:type="default" r:id="rId44"/>
          <w:pgSz w:w="12240" w:h="15840"/>
          <w:pgMar w:top="1700" w:right="1280" w:bottom="760" w:left="1280" w:header="0" w:footer="571" w:gutter="0"/>
          <w:cols w:space="720"/>
        </w:sectPr>
      </w:pPr>
    </w:p>
    <w:p w14:paraId="146C5D1B" w14:textId="77777777" w:rsidR="00F30375" w:rsidRDefault="00F30375">
      <w:pPr>
        <w:spacing w:before="1"/>
        <w:rPr>
          <w:sz w:val="12"/>
        </w:rPr>
      </w:pPr>
    </w:p>
    <w:tbl>
      <w:tblPr>
        <w:tblW w:w="99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7"/>
        <w:gridCol w:w="7603"/>
        <w:gridCol w:w="270"/>
        <w:gridCol w:w="690"/>
        <w:gridCol w:w="798"/>
        <w:gridCol w:w="502"/>
      </w:tblGrid>
      <w:tr w:rsidR="00F30375" w14:paraId="146C5D1E" w14:textId="77777777" w:rsidTr="00365F38">
        <w:trPr>
          <w:gridBefore w:val="1"/>
          <w:gridAfter w:val="1"/>
          <w:wBefore w:w="117" w:type="dxa"/>
          <w:wAfter w:w="502" w:type="dxa"/>
          <w:trHeight w:val="631"/>
        </w:trPr>
        <w:tc>
          <w:tcPr>
            <w:tcW w:w="7873" w:type="dxa"/>
            <w:gridSpan w:val="2"/>
          </w:tcPr>
          <w:p w14:paraId="00BE5CEA" w14:textId="2721447C" w:rsidR="00F30375" w:rsidRDefault="00DA7375">
            <w:pPr>
              <w:pStyle w:val="TableParagraph"/>
              <w:spacing w:before="9"/>
              <w:ind w:left="50"/>
              <w:rPr>
                <w:color w:val="417035"/>
                <w:spacing w:val="4"/>
                <w:sz w:val="32"/>
              </w:rPr>
            </w:pPr>
            <w:r>
              <w:rPr>
                <w:color w:val="417035"/>
                <w:w w:val="90"/>
                <w:sz w:val="32"/>
              </w:rPr>
              <w:t>SPAIN</w:t>
            </w:r>
          </w:p>
          <w:p w14:paraId="146C5D1C" w14:textId="21FF2595" w:rsidR="009D427E" w:rsidRDefault="009D427E" w:rsidP="009D427E">
            <w:pPr>
              <w:pStyle w:val="TableParagraph"/>
              <w:spacing w:before="9"/>
              <w:rPr>
                <w:sz w:val="32"/>
              </w:rPr>
            </w:pPr>
          </w:p>
        </w:tc>
        <w:tc>
          <w:tcPr>
            <w:tcW w:w="1488" w:type="dxa"/>
            <w:gridSpan w:val="2"/>
          </w:tcPr>
          <w:p w14:paraId="146C5D1D" w14:textId="77777777" w:rsidR="00F30375" w:rsidRDefault="00F30375">
            <w:pPr>
              <w:pStyle w:val="TableParagraph"/>
              <w:spacing w:before="0"/>
              <w:rPr>
                <w:rFonts w:ascii="Times New Roman"/>
              </w:rPr>
            </w:pPr>
          </w:p>
        </w:tc>
      </w:tr>
      <w:tr w:rsidR="009D427E" w14:paraId="0B6554F1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38D2F" w14:textId="77777777" w:rsidR="009D427E" w:rsidRPr="009D427E" w:rsidRDefault="009D427E">
            <w:pPr>
              <w:rPr>
                <w:rFonts w:eastAsia="Times New Roman"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Alvaro Palacios - Priorat - Finca Dofi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C14C5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BB75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195</w:t>
            </w:r>
          </w:p>
        </w:tc>
      </w:tr>
      <w:tr w:rsidR="009D427E" w14:paraId="06EE814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686F" w14:textId="77777777" w:rsidR="009D427E" w:rsidRPr="009D427E" w:rsidRDefault="009D427E">
            <w:pPr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Bodega Muga - Rioja Reserva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3DB9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2015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B9C0E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85</w:t>
            </w:r>
          </w:p>
        </w:tc>
      </w:tr>
      <w:tr w:rsidR="009D427E" w14:paraId="35A0C148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16EFD" w14:textId="77777777" w:rsidR="009D427E" w:rsidRPr="009D427E" w:rsidRDefault="009D427E">
            <w:pPr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Bodegas Sierra Cantabria - Rioja - Gran Reserva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8CC2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2008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3AA14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85</w:t>
            </w:r>
          </w:p>
        </w:tc>
      </w:tr>
      <w:tr w:rsidR="009D427E" w14:paraId="72807737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BAA0" w14:textId="77777777" w:rsidR="009D427E" w:rsidRPr="009D427E" w:rsidRDefault="009D427E">
            <w:pPr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Vega Sicilia - Ribera del Duero - Unico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734D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2F74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995</w:t>
            </w:r>
          </w:p>
        </w:tc>
      </w:tr>
      <w:tr w:rsidR="009D427E" w14:paraId="7565F5A7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A5F68" w14:textId="77777777" w:rsidR="009D427E" w:rsidRPr="009D427E" w:rsidRDefault="009D427E">
            <w:pPr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 xml:space="preserve">Vinedos de Paganos - Rioja - Gran Reserva El Puntido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FE50" w14:textId="77777777" w:rsidR="009D427E" w:rsidRPr="009D427E" w:rsidRDefault="009D427E">
            <w:pPr>
              <w:jc w:val="center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2006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AFB43" w14:textId="77777777" w:rsidR="009D427E" w:rsidRPr="009D427E" w:rsidRDefault="009D427E">
            <w:pPr>
              <w:jc w:val="right"/>
              <w:rPr>
                <w:rFonts w:cs="Calibri"/>
                <w:color w:val="000000"/>
              </w:rPr>
            </w:pPr>
            <w:r w:rsidRPr="009D427E">
              <w:rPr>
                <w:rFonts w:cs="Calibri"/>
                <w:color w:val="000000"/>
              </w:rPr>
              <w:t>115</w:t>
            </w:r>
          </w:p>
        </w:tc>
      </w:tr>
      <w:tr w:rsidR="00365F38" w14:paraId="034AAB60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07E4A" w14:textId="77777777" w:rsidR="00BC5137" w:rsidRDefault="00BC5137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14:paraId="42779D99" w14:textId="679B5C4A" w:rsidR="00365F38" w:rsidRDefault="00365F38">
            <w:pPr>
              <w:rPr>
                <w:rFonts w:eastAsia="Times New Roman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New Zealand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5C868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FEBE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730278CF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3F04" w14:textId="03907CFA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Dog Point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Pinot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Marlborough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75EB0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8556F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110</w:t>
            </w:r>
          </w:p>
        </w:tc>
      </w:tr>
      <w:tr w:rsidR="00365F38" w14:paraId="1F1B1D0A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19635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C5695" w14:textId="77777777" w:rsidR="00365F38" w:rsidRDefault="00365F3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2581C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57051798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5CDA4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Australia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F195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6B546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1FB94FC9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01E6" w14:textId="6BC14550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19 Crimes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Shiraz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0D308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CCB20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65F38" w14:paraId="6B13030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69E99" w14:textId="10CE8D19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By Farr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Shiraz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Geelong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F1F7D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7B1F7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175</w:t>
            </w:r>
          </w:p>
        </w:tc>
      </w:tr>
      <w:tr w:rsidR="00365F38" w14:paraId="5203E72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447F" w14:textId="5BCB158F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Mac Forbes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Pinot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Yarra Valley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996C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A38C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365F38" w14:paraId="2B9F34A3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E2CF" w14:textId="69F87CD5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Penfolds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Cab-Shiraz Blend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Bin 389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808C6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6B38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165</w:t>
            </w:r>
          </w:p>
        </w:tc>
      </w:tr>
      <w:tr w:rsidR="00365F38" w14:paraId="02005D92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1D45" w14:textId="1511D91C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Unico Zelo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Barbera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Truffle Hound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6A18F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094FC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  <w:tr w:rsidR="00365F38" w14:paraId="411A3600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24B3B" w14:textId="6C991DC8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Unico Zelo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Dolcetto </w:t>
            </w:r>
            <w:r w:rsidR="00BC5137">
              <w:rPr>
                <w:rFonts w:cs="Calibri"/>
                <w:color w:val="000000"/>
              </w:rPr>
              <w:t>–</w:t>
            </w:r>
            <w:r>
              <w:rPr>
                <w:rFonts w:cs="Calibri"/>
                <w:color w:val="000000"/>
              </w:rPr>
              <w:t xml:space="preserve"> Cherry Fields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022F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9731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</w:t>
            </w:r>
          </w:p>
        </w:tc>
      </w:tr>
      <w:tr w:rsidR="00365F38" w14:paraId="45A1F933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675D" w14:textId="77777777" w:rsidR="00BC5137" w:rsidRDefault="00BC5137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  <w:p w14:paraId="63B1ACFA" w14:textId="09E3F3DF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South Africa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5DE0B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42310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558B5874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F1F1" w14:textId="77777777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Mullineux Syrah Iron Swartland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9148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12BD5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265</w:t>
            </w:r>
          </w:p>
        </w:tc>
      </w:tr>
      <w:tr w:rsidR="00365F38" w14:paraId="5ECF937C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D3E51" w14:textId="77777777" w:rsidR="00365F38" w:rsidRDefault="00365F38">
            <w:pPr>
              <w:jc w:val="right"/>
              <w:rPr>
                <w:rFonts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CA403" w14:textId="77777777" w:rsidR="00365F38" w:rsidRDefault="00365F38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C0DD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05C31D76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D489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sz w:val="28"/>
                <w:szCs w:val="28"/>
              </w:rPr>
              <w:t>Argentina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976" w14:textId="77777777" w:rsidR="00365F38" w:rsidRDefault="00365F38">
            <w:pPr>
              <w:rPr>
                <w:rFonts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FA112" w14:textId="77777777" w:rsidR="00365F38" w:rsidRDefault="00365F38">
            <w:pPr>
              <w:jc w:val="center"/>
              <w:rPr>
                <w:sz w:val="20"/>
                <w:szCs w:val="20"/>
              </w:rPr>
            </w:pPr>
          </w:p>
        </w:tc>
      </w:tr>
      <w:tr w:rsidR="00365F38" w14:paraId="35A2C4FC" w14:textId="77777777" w:rsidTr="00365F3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7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FD54" w14:textId="77777777" w:rsidR="00365F38" w:rsidRDefault="00365F38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Alto Limay Pinot Noir Neuquén 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C419B" w14:textId="77777777" w:rsidR="00365F38" w:rsidRDefault="00365F38">
            <w:pPr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2016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D92B9" w14:textId="4D1B976F" w:rsidR="002B0AFF" w:rsidRDefault="00365F38" w:rsidP="002B0AFF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75</w:t>
            </w:r>
          </w:p>
        </w:tc>
      </w:tr>
    </w:tbl>
    <w:p w14:paraId="146C5D4C" w14:textId="77777777" w:rsidR="00F30375" w:rsidRDefault="00F30375">
      <w:pPr>
        <w:spacing w:line="255" w:lineRule="exact"/>
        <w:jc w:val="right"/>
        <w:sectPr w:rsidR="00F30375">
          <w:headerReference w:type="default" r:id="rId45"/>
          <w:footerReference w:type="default" r:id="rId46"/>
          <w:pgSz w:w="12240" w:h="15840"/>
          <w:pgMar w:top="1200" w:right="1280" w:bottom="760" w:left="1280" w:header="0" w:footer="571" w:gutter="0"/>
          <w:cols w:space="720"/>
        </w:sectPr>
      </w:pPr>
    </w:p>
    <w:p w14:paraId="146C5D4D" w14:textId="77777777" w:rsidR="00F30375" w:rsidRDefault="00F30375">
      <w:pPr>
        <w:spacing w:before="5"/>
        <w:rPr>
          <w:sz w:val="2"/>
        </w:rPr>
      </w:pPr>
    </w:p>
    <w:tbl>
      <w:tblPr>
        <w:tblW w:w="9189" w:type="dxa"/>
        <w:tblInd w:w="108" w:type="dxa"/>
        <w:tblLook w:val="04A0" w:firstRow="1" w:lastRow="0" w:firstColumn="1" w:lastColumn="0" w:noHBand="0" w:noVBand="1"/>
      </w:tblPr>
      <w:tblGrid>
        <w:gridCol w:w="6647"/>
        <w:gridCol w:w="1271"/>
        <w:gridCol w:w="1271"/>
      </w:tblGrid>
      <w:tr w:rsidR="00CA22D1" w:rsidRPr="00CA22D1" w14:paraId="2E0DA9FC" w14:textId="77777777" w:rsidTr="00CA22D1">
        <w:trPr>
          <w:trHeight w:val="412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F4A3" w14:textId="04DF31D1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CA22D1">
              <w:rPr>
                <w:rFonts w:eastAsia="Times New Roman" w:cs="Calibri"/>
                <w:color w:val="000000"/>
                <w:sz w:val="28"/>
                <w:szCs w:val="28"/>
              </w:rPr>
              <w:t xml:space="preserve">Half Bottles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5E37C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F6D2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CA22D1" w:rsidRPr="00CA22D1" w14:paraId="48796462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08A29" w14:textId="77777777" w:rsidR="001B6066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  <w:p w14:paraId="35CC2AD9" w14:textId="77777777" w:rsidR="001B6066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  <w:r w:rsidRPr="00CA22D1">
              <w:rPr>
                <w:rFonts w:eastAsia="Times New Roman" w:cs="Calibri"/>
                <w:color w:val="000000"/>
                <w:u w:val="single"/>
              </w:rPr>
              <w:t>Champagne</w:t>
            </w:r>
          </w:p>
          <w:p w14:paraId="5D3EFE43" w14:textId="7494846C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D48C0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39F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CA22D1" w:rsidRPr="00CA22D1" w14:paraId="5DFCA5A0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73CF" w14:textId="77777777" w:rsidR="00BC5137" w:rsidRDefault="00BC5137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740CD139" w14:textId="47FC178E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Le Mesnil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7ECE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6B7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72</w:t>
            </w:r>
          </w:p>
        </w:tc>
      </w:tr>
      <w:tr w:rsidR="00CA22D1" w:rsidRPr="00CA22D1" w14:paraId="263F5F1E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AD7B2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Leclerc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A912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F679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115</w:t>
            </w:r>
          </w:p>
        </w:tc>
      </w:tr>
      <w:tr w:rsidR="00CA22D1" w:rsidRPr="00CA22D1" w14:paraId="6D496D71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0CF99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Billecart-Salmon Rosé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0849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9AFC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CA22D1" w:rsidRPr="00CA22D1" w14:paraId="0B9C8343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7539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Bollinger - Rosé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5D836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548C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150</w:t>
            </w:r>
          </w:p>
        </w:tc>
      </w:tr>
      <w:tr w:rsidR="00CA22D1" w:rsidRPr="00CA22D1" w14:paraId="72B2E7A0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5352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Ruinart Blanc de Blanc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D2A2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2C28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</w:t>
            </w:r>
          </w:p>
        </w:tc>
      </w:tr>
      <w:tr w:rsidR="00CA22D1" w:rsidRPr="00CA22D1" w14:paraId="70E48920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C708B" w14:textId="77777777" w:rsidR="001B6066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  <w:p w14:paraId="5B0B5C77" w14:textId="77777777" w:rsidR="001B6066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  <w:r w:rsidRPr="00CA22D1">
              <w:rPr>
                <w:rFonts w:eastAsia="Times New Roman" w:cs="Calibri"/>
                <w:color w:val="000000"/>
                <w:u w:val="single"/>
              </w:rPr>
              <w:t>White</w:t>
            </w:r>
          </w:p>
          <w:p w14:paraId="546CD0F2" w14:textId="49186589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8BC70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FD71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Times New Roman"/>
              </w:rPr>
            </w:pPr>
          </w:p>
        </w:tc>
      </w:tr>
      <w:tr w:rsidR="00CA22D1" w:rsidRPr="00CA22D1" w14:paraId="23DF70E3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D8FDB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E. Guigal Côtes du Rhône Blanc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8885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267E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65</w:t>
            </w:r>
          </w:p>
        </w:tc>
      </w:tr>
      <w:tr w:rsidR="00CA22D1" w:rsidRPr="00CA22D1" w14:paraId="476D2F8A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A8863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Defaix Chablis -  Côte de Léchet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193B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7A90D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85</w:t>
            </w:r>
          </w:p>
        </w:tc>
      </w:tr>
      <w:tr w:rsidR="00CA22D1" w:rsidRPr="00CA22D1" w14:paraId="2673FE4D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5967A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J.J. Prum - Riesling - Auslese Graacher Himmelreich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9BE4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3DF0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95</w:t>
            </w:r>
          </w:p>
        </w:tc>
      </w:tr>
      <w:tr w:rsidR="00CA22D1" w:rsidRPr="00CA22D1" w14:paraId="14CC3373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F88D8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Angelo Gaja - Langhe Bianco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9B23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2018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9714B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175</w:t>
            </w:r>
          </w:p>
        </w:tc>
      </w:tr>
      <w:tr w:rsidR="00CA22D1" w:rsidRPr="00CA22D1" w14:paraId="2A14D50C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EF9F" w14:textId="77777777" w:rsidR="001B6066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  <w:p w14:paraId="1572B769" w14:textId="77777777" w:rsid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  <w:r w:rsidRPr="00CA22D1">
              <w:rPr>
                <w:rFonts w:eastAsia="Times New Roman" w:cs="Calibri"/>
                <w:color w:val="000000"/>
                <w:u w:val="single"/>
              </w:rPr>
              <w:t xml:space="preserve">Red </w:t>
            </w:r>
          </w:p>
          <w:p w14:paraId="78DE7726" w14:textId="1C0F63C2" w:rsidR="001B6066" w:rsidRPr="00CA22D1" w:rsidRDefault="001B6066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  <w:u w:val="single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EBBD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b/>
                <w:bCs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59C0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Times New Roman"/>
              </w:rPr>
            </w:pPr>
          </w:p>
        </w:tc>
      </w:tr>
      <w:tr w:rsidR="00CA22D1" w:rsidRPr="00CA22D1" w14:paraId="09B690B5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DECF8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Ch Musar - Bekaa Valley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EE76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152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110</w:t>
            </w:r>
          </w:p>
        </w:tc>
      </w:tr>
      <w:tr w:rsidR="00CA22D1" w:rsidRPr="00CA22D1" w14:paraId="5AF1EDDF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A210F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Chapelle - Corton - Bressandes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303DB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7C65E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</w:t>
            </w:r>
          </w:p>
        </w:tc>
      </w:tr>
      <w:tr w:rsidR="00CA22D1" w:rsidRPr="00CA22D1" w14:paraId="236DAF7A" w14:textId="77777777" w:rsidTr="00CA22D1">
        <w:trPr>
          <w:trHeight w:val="396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692B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Ch Calon Ségur - Saint-Estèphe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5257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2003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DA488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265</w:t>
            </w:r>
          </w:p>
        </w:tc>
      </w:tr>
      <w:tr w:rsidR="00CA22D1" w:rsidRPr="00CA22D1" w14:paraId="305825AE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AC65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Gaja Barbaresco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F66B2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A9DC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290</w:t>
            </w:r>
          </w:p>
        </w:tc>
      </w:tr>
      <w:tr w:rsidR="00CA22D1" w:rsidRPr="00CA22D1" w14:paraId="3101A8C4" w14:textId="77777777" w:rsidTr="00CA22D1">
        <w:trPr>
          <w:trHeight w:val="317"/>
        </w:trPr>
        <w:tc>
          <w:tcPr>
            <w:tcW w:w="6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A4600" w14:textId="77777777" w:rsidR="00CA22D1" w:rsidRPr="00CA22D1" w:rsidRDefault="00CA22D1" w:rsidP="00CA22D1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 xml:space="preserve">Sassicaia 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C33E8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0372F" w14:textId="77777777" w:rsidR="00CA22D1" w:rsidRPr="00CA22D1" w:rsidRDefault="00CA22D1" w:rsidP="00CA22D1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CA22D1">
              <w:rPr>
                <w:rFonts w:eastAsia="Times New Roman" w:cs="Calibri"/>
                <w:color w:val="000000"/>
              </w:rPr>
              <w:t>430</w:t>
            </w:r>
          </w:p>
        </w:tc>
      </w:tr>
    </w:tbl>
    <w:p w14:paraId="278DD699" w14:textId="77777777" w:rsidR="00806FCD" w:rsidRPr="00495BE1" w:rsidRDefault="00806FCD">
      <w:pPr>
        <w:spacing w:before="5"/>
      </w:pPr>
    </w:p>
    <w:p w14:paraId="20F5846F" w14:textId="77777777" w:rsidR="00495BE1" w:rsidRDefault="00495BE1">
      <w:pPr>
        <w:spacing w:before="5"/>
      </w:pPr>
    </w:p>
    <w:p w14:paraId="21A14616" w14:textId="77777777" w:rsidR="00255F1C" w:rsidRDefault="00255F1C">
      <w:pPr>
        <w:spacing w:before="5"/>
      </w:pPr>
    </w:p>
    <w:p w14:paraId="056EFFBB" w14:textId="77777777" w:rsidR="00255F1C" w:rsidRDefault="00255F1C">
      <w:pPr>
        <w:spacing w:before="5"/>
      </w:pPr>
    </w:p>
    <w:p w14:paraId="7BA47B5D" w14:textId="77777777" w:rsidR="00255F1C" w:rsidRDefault="00255F1C">
      <w:pPr>
        <w:spacing w:before="5"/>
      </w:pPr>
    </w:p>
    <w:p w14:paraId="3D014F4B" w14:textId="77777777" w:rsidR="00255F1C" w:rsidRDefault="00255F1C">
      <w:pPr>
        <w:spacing w:before="5"/>
      </w:pPr>
    </w:p>
    <w:p w14:paraId="541BC518" w14:textId="77777777" w:rsidR="00255F1C" w:rsidRDefault="00255F1C">
      <w:pPr>
        <w:spacing w:before="5"/>
      </w:pPr>
    </w:p>
    <w:p w14:paraId="69263583" w14:textId="77777777" w:rsidR="00255F1C" w:rsidRDefault="00255F1C">
      <w:pPr>
        <w:spacing w:before="5"/>
      </w:pPr>
    </w:p>
    <w:p w14:paraId="1A1B394E" w14:textId="77777777" w:rsidR="00255F1C" w:rsidRDefault="00255F1C">
      <w:pPr>
        <w:spacing w:before="5"/>
      </w:pPr>
    </w:p>
    <w:p w14:paraId="31F22C71" w14:textId="77777777" w:rsidR="00255F1C" w:rsidRDefault="00255F1C">
      <w:pPr>
        <w:spacing w:before="5"/>
      </w:pPr>
    </w:p>
    <w:p w14:paraId="347F8574" w14:textId="77777777" w:rsidR="00255F1C" w:rsidRDefault="00255F1C">
      <w:pPr>
        <w:spacing w:before="5"/>
      </w:pPr>
    </w:p>
    <w:p w14:paraId="06BF7335" w14:textId="77777777" w:rsidR="00255F1C" w:rsidRDefault="00255F1C">
      <w:pPr>
        <w:spacing w:before="5"/>
      </w:pPr>
    </w:p>
    <w:p w14:paraId="761E553D" w14:textId="77777777" w:rsidR="00255F1C" w:rsidRDefault="00255F1C">
      <w:pPr>
        <w:spacing w:before="5"/>
      </w:pPr>
    </w:p>
    <w:p w14:paraId="44E242A4" w14:textId="77777777" w:rsidR="00255F1C" w:rsidRDefault="00255F1C">
      <w:pPr>
        <w:spacing w:before="5"/>
      </w:pPr>
    </w:p>
    <w:p w14:paraId="6503DCE0" w14:textId="77777777" w:rsidR="00255F1C" w:rsidRDefault="00255F1C">
      <w:pPr>
        <w:spacing w:before="5"/>
      </w:pPr>
    </w:p>
    <w:p w14:paraId="30D3D647" w14:textId="77777777" w:rsidR="00255F1C" w:rsidRDefault="00255F1C">
      <w:pPr>
        <w:spacing w:before="5"/>
      </w:pPr>
    </w:p>
    <w:p w14:paraId="5192C9CB" w14:textId="77777777" w:rsidR="00255F1C" w:rsidRDefault="00255F1C">
      <w:pPr>
        <w:spacing w:before="5"/>
      </w:pPr>
    </w:p>
    <w:p w14:paraId="4A5BF008" w14:textId="77777777" w:rsidR="00255F1C" w:rsidRDefault="00255F1C">
      <w:pPr>
        <w:spacing w:before="5"/>
      </w:pPr>
    </w:p>
    <w:p w14:paraId="572EDFC6" w14:textId="77777777" w:rsidR="00255F1C" w:rsidRDefault="00255F1C">
      <w:pPr>
        <w:spacing w:before="5"/>
      </w:pPr>
    </w:p>
    <w:p w14:paraId="3A320F13" w14:textId="77777777" w:rsidR="00255F1C" w:rsidRDefault="00255F1C">
      <w:pPr>
        <w:spacing w:before="5"/>
      </w:pPr>
    </w:p>
    <w:p w14:paraId="1922F8CC" w14:textId="77777777" w:rsidR="00255F1C" w:rsidRDefault="00255F1C">
      <w:pPr>
        <w:spacing w:before="5"/>
      </w:pPr>
    </w:p>
    <w:p w14:paraId="7C8EEAAF" w14:textId="77777777" w:rsidR="00255F1C" w:rsidRDefault="00255F1C">
      <w:pPr>
        <w:spacing w:before="5"/>
      </w:pPr>
    </w:p>
    <w:p w14:paraId="31817FE7" w14:textId="77777777" w:rsidR="00255F1C" w:rsidRDefault="00255F1C">
      <w:pPr>
        <w:spacing w:before="5"/>
      </w:pPr>
    </w:p>
    <w:p w14:paraId="3D51A663" w14:textId="77777777" w:rsidR="00255F1C" w:rsidRDefault="00255F1C">
      <w:pPr>
        <w:spacing w:before="5"/>
      </w:pPr>
    </w:p>
    <w:p w14:paraId="5730F5C2" w14:textId="77777777" w:rsidR="00255F1C" w:rsidRDefault="00255F1C">
      <w:pPr>
        <w:spacing w:before="5"/>
      </w:pPr>
    </w:p>
    <w:p w14:paraId="16F244E5" w14:textId="77777777" w:rsidR="00255F1C" w:rsidRDefault="00255F1C">
      <w:pPr>
        <w:spacing w:before="5"/>
      </w:pPr>
    </w:p>
    <w:p w14:paraId="115B3403" w14:textId="77777777" w:rsidR="00255F1C" w:rsidRDefault="00255F1C">
      <w:pPr>
        <w:spacing w:before="5"/>
      </w:pPr>
    </w:p>
    <w:p w14:paraId="2747AEEC" w14:textId="77777777" w:rsidR="00255F1C" w:rsidRPr="00495BE1" w:rsidRDefault="00255F1C">
      <w:pPr>
        <w:spacing w:before="5"/>
      </w:pPr>
    </w:p>
    <w:tbl>
      <w:tblPr>
        <w:tblW w:w="9115" w:type="dxa"/>
        <w:tblInd w:w="108" w:type="dxa"/>
        <w:tblLook w:val="04A0" w:firstRow="1" w:lastRow="0" w:firstColumn="1" w:lastColumn="0" w:noHBand="0" w:noVBand="1"/>
      </w:tblPr>
      <w:tblGrid>
        <w:gridCol w:w="6595"/>
        <w:gridCol w:w="960"/>
        <w:gridCol w:w="1560"/>
      </w:tblGrid>
      <w:tr w:rsidR="00255F1C" w:rsidRPr="00255F1C" w14:paraId="48CB6CD2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0A91" w14:textId="390BB846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  <w:sz w:val="28"/>
                <w:szCs w:val="28"/>
              </w:rPr>
            </w:pPr>
            <w:r w:rsidRPr="00255F1C">
              <w:rPr>
                <w:rFonts w:eastAsia="Times New Roman" w:cs="Calibri"/>
                <w:color w:val="000000"/>
                <w:sz w:val="28"/>
                <w:szCs w:val="28"/>
              </w:rPr>
              <w:t>Large Format Wines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5273B" w14:textId="77777777" w:rsidR="00255F1C" w:rsidRPr="00255F1C" w:rsidRDefault="00255F1C" w:rsidP="00255F1C">
            <w:pPr>
              <w:widowControl/>
              <w:autoSpaceDE/>
              <w:autoSpaceDN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ED203" w14:textId="77777777" w:rsidR="00255F1C" w:rsidRPr="00255F1C" w:rsidRDefault="00255F1C" w:rsidP="00255F1C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55F1C" w:rsidRPr="00255F1C" w14:paraId="0FEB7BC8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77A66" w14:textId="77777777" w:rsidR="001B6066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7667EB47" w14:textId="77777777" w:rsid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Sparkling</w:t>
            </w:r>
          </w:p>
          <w:p w14:paraId="3F1A82D0" w14:textId="44406B79" w:rsidR="001B6066" w:rsidRPr="00255F1C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94D2F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0C4C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255F1C" w:rsidRPr="00255F1C" w14:paraId="597CB476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855A9" w14:textId="789EF323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Taittinger - Cuvée </w:t>
            </w:r>
            <w:r w:rsidR="001B6066" w:rsidRPr="00255F1C">
              <w:rPr>
                <w:rFonts w:eastAsia="Times New Roman" w:cs="Calibri"/>
                <w:color w:val="000000"/>
              </w:rPr>
              <w:t>Prestige (</w:t>
            </w:r>
            <w:r w:rsidRPr="00255F1C">
              <w:rPr>
                <w:rFonts w:eastAsia="Times New Roman" w:cs="Calibri"/>
                <w:color w:val="000000"/>
              </w:rPr>
              <w:t>3 Liter)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2276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6028C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695</w:t>
            </w:r>
          </w:p>
        </w:tc>
      </w:tr>
      <w:tr w:rsidR="00255F1C" w:rsidRPr="00255F1C" w14:paraId="54432603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3F999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Gosset - Grande Reserve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B172F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NV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52D2E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300</w:t>
            </w:r>
          </w:p>
        </w:tc>
      </w:tr>
      <w:tr w:rsidR="00255F1C" w:rsidRPr="00255F1C" w14:paraId="58F6A21A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4F0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Philipponnat - Clos des Goisses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DF87A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507C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3500</w:t>
            </w:r>
          </w:p>
        </w:tc>
      </w:tr>
      <w:tr w:rsidR="00255F1C" w:rsidRPr="00255F1C" w14:paraId="2FCAA274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59F5B" w14:textId="249DBDA8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 Taittinger - Comtes de Champagne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2CB7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4D55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1000</w:t>
            </w:r>
          </w:p>
        </w:tc>
      </w:tr>
      <w:tr w:rsidR="00255F1C" w:rsidRPr="00255F1C" w14:paraId="33E54E72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6F743" w14:textId="046CB84B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 Schramsberg - Rosé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884E0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86C7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250</w:t>
            </w:r>
          </w:p>
        </w:tc>
      </w:tr>
      <w:tr w:rsidR="00255F1C" w:rsidRPr="00255F1C" w14:paraId="411634C3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AF7D" w14:textId="77777777" w:rsidR="001B6066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436E490" w14:textId="77777777" w:rsid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White</w:t>
            </w:r>
          </w:p>
          <w:p w14:paraId="7EFF3032" w14:textId="67E841F3" w:rsidR="001B6066" w:rsidRPr="00255F1C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8E4A1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7AEB5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Times New Roman"/>
              </w:rPr>
            </w:pPr>
          </w:p>
        </w:tc>
      </w:tr>
      <w:tr w:rsidR="00255F1C" w:rsidRPr="00255F1C" w14:paraId="78F15E40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02F8" w14:textId="7CE2EE70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Bouchard - Meursault - Genevrières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5ADAD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8790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575</w:t>
            </w:r>
          </w:p>
        </w:tc>
      </w:tr>
      <w:tr w:rsidR="00255F1C" w:rsidRPr="00255F1C" w14:paraId="084F4CF6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AD44" w14:textId="05042BA2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Dom. Leflaive - Puligny - Folatieres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8F8D3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E7870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1275</w:t>
            </w:r>
          </w:p>
        </w:tc>
      </w:tr>
      <w:tr w:rsidR="00255F1C" w:rsidRPr="00255F1C" w14:paraId="647E5CAF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3EE6" w14:textId="51302C1A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Grgich - Chardonnay - Napa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1ECFA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EA1F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365</w:t>
            </w:r>
          </w:p>
        </w:tc>
      </w:tr>
      <w:tr w:rsidR="00255F1C" w:rsidRPr="00255F1C" w14:paraId="1C744D98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4BB82" w14:textId="77777777" w:rsidR="001B6066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3628D3C3" w14:textId="5750A632" w:rsid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Red</w:t>
            </w:r>
          </w:p>
          <w:p w14:paraId="74B95747" w14:textId="77777777" w:rsidR="001B6066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  <w:p w14:paraId="5EB692F8" w14:textId="6C9A40EB" w:rsidR="001B6066" w:rsidRPr="00255F1C" w:rsidRDefault="001B6066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156E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CE8F" w14:textId="7777777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Times New Roman"/>
              </w:rPr>
            </w:pPr>
          </w:p>
        </w:tc>
      </w:tr>
      <w:tr w:rsidR="00255F1C" w:rsidRPr="00255F1C" w14:paraId="2981F43C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18D9F" w14:textId="31597B75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Olivier Bernstein - Gevrey - Cazetiers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2D896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EBCD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1200</w:t>
            </w:r>
          </w:p>
        </w:tc>
      </w:tr>
      <w:tr w:rsidR="00255F1C" w:rsidRPr="00255F1C" w14:paraId="20025067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76B0" w14:textId="05C0C47B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Lignier-Michelot - MSD - Les Faconnières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366C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DAA12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255F1C" w:rsidRPr="00255F1C" w14:paraId="775609D9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4D6C" w14:textId="1628BC15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Bouchard - Volnay - Caillerets Ancienne Cuvee Carnot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DF15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400F8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475</w:t>
            </w:r>
          </w:p>
        </w:tc>
      </w:tr>
      <w:tr w:rsidR="00255F1C" w:rsidRPr="00255F1C" w14:paraId="006B8DDD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4CF48" w14:textId="51913B4D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Domainede Fa - Beaujolais - En Bisset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C3F7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AA728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125</w:t>
            </w:r>
          </w:p>
        </w:tc>
      </w:tr>
      <w:tr w:rsidR="00255F1C" w:rsidRPr="00255F1C" w14:paraId="5F035C21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E1314" w14:textId="5D6D7950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Domaine Gerard - Côte-Rôtie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BE29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EC4E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310</w:t>
            </w:r>
          </w:p>
        </w:tc>
      </w:tr>
      <w:tr w:rsidR="00255F1C" w:rsidRPr="00255F1C" w14:paraId="2D73338E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23821" w14:textId="123F6567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Bois de Boursan CdP - Cuvée Felix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0112B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F8DE3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415</w:t>
            </w:r>
          </w:p>
        </w:tc>
      </w:tr>
      <w:tr w:rsidR="00255F1C" w:rsidRPr="00255F1C" w14:paraId="2D47E17E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D8C41" w14:textId="77A220F8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Ch Clerc-Milon - Pauillac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5FE5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DBC91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725</w:t>
            </w:r>
          </w:p>
        </w:tc>
      </w:tr>
      <w:tr w:rsidR="00255F1C" w:rsidRPr="00255F1C" w14:paraId="0C02A644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57F2" w14:textId="5C7A6D81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Ch Ducru-Beaucaillou - Saint-Julien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4A918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1978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D0D0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2100</w:t>
            </w:r>
          </w:p>
        </w:tc>
      </w:tr>
      <w:tr w:rsidR="00255F1C" w:rsidRPr="00255F1C" w14:paraId="544A02D0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24FD" w14:textId="5274C21D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Ch Rauzan-Segla - Margaux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4F726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1998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A1C3B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675</w:t>
            </w:r>
          </w:p>
        </w:tc>
      </w:tr>
      <w:tr w:rsidR="00255F1C" w:rsidRPr="00255F1C" w14:paraId="7D2E9AB6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AB74F" w14:textId="09F41B2D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Azelia - Barolo - Bricco Fiasco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320E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338E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410</w:t>
            </w:r>
          </w:p>
        </w:tc>
      </w:tr>
      <w:tr w:rsidR="00255F1C" w:rsidRPr="00255F1C" w14:paraId="469EFFEC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26EF" w14:textId="41DF8C1C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Azelia - Barolo Riserva - Voghera Brea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918B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83891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715</w:t>
            </w:r>
          </w:p>
        </w:tc>
      </w:tr>
      <w:tr w:rsidR="00255F1C" w:rsidRPr="00255F1C" w14:paraId="20766709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D421" w14:textId="7A3999E6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Sottimano - Barbaresco - Cotta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D632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01EB2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325</w:t>
            </w:r>
          </w:p>
        </w:tc>
      </w:tr>
      <w:tr w:rsidR="00255F1C" w:rsidRPr="00255F1C" w14:paraId="4B6D6114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B8BF9" w14:textId="332273B2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Ornellaia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5C924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24352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1100</w:t>
            </w:r>
          </w:p>
        </w:tc>
      </w:tr>
      <w:tr w:rsidR="00255F1C" w:rsidRPr="00255F1C" w14:paraId="296D5250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1043" w14:textId="4FAB7A24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Dal Forno Romano - Amarone della Valpolicella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A592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2002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939B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2100</w:t>
            </w:r>
          </w:p>
        </w:tc>
      </w:tr>
      <w:tr w:rsidR="00255F1C" w:rsidRPr="00255F1C" w14:paraId="6A97A29E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98F5" w14:textId="20F72860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Aubert - Pinot - Ritchie Vineyard, Sonoma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DD4D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194D5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625</w:t>
            </w:r>
          </w:p>
        </w:tc>
      </w:tr>
      <w:tr w:rsidR="00255F1C" w:rsidRPr="00255F1C" w14:paraId="6ED6AFE9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6F53" w14:textId="322DED26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Lewis Cellars - Cabernet Reserve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9A84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B237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825</w:t>
            </w:r>
          </w:p>
        </w:tc>
      </w:tr>
      <w:tr w:rsidR="00255F1C" w:rsidRPr="00255F1C" w14:paraId="170161D9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65DF" w14:textId="43B273E0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Opus One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BE8F7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2013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141C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2200</w:t>
            </w:r>
          </w:p>
        </w:tc>
      </w:tr>
      <w:tr w:rsidR="00255F1C" w:rsidRPr="00255F1C" w14:paraId="63000FF7" w14:textId="77777777" w:rsidTr="00255F1C">
        <w:trPr>
          <w:trHeight w:val="300"/>
        </w:trPr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375FC" w14:textId="494F8BC8" w:rsidR="00255F1C" w:rsidRPr="00255F1C" w:rsidRDefault="00255F1C" w:rsidP="00255F1C">
            <w:pPr>
              <w:widowControl/>
              <w:autoSpaceDE/>
              <w:autoSpaceDN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 xml:space="preserve">Rombauer - Cabernet - Diamond Selection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20836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2014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B3EA" w14:textId="77777777" w:rsidR="00255F1C" w:rsidRPr="00255F1C" w:rsidRDefault="00255F1C" w:rsidP="00255F1C">
            <w:pPr>
              <w:widowControl/>
              <w:autoSpaceDE/>
              <w:autoSpaceDN/>
              <w:jc w:val="right"/>
              <w:rPr>
                <w:rFonts w:eastAsia="Times New Roman" w:cs="Calibri"/>
                <w:color w:val="000000"/>
              </w:rPr>
            </w:pPr>
            <w:r w:rsidRPr="00255F1C">
              <w:rPr>
                <w:rFonts w:eastAsia="Times New Roman" w:cs="Calibri"/>
                <w:color w:val="000000"/>
              </w:rPr>
              <w:t>550</w:t>
            </w:r>
          </w:p>
        </w:tc>
      </w:tr>
    </w:tbl>
    <w:p w14:paraId="6E4573AB" w14:textId="77777777" w:rsidR="00495BE1" w:rsidRPr="00094D2D" w:rsidRDefault="00495BE1">
      <w:pPr>
        <w:spacing w:before="5"/>
      </w:pPr>
    </w:p>
    <w:p w14:paraId="59DCDDA8" w14:textId="77777777" w:rsidR="00495BE1" w:rsidRDefault="00495BE1">
      <w:pPr>
        <w:spacing w:before="5"/>
      </w:pPr>
    </w:p>
    <w:p w14:paraId="1D2AC15B" w14:textId="77777777" w:rsidR="00CA22D1" w:rsidRDefault="00CA22D1">
      <w:pPr>
        <w:spacing w:before="5"/>
      </w:pPr>
    </w:p>
    <w:p w14:paraId="5414AE77" w14:textId="77777777" w:rsidR="00CA22D1" w:rsidRDefault="00CA22D1">
      <w:pPr>
        <w:spacing w:before="5"/>
      </w:pPr>
    </w:p>
    <w:p w14:paraId="1E351176" w14:textId="77777777" w:rsidR="00CA22D1" w:rsidRDefault="00CA22D1">
      <w:pPr>
        <w:spacing w:before="5"/>
      </w:pPr>
    </w:p>
    <w:p w14:paraId="10EBDAD6" w14:textId="77777777" w:rsidR="00CA22D1" w:rsidRDefault="00CA22D1">
      <w:pPr>
        <w:spacing w:before="5"/>
      </w:pPr>
    </w:p>
    <w:p w14:paraId="2E8EB2D4" w14:textId="77777777" w:rsidR="00CA22D1" w:rsidRDefault="00CA22D1">
      <w:pPr>
        <w:spacing w:before="5"/>
      </w:pPr>
    </w:p>
    <w:p w14:paraId="4C5F6CDB" w14:textId="77777777" w:rsidR="00CA22D1" w:rsidRDefault="00CA22D1">
      <w:pPr>
        <w:spacing w:before="5"/>
      </w:pPr>
    </w:p>
    <w:p w14:paraId="3F444B29" w14:textId="77777777" w:rsidR="00CA22D1" w:rsidRDefault="00CA22D1">
      <w:pPr>
        <w:spacing w:before="5"/>
      </w:pPr>
    </w:p>
    <w:p w14:paraId="4CE14813" w14:textId="77777777" w:rsidR="00CA22D1" w:rsidRDefault="00CA22D1">
      <w:pPr>
        <w:spacing w:before="5"/>
      </w:pPr>
    </w:p>
    <w:p w14:paraId="2E211C5D" w14:textId="77777777" w:rsidR="00CA22D1" w:rsidRDefault="00CA22D1">
      <w:pPr>
        <w:spacing w:before="5"/>
      </w:pPr>
    </w:p>
    <w:p w14:paraId="7C244400" w14:textId="77777777" w:rsidR="00CA22D1" w:rsidRPr="004436B6" w:rsidRDefault="00CA22D1">
      <w:pPr>
        <w:spacing w:before="5"/>
      </w:pPr>
    </w:p>
    <w:p w14:paraId="55A95596" w14:textId="77777777" w:rsidR="00CA22D1" w:rsidRPr="004436B6" w:rsidRDefault="00CA22D1">
      <w:pPr>
        <w:spacing w:before="5"/>
      </w:pPr>
    </w:p>
    <w:p w14:paraId="696609A8" w14:textId="77777777" w:rsidR="00CA22D1" w:rsidRPr="004436B6" w:rsidRDefault="00CA22D1">
      <w:pPr>
        <w:spacing w:before="5"/>
      </w:pPr>
    </w:p>
    <w:p w14:paraId="6C9879AB" w14:textId="77777777" w:rsidR="00CA22D1" w:rsidRPr="004436B6" w:rsidRDefault="00CA22D1">
      <w:pPr>
        <w:spacing w:before="5"/>
      </w:pPr>
    </w:p>
    <w:p w14:paraId="2C67B5AC" w14:textId="77777777" w:rsidR="00F0296E" w:rsidRDefault="00F0296E">
      <w:pPr>
        <w:spacing w:before="5"/>
        <w:rPr>
          <w:sz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64"/>
        <w:gridCol w:w="2606"/>
      </w:tblGrid>
      <w:tr w:rsidR="00F30375" w14:paraId="146C5D52" w14:textId="77777777" w:rsidTr="0045021A">
        <w:trPr>
          <w:trHeight w:val="635"/>
        </w:trPr>
        <w:tc>
          <w:tcPr>
            <w:tcW w:w="5864" w:type="dxa"/>
          </w:tcPr>
          <w:p w14:paraId="146C5D4E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8"/>
              </w:rPr>
              <w:t>VODKA</w:t>
            </w:r>
          </w:p>
          <w:p w14:paraId="146C5D4F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Beluga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7"/>
              </w:rPr>
              <w:t>Noble</w:t>
            </w:r>
          </w:p>
        </w:tc>
        <w:tc>
          <w:tcPr>
            <w:tcW w:w="2606" w:type="dxa"/>
          </w:tcPr>
          <w:p w14:paraId="146C5D50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D51" w14:textId="77777777" w:rsidR="00F30375" w:rsidRDefault="006D091D">
            <w:pPr>
              <w:pStyle w:val="TableParagraph"/>
              <w:spacing w:before="0"/>
              <w:ind w:right="59"/>
              <w:jc w:val="right"/>
            </w:pPr>
            <w:r>
              <w:rPr>
                <w:color w:val="231F20"/>
                <w:spacing w:val="-5"/>
              </w:rPr>
              <w:t>32</w:t>
            </w:r>
          </w:p>
        </w:tc>
      </w:tr>
      <w:tr w:rsidR="00F30375" w14:paraId="146C5D55" w14:textId="77777777" w:rsidTr="0045021A">
        <w:trPr>
          <w:trHeight w:val="330"/>
        </w:trPr>
        <w:tc>
          <w:tcPr>
            <w:tcW w:w="5864" w:type="dxa"/>
          </w:tcPr>
          <w:p w14:paraId="146C5D5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Belvedere</w:t>
            </w:r>
            <w:r>
              <w:rPr>
                <w:color w:val="231F20"/>
                <w:spacing w:val="-3"/>
                <w:w w:val="90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‘Smogory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Forest’</w:t>
            </w:r>
          </w:p>
        </w:tc>
        <w:tc>
          <w:tcPr>
            <w:tcW w:w="2606" w:type="dxa"/>
          </w:tcPr>
          <w:p w14:paraId="146C5D54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28</w:t>
            </w:r>
          </w:p>
        </w:tc>
      </w:tr>
      <w:tr w:rsidR="00F30375" w14:paraId="146C5D58" w14:textId="77777777" w:rsidTr="0045021A">
        <w:trPr>
          <w:trHeight w:val="330"/>
        </w:trPr>
        <w:tc>
          <w:tcPr>
            <w:tcW w:w="5864" w:type="dxa"/>
          </w:tcPr>
          <w:p w14:paraId="146C5D5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</w:rPr>
              <w:t>Chopin</w:t>
            </w:r>
          </w:p>
        </w:tc>
        <w:tc>
          <w:tcPr>
            <w:tcW w:w="2606" w:type="dxa"/>
          </w:tcPr>
          <w:p w14:paraId="146C5D57" w14:textId="77777777" w:rsidR="00F30375" w:rsidRDefault="006D091D">
            <w:pPr>
              <w:pStyle w:val="TableParagraph"/>
              <w:ind w:right="4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5B" w14:textId="77777777" w:rsidTr="0045021A">
        <w:trPr>
          <w:trHeight w:val="330"/>
        </w:trPr>
        <w:tc>
          <w:tcPr>
            <w:tcW w:w="5864" w:type="dxa"/>
          </w:tcPr>
          <w:p w14:paraId="146C5D5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85"/>
              </w:rPr>
              <w:t>Grey</w:t>
            </w:r>
            <w:r>
              <w:rPr>
                <w:color w:val="231F20"/>
                <w:spacing w:val="40"/>
              </w:rPr>
              <w:t xml:space="preserve"> </w:t>
            </w:r>
            <w:r>
              <w:rPr>
                <w:color w:val="231F20"/>
                <w:spacing w:val="5"/>
              </w:rPr>
              <w:t>Goose</w:t>
            </w:r>
          </w:p>
        </w:tc>
        <w:tc>
          <w:tcPr>
            <w:tcW w:w="2606" w:type="dxa"/>
          </w:tcPr>
          <w:p w14:paraId="146C5D5A" w14:textId="77777777" w:rsidR="00F30375" w:rsidRDefault="006D091D">
            <w:pPr>
              <w:pStyle w:val="TableParagraph"/>
              <w:ind w:right="4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5E" w14:textId="77777777" w:rsidTr="0045021A">
        <w:trPr>
          <w:trHeight w:val="330"/>
        </w:trPr>
        <w:tc>
          <w:tcPr>
            <w:tcW w:w="5864" w:type="dxa"/>
          </w:tcPr>
          <w:p w14:paraId="146C5D5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Ketel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  <w:spacing w:val="-5"/>
              </w:rPr>
              <w:t>One</w:t>
            </w:r>
          </w:p>
        </w:tc>
        <w:tc>
          <w:tcPr>
            <w:tcW w:w="2606" w:type="dxa"/>
          </w:tcPr>
          <w:p w14:paraId="146C5D5D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19</w:t>
            </w:r>
          </w:p>
        </w:tc>
      </w:tr>
      <w:tr w:rsidR="00F30375" w14:paraId="146C5D61" w14:textId="77777777" w:rsidTr="0045021A">
        <w:trPr>
          <w:trHeight w:val="330"/>
        </w:trPr>
        <w:tc>
          <w:tcPr>
            <w:tcW w:w="5864" w:type="dxa"/>
          </w:tcPr>
          <w:p w14:paraId="146C5D5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Stolichnaya</w:t>
            </w:r>
            <w:r>
              <w:rPr>
                <w:color w:val="231F20"/>
                <w:spacing w:val="49"/>
              </w:rPr>
              <w:t xml:space="preserve"> </w:t>
            </w:r>
            <w:r>
              <w:rPr>
                <w:color w:val="231F20"/>
                <w:spacing w:val="7"/>
                <w:w w:val="95"/>
              </w:rPr>
              <w:t>Elite</w:t>
            </w:r>
          </w:p>
        </w:tc>
        <w:tc>
          <w:tcPr>
            <w:tcW w:w="2606" w:type="dxa"/>
          </w:tcPr>
          <w:p w14:paraId="146C5D60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28</w:t>
            </w:r>
          </w:p>
        </w:tc>
      </w:tr>
      <w:tr w:rsidR="00F30375" w14:paraId="146C5D64" w14:textId="77777777" w:rsidTr="0045021A">
        <w:trPr>
          <w:trHeight w:val="495"/>
        </w:trPr>
        <w:tc>
          <w:tcPr>
            <w:tcW w:w="5864" w:type="dxa"/>
          </w:tcPr>
          <w:p w14:paraId="146C5D6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7"/>
              </w:rPr>
              <w:t>Titos</w:t>
            </w:r>
          </w:p>
        </w:tc>
        <w:tc>
          <w:tcPr>
            <w:tcW w:w="2606" w:type="dxa"/>
          </w:tcPr>
          <w:p w14:paraId="146C5D63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69" w14:textId="77777777" w:rsidTr="0045021A">
        <w:trPr>
          <w:trHeight w:val="825"/>
        </w:trPr>
        <w:tc>
          <w:tcPr>
            <w:tcW w:w="5864" w:type="dxa"/>
          </w:tcPr>
          <w:p w14:paraId="146C5D65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-5"/>
                <w:w w:val="90"/>
              </w:rPr>
              <w:t>GIN</w:t>
            </w:r>
          </w:p>
          <w:p w14:paraId="146C5D66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9"/>
                <w:w w:val="95"/>
              </w:rPr>
              <w:t>Brooklyn</w:t>
            </w:r>
          </w:p>
        </w:tc>
        <w:tc>
          <w:tcPr>
            <w:tcW w:w="2606" w:type="dxa"/>
          </w:tcPr>
          <w:p w14:paraId="146C5D67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68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6C" w14:textId="77777777" w:rsidTr="0045021A">
        <w:trPr>
          <w:trHeight w:val="330"/>
        </w:trPr>
        <w:tc>
          <w:tcPr>
            <w:tcW w:w="5864" w:type="dxa"/>
          </w:tcPr>
          <w:p w14:paraId="146C5D6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85"/>
              </w:rPr>
              <w:t>Tanqueray</w:t>
            </w:r>
            <w:r>
              <w:rPr>
                <w:color w:val="231F20"/>
                <w:spacing w:val="74"/>
                <w:w w:val="150"/>
              </w:rPr>
              <w:t xml:space="preserve"> </w:t>
            </w:r>
            <w:r>
              <w:rPr>
                <w:color w:val="231F20"/>
                <w:spacing w:val="6"/>
              </w:rPr>
              <w:t>TEN</w:t>
            </w:r>
          </w:p>
        </w:tc>
        <w:tc>
          <w:tcPr>
            <w:tcW w:w="2606" w:type="dxa"/>
          </w:tcPr>
          <w:p w14:paraId="146C5D6B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21</w:t>
            </w:r>
          </w:p>
        </w:tc>
      </w:tr>
      <w:tr w:rsidR="00F30375" w14:paraId="146C5D6F" w14:textId="77777777" w:rsidTr="0045021A">
        <w:trPr>
          <w:trHeight w:val="330"/>
        </w:trPr>
        <w:tc>
          <w:tcPr>
            <w:tcW w:w="5864" w:type="dxa"/>
          </w:tcPr>
          <w:p w14:paraId="146C5D6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5"/>
              </w:rPr>
              <w:t>The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9"/>
              </w:rPr>
              <w:t>Botanist</w:t>
            </w:r>
          </w:p>
        </w:tc>
        <w:tc>
          <w:tcPr>
            <w:tcW w:w="2606" w:type="dxa"/>
          </w:tcPr>
          <w:p w14:paraId="146C5D6E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72" w14:textId="77777777" w:rsidTr="0045021A">
        <w:trPr>
          <w:trHeight w:val="330"/>
        </w:trPr>
        <w:tc>
          <w:tcPr>
            <w:tcW w:w="5864" w:type="dxa"/>
          </w:tcPr>
          <w:p w14:paraId="146C5D7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Hendrick’s</w:t>
            </w:r>
          </w:p>
        </w:tc>
        <w:tc>
          <w:tcPr>
            <w:tcW w:w="2606" w:type="dxa"/>
          </w:tcPr>
          <w:p w14:paraId="146C5D71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75" w14:textId="77777777" w:rsidTr="0045021A">
        <w:trPr>
          <w:trHeight w:val="330"/>
        </w:trPr>
        <w:tc>
          <w:tcPr>
            <w:tcW w:w="5864" w:type="dxa"/>
          </w:tcPr>
          <w:p w14:paraId="146C5D7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Citadelle</w:t>
            </w:r>
          </w:p>
        </w:tc>
        <w:tc>
          <w:tcPr>
            <w:tcW w:w="2606" w:type="dxa"/>
          </w:tcPr>
          <w:p w14:paraId="146C5D74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D78" w14:textId="77777777" w:rsidTr="0045021A">
        <w:trPr>
          <w:trHeight w:val="330"/>
        </w:trPr>
        <w:tc>
          <w:tcPr>
            <w:tcW w:w="5864" w:type="dxa"/>
          </w:tcPr>
          <w:p w14:paraId="146C5D7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Monkey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-5"/>
              </w:rPr>
              <w:t>47</w:t>
            </w:r>
          </w:p>
        </w:tc>
        <w:tc>
          <w:tcPr>
            <w:tcW w:w="2606" w:type="dxa"/>
          </w:tcPr>
          <w:p w14:paraId="146C5D77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D7B" w14:textId="77777777" w:rsidTr="0045021A">
        <w:trPr>
          <w:trHeight w:val="330"/>
        </w:trPr>
        <w:tc>
          <w:tcPr>
            <w:tcW w:w="5864" w:type="dxa"/>
          </w:tcPr>
          <w:p w14:paraId="146C5D7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Suntory</w:t>
            </w:r>
            <w:r>
              <w:rPr>
                <w:color w:val="231F20"/>
                <w:spacing w:val="17"/>
              </w:rPr>
              <w:t xml:space="preserve"> </w:t>
            </w:r>
            <w:r>
              <w:rPr>
                <w:color w:val="231F20"/>
                <w:spacing w:val="-4"/>
              </w:rPr>
              <w:t>Roku</w:t>
            </w:r>
          </w:p>
        </w:tc>
        <w:tc>
          <w:tcPr>
            <w:tcW w:w="2606" w:type="dxa"/>
          </w:tcPr>
          <w:p w14:paraId="146C5D7A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7E" w14:textId="77777777" w:rsidTr="0045021A">
        <w:trPr>
          <w:trHeight w:val="330"/>
        </w:trPr>
        <w:tc>
          <w:tcPr>
            <w:tcW w:w="5864" w:type="dxa"/>
          </w:tcPr>
          <w:p w14:paraId="146C5D7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Nikka</w:t>
            </w:r>
            <w:r>
              <w:rPr>
                <w:color w:val="231F20"/>
                <w:spacing w:val="6"/>
                <w:w w:val="85"/>
              </w:rPr>
              <w:t xml:space="preserve"> </w:t>
            </w:r>
            <w:r>
              <w:rPr>
                <w:color w:val="231F20"/>
                <w:spacing w:val="8"/>
              </w:rPr>
              <w:t>Coffey</w:t>
            </w:r>
          </w:p>
        </w:tc>
        <w:tc>
          <w:tcPr>
            <w:tcW w:w="2606" w:type="dxa"/>
          </w:tcPr>
          <w:p w14:paraId="146C5D7D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81" w14:textId="77777777" w:rsidTr="0045021A">
        <w:trPr>
          <w:trHeight w:val="330"/>
        </w:trPr>
        <w:tc>
          <w:tcPr>
            <w:tcW w:w="5864" w:type="dxa"/>
          </w:tcPr>
          <w:p w14:paraId="146C5D7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Ford’s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Officers’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Reserve</w:t>
            </w:r>
          </w:p>
        </w:tc>
        <w:tc>
          <w:tcPr>
            <w:tcW w:w="2606" w:type="dxa"/>
          </w:tcPr>
          <w:p w14:paraId="146C5D80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84" w14:textId="77777777" w:rsidTr="0045021A">
        <w:trPr>
          <w:trHeight w:val="330"/>
        </w:trPr>
        <w:tc>
          <w:tcPr>
            <w:tcW w:w="5864" w:type="dxa"/>
          </w:tcPr>
          <w:p w14:paraId="146C5D8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-5"/>
              </w:rPr>
              <w:t>Few</w:t>
            </w:r>
          </w:p>
        </w:tc>
        <w:tc>
          <w:tcPr>
            <w:tcW w:w="2606" w:type="dxa"/>
          </w:tcPr>
          <w:p w14:paraId="146C5D83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87" w14:textId="77777777" w:rsidTr="0045021A">
        <w:trPr>
          <w:trHeight w:val="495"/>
        </w:trPr>
        <w:tc>
          <w:tcPr>
            <w:tcW w:w="5864" w:type="dxa"/>
          </w:tcPr>
          <w:p w14:paraId="146C5D8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Gin</w:t>
            </w:r>
            <w:r>
              <w:rPr>
                <w:color w:val="231F20"/>
                <w:spacing w:val="8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Mare</w:t>
            </w:r>
          </w:p>
        </w:tc>
        <w:tc>
          <w:tcPr>
            <w:tcW w:w="2606" w:type="dxa"/>
          </w:tcPr>
          <w:p w14:paraId="146C5D86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8C" w14:textId="77777777" w:rsidTr="0045021A">
        <w:trPr>
          <w:trHeight w:val="825"/>
        </w:trPr>
        <w:tc>
          <w:tcPr>
            <w:tcW w:w="5864" w:type="dxa"/>
          </w:tcPr>
          <w:p w14:paraId="146C5D88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9"/>
              </w:rPr>
              <w:t>RHUM/RUM</w:t>
            </w:r>
          </w:p>
          <w:p w14:paraId="146C5D89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Plantation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3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star</w:t>
            </w:r>
          </w:p>
        </w:tc>
        <w:tc>
          <w:tcPr>
            <w:tcW w:w="2606" w:type="dxa"/>
          </w:tcPr>
          <w:p w14:paraId="146C5D8A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8B" w14:textId="77777777" w:rsidR="00F30375" w:rsidRDefault="006D091D">
            <w:pPr>
              <w:pStyle w:val="TableParagraph"/>
              <w:spacing w:before="185"/>
              <w:ind w:right="57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D8F" w14:textId="77777777" w:rsidTr="0045021A">
        <w:trPr>
          <w:trHeight w:val="330"/>
        </w:trPr>
        <w:tc>
          <w:tcPr>
            <w:tcW w:w="5864" w:type="dxa"/>
          </w:tcPr>
          <w:p w14:paraId="146C5D8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Diplomatico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Reserva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Exclusiva</w:t>
            </w:r>
          </w:p>
        </w:tc>
        <w:tc>
          <w:tcPr>
            <w:tcW w:w="2606" w:type="dxa"/>
          </w:tcPr>
          <w:p w14:paraId="146C5D8E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D92" w14:textId="77777777" w:rsidTr="0045021A">
        <w:trPr>
          <w:trHeight w:val="330"/>
        </w:trPr>
        <w:tc>
          <w:tcPr>
            <w:tcW w:w="5864" w:type="dxa"/>
          </w:tcPr>
          <w:p w14:paraId="146C5D9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Rhum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JM</w:t>
            </w:r>
            <w:r>
              <w:rPr>
                <w:color w:val="231F20"/>
                <w:spacing w:val="-1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VSOP</w:t>
            </w:r>
          </w:p>
        </w:tc>
        <w:tc>
          <w:tcPr>
            <w:tcW w:w="2606" w:type="dxa"/>
          </w:tcPr>
          <w:p w14:paraId="146C5D91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95" w14:textId="77777777" w:rsidTr="0045021A">
        <w:trPr>
          <w:trHeight w:val="330"/>
        </w:trPr>
        <w:tc>
          <w:tcPr>
            <w:tcW w:w="5864" w:type="dxa"/>
          </w:tcPr>
          <w:p w14:paraId="146C5D9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RHUM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Clement</w:t>
            </w:r>
            <w:r>
              <w:rPr>
                <w:color w:val="231F20"/>
                <w:spacing w:val="7"/>
              </w:rPr>
              <w:t xml:space="preserve"> </w:t>
            </w:r>
            <w:r>
              <w:rPr>
                <w:color w:val="231F20"/>
                <w:spacing w:val="7"/>
                <w:w w:val="90"/>
              </w:rPr>
              <w:t>Homere</w:t>
            </w:r>
          </w:p>
        </w:tc>
        <w:tc>
          <w:tcPr>
            <w:tcW w:w="2606" w:type="dxa"/>
          </w:tcPr>
          <w:p w14:paraId="146C5D94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45</w:t>
            </w:r>
          </w:p>
        </w:tc>
      </w:tr>
      <w:tr w:rsidR="00F30375" w14:paraId="146C5D98" w14:textId="77777777" w:rsidTr="0045021A">
        <w:trPr>
          <w:trHeight w:val="330"/>
        </w:trPr>
        <w:tc>
          <w:tcPr>
            <w:tcW w:w="5864" w:type="dxa"/>
          </w:tcPr>
          <w:p w14:paraId="146C5D9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El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Dorado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15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5"/>
                <w:w w:val="90"/>
              </w:rPr>
              <w:t>yr</w:t>
            </w:r>
          </w:p>
        </w:tc>
        <w:tc>
          <w:tcPr>
            <w:tcW w:w="2606" w:type="dxa"/>
          </w:tcPr>
          <w:p w14:paraId="146C5D97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D9B" w14:textId="77777777" w:rsidTr="0045021A">
        <w:trPr>
          <w:trHeight w:val="330"/>
        </w:trPr>
        <w:tc>
          <w:tcPr>
            <w:tcW w:w="5864" w:type="dxa"/>
          </w:tcPr>
          <w:p w14:paraId="146C5D9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Mount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0"/>
              </w:rPr>
              <w:t>Gay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Black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Barrel</w:t>
            </w:r>
          </w:p>
        </w:tc>
        <w:tc>
          <w:tcPr>
            <w:tcW w:w="2606" w:type="dxa"/>
          </w:tcPr>
          <w:p w14:paraId="146C5D9A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9E" w14:textId="77777777" w:rsidTr="0045021A">
        <w:trPr>
          <w:trHeight w:val="330"/>
        </w:trPr>
        <w:tc>
          <w:tcPr>
            <w:tcW w:w="5864" w:type="dxa"/>
          </w:tcPr>
          <w:p w14:paraId="146C5D9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Ron</w:t>
            </w:r>
            <w:r>
              <w:rPr>
                <w:color w:val="231F20"/>
                <w:spacing w:val="10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Matusalem</w:t>
            </w:r>
            <w:r>
              <w:rPr>
                <w:color w:val="231F20"/>
                <w:spacing w:val="1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15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5"/>
                <w:w w:val="90"/>
              </w:rPr>
              <w:t>yr</w:t>
            </w:r>
          </w:p>
        </w:tc>
        <w:tc>
          <w:tcPr>
            <w:tcW w:w="2606" w:type="dxa"/>
          </w:tcPr>
          <w:p w14:paraId="146C5D9D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A1" w14:textId="77777777" w:rsidTr="0045021A">
        <w:trPr>
          <w:trHeight w:val="330"/>
        </w:trPr>
        <w:tc>
          <w:tcPr>
            <w:tcW w:w="5864" w:type="dxa"/>
          </w:tcPr>
          <w:p w14:paraId="146C5D9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Plantation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  <w:spacing w:val="6"/>
              </w:rPr>
              <w:t>OFTD</w:t>
            </w:r>
          </w:p>
        </w:tc>
        <w:tc>
          <w:tcPr>
            <w:tcW w:w="2606" w:type="dxa"/>
          </w:tcPr>
          <w:p w14:paraId="146C5DA0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A4" w14:textId="77777777" w:rsidTr="0045021A">
        <w:trPr>
          <w:trHeight w:val="330"/>
        </w:trPr>
        <w:tc>
          <w:tcPr>
            <w:tcW w:w="5864" w:type="dxa"/>
          </w:tcPr>
          <w:p w14:paraId="146C5DA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Plantation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5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606" w:type="dxa"/>
          </w:tcPr>
          <w:p w14:paraId="146C5DA3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DA7" w14:textId="77777777" w:rsidTr="0045021A">
        <w:trPr>
          <w:trHeight w:val="330"/>
        </w:trPr>
        <w:tc>
          <w:tcPr>
            <w:tcW w:w="5864" w:type="dxa"/>
          </w:tcPr>
          <w:p w14:paraId="146C5DA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Zacapa</w:t>
            </w:r>
            <w:r>
              <w:rPr>
                <w:color w:val="231F20"/>
                <w:spacing w:val="10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23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606" w:type="dxa"/>
          </w:tcPr>
          <w:p w14:paraId="146C5DA6" w14:textId="77777777" w:rsidR="00F30375" w:rsidRDefault="006D091D">
            <w:pPr>
              <w:pStyle w:val="TableParagraph"/>
              <w:ind w:right="57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DAA" w14:textId="77777777" w:rsidTr="0045021A">
        <w:trPr>
          <w:trHeight w:val="305"/>
        </w:trPr>
        <w:tc>
          <w:tcPr>
            <w:tcW w:w="5864" w:type="dxa"/>
          </w:tcPr>
          <w:p w14:paraId="146C5DA8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11"/>
                <w:w w:val="85"/>
              </w:rPr>
              <w:t>Diplomatico</w:t>
            </w:r>
            <w:r>
              <w:rPr>
                <w:color w:val="231F20"/>
                <w:spacing w:val="28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Single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  <w:spacing w:val="11"/>
                <w:w w:val="85"/>
              </w:rPr>
              <w:t>vintage</w:t>
            </w:r>
            <w:r>
              <w:rPr>
                <w:color w:val="231F20"/>
                <w:spacing w:val="29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2002</w:t>
            </w:r>
          </w:p>
        </w:tc>
        <w:tc>
          <w:tcPr>
            <w:tcW w:w="2606" w:type="dxa"/>
          </w:tcPr>
          <w:p w14:paraId="146C5DA9" w14:textId="77777777" w:rsidR="00F30375" w:rsidRDefault="006D091D">
            <w:pPr>
              <w:pStyle w:val="TableParagraph"/>
              <w:spacing w:line="255" w:lineRule="exact"/>
              <w:ind w:right="59"/>
              <w:jc w:val="right"/>
            </w:pPr>
            <w:r>
              <w:rPr>
                <w:color w:val="231F20"/>
                <w:spacing w:val="-5"/>
              </w:rPr>
              <w:t>60</w:t>
            </w:r>
          </w:p>
        </w:tc>
      </w:tr>
    </w:tbl>
    <w:p w14:paraId="146C5DAB" w14:textId="77777777" w:rsidR="00F30375" w:rsidRDefault="00F30375">
      <w:pPr>
        <w:spacing w:line="255" w:lineRule="exact"/>
        <w:jc w:val="right"/>
        <w:sectPr w:rsidR="00F30375">
          <w:headerReference w:type="default" r:id="rId47"/>
          <w:footerReference w:type="default" r:id="rId48"/>
          <w:pgSz w:w="12240" w:h="15840"/>
          <w:pgMar w:top="1340" w:right="1280" w:bottom="760" w:left="1280" w:header="0" w:footer="571" w:gutter="0"/>
          <w:cols w:space="720"/>
        </w:sectPr>
      </w:pPr>
    </w:p>
    <w:p w14:paraId="146C5DAC" w14:textId="77777777" w:rsidR="00F30375" w:rsidRDefault="00F30375">
      <w:pPr>
        <w:rPr>
          <w:sz w:val="20"/>
        </w:rPr>
      </w:pPr>
    </w:p>
    <w:p w14:paraId="146C5DAD" w14:textId="77777777" w:rsidR="00F30375" w:rsidRDefault="00F30375">
      <w:pPr>
        <w:spacing w:before="1" w:after="1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0"/>
        <w:gridCol w:w="2791"/>
      </w:tblGrid>
      <w:tr w:rsidR="00F30375" w14:paraId="146C5DB2" w14:textId="77777777">
        <w:trPr>
          <w:trHeight w:val="635"/>
        </w:trPr>
        <w:tc>
          <w:tcPr>
            <w:tcW w:w="5680" w:type="dxa"/>
          </w:tcPr>
          <w:p w14:paraId="146C5DAE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11"/>
              </w:rPr>
              <w:t>BLANCO</w:t>
            </w:r>
          </w:p>
          <w:p w14:paraId="146C5DAF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9"/>
              </w:rPr>
              <w:t>Casamigos</w:t>
            </w:r>
          </w:p>
        </w:tc>
        <w:tc>
          <w:tcPr>
            <w:tcW w:w="2791" w:type="dxa"/>
          </w:tcPr>
          <w:p w14:paraId="146C5DB0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DB1" w14:textId="77777777" w:rsidR="00F30375" w:rsidRDefault="006D091D">
            <w:pPr>
              <w:pStyle w:val="TableParagraph"/>
              <w:spacing w:before="0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DB5" w14:textId="77777777">
        <w:trPr>
          <w:trHeight w:val="330"/>
        </w:trPr>
        <w:tc>
          <w:tcPr>
            <w:tcW w:w="5680" w:type="dxa"/>
          </w:tcPr>
          <w:p w14:paraId="146C5DB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5"/>
              </w:rPr>
              <w:t>Casa</w:t>
            </w:r>
            <w:r>
              <w:rPr>
                <w:color w:val="231F20"/>
                <w:spacing w:val="-10"/>
                <w:w w:val="95"/>
              </w:rPr>
              <w:t xml:space="preserve"> </w:t>
            </w:r>
            <w:r>
              <w:rPr>
                <w:color w:val="231F20"/>
                <w:spacing w:val="9"/>
              </w:rPr>
              <w:t>Dragones</w:t>
            </w:r>
          </w:p>
        </w:tc>
        <w:tc>
          <w:tcPr>
            <w:tcW w:w="2791" w:type="dxa"/>
          </w:tcPr>
          <w:p w14:paraId="146C5DB4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DB8" w14:textId="77777777">
        <w:trPr>
          <w:trHeight w:val="330"/>
        </w:trPr>
        <w:tc>
          <w:tcPr>
            <w:tcW w:w="5680" w:type="dxa"/>
          </w:tcPr>
          <w:p w14:paraId="146C5DB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5"/>
              </w:rPr>
              <w:t>El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5"/>
              </w:rPr>
              <w:t>Tesoro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w w:val="95"/>
              </w:rPr>
              <w:t>Don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spacing w:val="8"/>
                <w:w w:val="95"/>
              </w:rPr>
              <w:t>Felipe</w:t>
            </w:r>
          </w:p>
        </w:tc>
        <w:tc>
          <w:tcPr>
            <w:tcW w:w="2791" w:type="dxa"/>
          </w:tcPr>
          <w:p w14:paraId="146C5DB7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BB" w14:textId="77777777">
        <w:trPr>
          <w:trHeight w:val="330"/>
        </w:trPr>
        <w:tc>
          <w:tcPr>
            <w:tcW w:w="5680" w:type="dxa"/>
          </w:tcPr>
          <w:p w14:paraId="146C5DB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Libelula</w:t>
            </w:r>
          </w:p>
        </w:tc>
        <w:tc>
          <w:tcPr>
            <w:tcW w:w="2791" w:type="dxa"/>
          </w:tcPr>
          <w:p w14:paraId="146C5DBA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DBE" w14:textId="77777777">
        <w:trPr>
          <w:trHeight w:val="330"/>
        </w:trPr>
        <w:tc>
          <w:tcPr>
            <w:tcW w:w="5680" w:type="dxa"/>
          </w:tcPr>
          <w:p w14:paraId="146C5DB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5"/>
              </w:rPr>
              <w:t>Casa</w:t>
            </w:r>
            <w:r>
              <w:rPr>
                <w:color w:val="231F20"/>
                <w:spacing w:val="-12"/>
                <w:w w:val="95"/>
              </w:rPr>
              <w:t xml:space="preserve"> </w:t>
            </w:r>
            <w:r>
              <w:rPr>
                <w:color w:val="231F20"/>
                <w:spacing w:val="7"/>
              </w:rPr>
              <w:t>Noble</w:t>
            </w:r>
          </w:p>
        </w:tc>
        <w:tc>
          <w:tcPr>
            <w:tcW w:w="2791" w:type="dxa"/>
          </w:tcPr>
          <w:p w14:paraId="146C5DBD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DC1" w14:textId="77777777">
        <w:trPr>
          <w:trHeight w:val="330"/>
        </w:trPr>
        <w:tc>
          <w:tcPr>
            <w:tcW w:w="5680" w:type="dxa"/>
          </w:tcPr>
          <w:p w14:paraId="146C5DB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5"/>
              </w:rPr>
              <w:t>Herradura</w:t>
            </w:r>
          </w:p>
        </w:tc>
        <w:tc>
          <w:tcPr>
            <w:tcW w:w="2791" w:type="dxa"/>
          </w:tcPr>
          <w:p w14:paraId="146C5DC0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C4" w14:textId="77777777">
        <w:trPr>
          <w:trHeight w:val="495"/>
        </w:trPr>
        <w:tc>
          <w:tcPr>
            <w:tcW w:w="5680" w:type="dxa"/>
          </w:tcPr>
          <w:p w14:paraId="146C5DC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Maestro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Dobel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Diamond</w:t>
            </w:r>
          </w:p>
        </w:tc>
        <w:tc>
          <w:tcPr>
            <w:tcW w:w="2791" w:type="dxa"/>
          </w:tcPr>
          <w:p w14:paraId="146C5DC3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DC9" w14:textId="77777777">
        <w:trPr>
          <w:trHeight w:val="825"/>
        </w:trPr>
        <w:tc>
          <w:tcPr>
            <w:tcW w:w="5680" w:type="dxa"/>
          </w:tcPr>
          <w:p w14:paraId="146C5DC5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7"/>
              </w:rPr>
              <w:t>REPOSADO</w:t>
            </w:r>
          </w:p>
          <w:p w14:paraId="146C5DC6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9"/>
              </w:rPr>
              <w:t>Casamigos</w:t>
            </w:r>
          </w:p>
        </w:tc>
        <w:tc>
          <w:tcPr>
            <w:tcW w:w="2791" w:type="dxa"/>
          </w:tcPr>
          <w:p w14:paraId="146C5DC7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C8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DCC" w14:textId="77777777">
        <w:trPr>
          <w:trHeight w:val="330"/>
        </w:trPr>
        <w:tc>
          <w:tcPr>
            <w:tcW w:w="5680" w:type="dxa"/>
          </w:tcPr>
          <w:p w14:paraId="146C5DC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El</w:t>
            </w:r>
            <w:r>
              <w:rPr>
                <w:color w:val="231F20"/>
                <w:spacing w:val="-3"/>
              </w:rPr>
              <w:t xml:space="preserve"> </w:t>
            </w:r>
            <w:r>
              <w:rPr>
                <w:color w:val="231F20"/>
                <w:spacing w:val="-2"/>
              </w:rPr>
              <w:t>Tesoro</w:t>
            </w:r>
          </w:p>
        </w:tc>
        <w:tc>
          <w:tcPr>
            <w:tcW w:w="2791" w:type="dxa"/>
          </w:tcPr>
          <w:p w14:paraId="146C5DCB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DCF" w14:textId="77777777">
        <w:trPr>
          <w:trHeight w:val="330"/>
        </w:trPr>
        <w:tc>
          <w:tcPr>
            <w:tcW w:w="5680" w:type="dxa"/>
          </w:tcPr>
          <w:p w14:paraId="146C5DC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Tequila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Ocho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w w:val="90"/>
              </w:rPr>
              <w:t>La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>Mula</w:t>
            </w:r>
          </w:p>
        </w:tc>
        <w:tc>
          <w:tcPr>
            <w:tcW w:w="2791" w:type="dxa"/>
          </w:tcPr>
          <w:p w14:paraId="146C5DCE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DD2" w14:textId="77777777">
        <w:trPr>
          <w:trHeight w:val="495"/>
        </w:trPr>
        <w:tc>
          <w:tcPr>
            <w:tcW w:w="5680" w:type="dxa"/>
          </w:tcPr>
          <w:p w14:paraId="146C5DD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Clase</w:t>
            </w:r>
            <w:r>
              <w:rPr>
                <w:color w:val="231F20"/>
                <w:spacing w:val="-13"/>
                <w:w w:val="95"/>
              </w:rPr>
              <w:t xml:space="preserve"> </w:t>
            </w:r>
            <w:r>
              <w:rPr>
                <w:color w:val="231F20"/>
                <w:spacing w:val="7"/>
              </w:rPr>
              <w:t>Azul</w:t>
            </w:r>
          </w:p>
        </w:tc>
        <w:tc>
          <w:tcPr>
            <w:tcW w:w="2791" w:type="dxa"/>
          </w:tcPr>
          <w:p w14:paraId="146C5DD1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44</w:t>
            </w:r>
          </w:p>
        </w:tc>
      </w:tr>
      <w:tr w:rsidR="00F30375" w14:paraId="146C5DD7" w14:textId="77777777">
        <w:trPr>
          <w:trHeight w:val="825"/>
        </w:trPr>
        <w:tc>
          <w:tcPr>
            <w:tcW w:w="5680" w:type="dxa"/>
          </w:tcPr>
          <w:p w14:paraId="146C5DD3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8"/>
              </w:rPr>
              <w:t>AÑEJO</w:t>
            </w:r>
          </w:p>
          <w:p w14:paraId="146C5DD4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w w:val="95"/>
              </w:rPr>
              <w:t>El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5"/>
              </w:rPr>
              <w:t>Tesoro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w w:val="95"/>
              </w:rPr>
              <w:t>de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w w:val="95"/>
              </w:rPr>
              <w:t>Don</w:t>
            </w:r>
            <w:r>
              <w:rPr>
                <w:color w:val="231F20"/>
                <w:spacing w:val="7"/>
                <w:w w:val="95"/>
              </w:rPr>
              <w:t xml:space="preserve"> </w:t>
            </w:r>
            <w:r>
              <w:rPr>
                <w:color w:val="231F20"/>
                <w:spacing w:val="8"/>
                <w:w w:val="95"/>
              </w:rPr>
              <w:t>Felipe</w:t>
            </w:r>
          </w:p>
        </w:tc>
        <w:tc>
          <w:tcPr>
            <w:tcW w:w="2791" w:type="dxa"/>
          </w:tcPr>
          <w:p w14:paraId="146C5DD5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D6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25</w:t>
            </w:r>
          </w:p>
        </w:tc>
      </w:tr>
      <w:tr w:rsidR="00F30375" w14:paraId="146C5DDA" w14:textId="77777777">
        <w:trPr>
          <w:trHeight w:val="330"/>
        </w:trPr>
        <w:tc>
          <w:tcPr>
            <w:tcW w:w="5680" w:type="dxa"/>
          </w:tcPr>
          <w:p w14:paraId="146C5DD8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5"/>
              </w:rPr>
              <w:t>Herradura</w:t>
            </w:r>
          </w:p>
        </w:tc>
        <w:tc>
          <w:tcPr>
            <w:tcW w:w="2791" w:type="dxa"/>
          </w:tcPr>
          <w:p w14:paraId="146C5DD9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DDD" w14:textId="77777777">
        <w:trPr>
          <w:trHeight w:val="495"/>
        </w:trPr>
        <w:tc>
          <w:tcPr>
            <w:tcW w:w="5680" w:type="dxa"/>
          </w:tcPr>
          <w:p w14:paraId="146C5DD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5"/>
              </w:rPr>
              <w:t>Casa</w:t>
            </w:r>
            <w:r>
              <w:rPr>
                <w:color w:val="231F20"/>
                <w:spacing w:val="-12"/>
                <w:w w:val="95"/>
              </w:rPr>
              <w:t xml:space="preserve"> </w:t>
            </w:r>
            <w:r>
              <w:rPr>
                <w:color w:val="231F20"/>
                <w:spacing w:val="7"/>
              </w:rPr>
              <w:t>Noble</w:t>
            </w:r>
          </w:p>
        </w:tc>
        <w:tc>
          <w:tcPr>
            <w:tcW w:w="2791" w:type="dxa"/>
          </w:tcPr>
          <w:p w14:paraId="146C5DDC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46</w:t>
            </w:r>
          </w:p>
        </w:tc>
      </w:tr>
      <w:tr w:rsidR="00F30375" w14:paraId="146C5DE2" w14:textId="77777777">
        <w:trPr>
          <w:trHeight w:val="825"/>
        </w:trPr>
        <w:tc>
          <w:tcPr>
            <w:tcW w:w="5680" w:type="dxa"/>
          </w:tcPr>
          <w:p w14:paraId="146C5DDE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13"/>
                <w:w w:val="90"/>
              </w:rPr>
              <w:t>EXTRA</w:t>
            </w:r>
            <w:r>
              <w:rPr>
                <w:color w:val="231F20"/>
                <w:spacing w:val="12"/>
                <w:w w:val="95"/>
              </w:rPr>
              <w:t xml:space="preserve"> </w:t>
            </w:r>
            <w:r>
              <w:rPr>
                <w:color w:val="231F20"/>
                <w:spacing w:val="8"/>
                <w:w w:val="95"/>
              </w:rPr>
              <w:t>AÑEJO</w:t>
            </w:r>
          </w:p>
          <w:p w14:paraId="146C5DDF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Herradura</w:t>
            </w:r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Seleccion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Suprema</w:t>
            </w:r>
          </w:p>
        </w:tc>
        <w:tc>
          <w:tcPr>
            <w:tcW w:w="2791" w:type="dxa"/>
          </w:tcPr>
          <w:p w14:paraId="146C5DE0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E1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132</w:t>
            </w:r>
          </w:p>
        </w:tc>
      </w:tr>
      <w:tr w:rsidR="00F30375" w14:paraId="146C5DE5" w14:textId="77777777">
        <w:trPr>
          <w:trHeight w:val="495"/>
        </w:trPr>
        <w:tc>
          <w:tcPr>
            <w:tcW w:w="5680" w:type="dxa"/>
          </w:tcPr>
          <w:p w14:paraId="146C5DE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5"/>
              </w:rPr>
              <w:t xml:space="preserve">Don </w:t>
            </w:r>
            <w:r>
              <w:rPr>
                <w:color w:val="231F20"/>
                <w:spacing w:val="10"/>
                <w:w w:val="95"/>
              </w:rPr>
              <w:t>Julio</w:t>
            </w:r>
            <w:r>
              <w:rPr>
                <w:color w:val="231F20"/>
                <w:w w:val="95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1942</w:t>
            </w:r>
          </w:p>
        </w:tc>
        <w:tc>
          <w:tcPr>
            <w:tcW w:w="2791" w:type="dxa"/>
          </w:tcPr>
          <w:p w14:paraId="146C5DE4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55</w:t>
            </w:r>
          </w:p>
        </w:tc>
      </w:tr>
      <w:tr w:rsidR="00F30375" w14:paraId="146C5DEA" w14:textId="77777777">
        <w:trPr>
          <w:trHeight w:val="825"/>
        </w:trPr>
        <w:tc>
          <w:tcPr>
            <w:tcW w:w="5680" w:type="dxa"/>
          </w:tcPr>
          <w:p w14:paraId="146C5DE6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7"/>
              </w:rPr>
              <w:t>MEZCAL</w:t>
            </w:r>
          </w:p>
          <w:p w14:paraId="146C5DE7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w w:val="90"/>
              </w:rPr>
              <w:t>Del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Maguey</w:t>
            </w:r>
            <w:r>
              <w:rPr>
                <w:color w:val="231F20"/>
                <w:spacing w:val="10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Vida</w:t>
            </w:r>
          </w:p>
        </w:tc>
        <w:tc>
          <w:tcPr>
            <w:tcW w:w="2791" w:type="dxa"/>
          </w:tcPr>
          <w:p w14:paraId="146C5DE8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DE9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DED" w14:textId="77777777">
        <w:trPr>
          <w:trHeight w:val="330"/>
        </w:trPr>
        <w:tc>
          <w:tcPr>
            <w:tcW w:w="5680" w:type="dxa"/>
          </w:tcPr>
          <w:p w14:paraId="146C5DE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Campero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w w:val="90"/>
              </w:rPr>
              <w:t>Rey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‘Cuishe’</w:t>
            </w:r>
          </w:p>
        </w:tc>
        <w:tc>
          <w:tcPr>
            <w:tcW w:w="2791" w:type="dxa"/>
          </w:tcPr>
          <w:p w14:paraId="146C5DEC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F30375" w14:paraId="146C5DF0" w14:textId="77777777">
        <w:trPr>
          <w:trHeight w:val="305"/>
        </w:trPr>
        <w:tc>
          <w:tcPr>
            <w:tcW w:w="5680" w:type="dxa"/>
          </w:tcPr>
          <w:p w14:paraId="146C5DEE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10"/>
                <w:w w:val="90"/>
              </w:rPr>
              <w:t>Campero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  <w:w w:val="90"/>
              </w:rPr>
              <w:t>Rey</w:t>
            </w:r>
            <w:r>
              <w:rPr>
                <w:color w:val="231F20"/>
                <w:spacing w:val="32"/>
              </w:rPr>
              <w:t xml:space="preserve"> </w:t>
            </w:r>
            <w:r>
              <w:rPr>
                <w:color w:val="231F20"/>
                <w:w w:val="90"/>
              </w:rPr>
              <w:t>Joven</w:t>
            </w:r>
            <w:r>
              <w:rPr>
                <w:color w:val="231F20"/>
                <w:spacing w:val="31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Mexicano</w:t>
            </w:r>
          </w:p>
        </w:tc>
        <w:tc>
          <w:tcPr>
            <w:tcW w:w="2791" w:type="dxa"/>
          </w:tcPr>
          <w:p w14:paraId="146C5DEF" w14:textId="77777777" w:rsidR="00F30375" w:rsidRDefault="006D091D">
            <w:pPr>
              <w:pStyle w:val="TableParagraph"/>
              <w:spacing w:line="255" w:lineRule="exact"/>
              <w:ind w:right="49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</w:tbl>
    <w:p w14:paraId="146C5DF1" w14:textId="77777777" w:rsidR="00F30375" w:rsidRDefault="00F30375">
      <w:pPr>
        <w:spacing w:line="255" w:lineRule="exact"/>
        <w:jc w:val="right"/>
        <w:sectPr w:rsidR="00F30375">
          <w:headerReference w:type="default" r:id="rId49"/>
          <w:footerReference w:type="default" r:id="rId50"/>
          <w:pgSz w:w="12240" w:h="15840"/>
          <w:pgMar w:top="1640" w:right="1280" w:bottom="760" w:left="1280" w:header="1370" w:footer="571" w:gutter="0"/>
          <w:cols w:space="720"/>
        </w:sectPr>
      </w:pPr>
    </w:p>
    <w:p w14:paraId="146C5DF2" w14:textId="77777777" w:rsidR="00F30375" w:rsidRDefault="00F30375">
      <w:pPr>
        <w:rPr>
          <w:sz w:val="20"/>
        </w:rPr>
      </w:pPr>
    </w:p>
    <w:p w14:paraId="146C5DF3" w14:textId="77777777" w:rsidR="00F30375" w:rsidRDefault="00F30375">
      <w:pPr>
        <w:spacing w:before="1" w:after="1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877"/>
        <w:gridCol w:w="2594"/>
      </w:tblGrid>
      <w:tr w:rsidR="00F30375" w14:paraId="146C5DF8" w14:textId="77777777">
        <w:trPr>
          <w:trHeight w:val="635"/>
        </w:trPr>
        <w:tc>
          <w:tcPr>
            <w:tcW w:w="5877" w:type="dxa"/>
          </w:tcPr>
          <w:p w14:paraId="146C5DF4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10"/>
                <w:w w:val="90"/>
              </w:rPr>
              <w:t>BLENDED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4"/>
              </w:rPr>
              <w:t>MALT</w:t>
            </w:r>
          </w:p>
          <w:p w14:paraId="146C5DF5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  <w:w w:val="90"/>
              </w:rPr>
              <w:t>Johnnie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w w:val="90"/>
              </w:rPr>
              <w:t>Walker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Black</w:t>
            </w:r>
          </w:p>
        </w:tc>
        <w:tc>
          <w:tcPr>
            <w:tcW w:w="2594" w:type="dxa"/>
          </w:tcPr>
          <w:p w14:paraId="146C5DF6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DF7" w14:textId="77777777" w:rsidR="00F30375" w:rsidRDefault="006D091D">
            <w:pPr>
              <w:pStyle w:val="TableParagraph"/>
              <w:spacing w:before="0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DFB" w14:textId="77777777">
        <w:trPr>
          <w:trHeight w:val="330"/>
        </w:trPr>
        <w:tc>
          <w:tcPr>
            <w:tcW w:w="5877" w:type="dxa"/>
          </w:tcPr>
          <w:p w14:paraId="146C5DF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Johnnie</w:t>
            </w:r>
            <w:r>
              <w:rPr>
                <w:color w:val="231F20"/>
                <w:spacing w:val="26"/>
              </w:rPr>
              <w:t xml:space="preserve"> </w:t>
            </w:r>
            <w:r>
              <w:rPr>
                <w:color w:val="231F20"/>
                <w:w w:val="90"/>
              </w:rPr>
              <w:t>Walker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Blue</w:t>
            </w:r>
          </w:p>
        </w:tc>
        <w:tc>
          <w:tcPr>
            <w:tcW w:w="2594" w:type="dxa"/>
          </w:tcPr>
          <w:p w14:paraId="146C5DFA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74</w:t>
            </w:r>
          </w:p>
        </w:tc>
      </w:tr>
      <w:tr w:rsidR="00F30375" w14:paraId="146C5DFE" w14:textId="77777777">
        <w:trPr>
          <w:trHeight w:val="330"/>
        </w:trPr>
        <w:tc>
          <w:tcPr>
            <w:tcW w:w="5877" w:type="dxa"/>
          </w:tcPr>
          <w:p w14:paraId="146C5DF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Monkey</w:t>
            </w:r>
            <w:r>
              <w:rPr>
                <w:color w:val="231F20"/>
                <w:spacing w:val="6"/>
              </w:rPr>
              <w:t xml:space="preserve"> </w:t>
            </w:r>
            <w:r>
              <w:rPr>
                <w:color w:val="231F20"/>
                <w:spacing w:val="9"/>
              </w:rPr>
              <w:t>Shoulder</w:t>
            </w:r>
          </w:p>
        </w:tc>
        <w:tc>
          <w:tcPr>
            <w:tcW w:w="2594" w:type="dxa"/>
          </w:tcPr>
          <w:p w14:paraId="146C5DFD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01" w14:textId="77777777">
        <w:trPr>
          <w:trHeight w:val="330"/>
        </w:trPr>
        <w:tc>
          <w:tcPr>
            <w:tcW w:w="5877" w:type="dxa"/>
          </w:tcPr>
          <w:p w14:paraId="146C5DF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Compass</w:t>
            </w:r>
            <w:r>
              <w:rPr>
                <w:color w:val="231F20"/>
                <w:spacing w:val="23"/>
              </w:rPr>
              <w:t xml:space="preserve"> </w:t>
            </w:r>
            <w:r>
              <w:rPr>
                <w:color w:val="231F20"/>
                <w:w w:val="90"/>
              </w:rPr>
              <w:t>Box</w:t>
            </w:r>
            <w:r>
              <w:rPr>
                <w:color w:val="231F20"/>
                <w:spacing w:val="24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Hedonism</w:t>
            </w:r>
          </w:p>
        </w:tc>
        <w:tc>
          <w:tcPr>
            <w:tcW w:w="2594" w:type="dxa"/>
          </w:tcPr>
          <w:p w14:paraId="146C5E00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36</w:t>
            </w:r>
          </w:p>
        </w:tc>
      </w:tr>
      <w:tr w:rsidR="00F30375" w14:paraId="146C5E04" w14:textId="77777777">
        <w:trPr>
          <w:trHeight w:val="495"/>
        </w:trPr>
        <w:tc>
          <w:tcPr>
            <w:tcW w:w="5877" w:type="dxa"/>
          </w:tcPr>
          <w:p w14:paraId="146C5E0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Compass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w w:val="90"/>
              </w:rPr>
              <w:t>Box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Spice</w:t>
            </w:r>
            <w:r>
              <w:rPr>
                <w:color w:val="231F20"/>
                <w:spacing w:val="2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Tree</w:t>
            </w:r>
          </w:p>
        </w:tc>
        <w:tc>
          <w:tcPr>
            <w:tcW w:w="2594" w:type="dxa"/>
          </w:tcPr>
          <w:p w14:paraId="146C5E03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42</w:t>
            </w:r>
          </w:p>
        </w:tc>
      </w:tr>
      <w:tr w:rsidR="00F30375" w14:paraId="146C5E09" w14:textId="77777777">
        <w:trPr>
          <w:trHeight w:val="825"/>
        </w:trPr>
        <w:tc>
          <w:tcPr>
            <w:tcW w:w="5877" w:type="dxa"/>
          </w:tcPr>
          <w:p w14:paraId="146C5E05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10"/>
                <w:w w:val="90"/>
              </w:rPr>
              <w:t>SINGLE</w:t>
            </w:r>
            <w:r>
              <w:rPr>
                <w:color w:val="231F20"/>
                <w:spacing w:val="-11"/>
                <w:w w:val="90"/>
              </w:rPr>
              <w:t xml:space="preserve"> </w:t>
            </w:r>
            <w:r>
              <w:rPr>
                <w:color w:val="231F20"/>
                <w:spacing w:val="-4"/>
              </w:rPr>
              <w:t>MALT</w:t>
            </w:r>
          </w:p>
          <w:p w14:paraId="146C5E06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Macallan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12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07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08" w14:textId="77777777" w:rsidR="00F30375" w:rsidRDefault="006D091D">
            <w:pPr>
              <w:pStyle w:val="TableParagraph"/>
              <w:spacing w:before="185"/>
              <w:ind w:right="60"/>
              <w:jc w:val="right"/>
            </w:pPr>
            <w:r>
              <w:rPr>
                <w:color w:val="231F20"/>
                <w:spacing w:val="-5"/>
              </w:rPr>
              <w:t>32</w:t>
            </w:r>
          </w:p>
        </w:tc>
      </w:tr>
      <w:tr w:rsidR="00F30375" w14:paraId="146C5E0C" w14:textId="77777777">
        <w:trPr>
          <w:trHeight w:val="330"/>
        </w:trPr>
        <w:tc>
          <w:tcPr>
            <w:tcW w:w="5877" w:type="dxa"/>
          </w:tcPr>
          <w:p w14:paraId="146C5E0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Macallan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18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w w:val="90"/>
              </w:rPr>
              <w:t>Year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Sherry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>Cask</w:t>
            </w:r>
          </w:p>
        </w:tc>
        <w:tc>
          <w:tcPr>
            <w:tcW w:w="2594" w:type="dxa"/>
          </w:tcPr>
          <w:p w14:paraId="146C5E0B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94</w:t>
            </w:r>
          </w:p>
        </w:tc>
      </w:tr>
      <w:tr w:rsidR="00F30375" w14:paraId="146C5E0F" w14:textId="77777777">
        <w:trPr>
          <w:trHeight w:val="330"/>
        </w:trPr>
        <w:tc>
          <w:tcPr>
            <w:tcW w:w="5877" w:type="dxa"/>
          </w:tcPr>
          <w:p w14:paraId="146C5E0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5"/>
              </w:rPr>
              <w:t>Macallan</w:t>
            </w:r>
            <w:r>
              <w:rPr>
                <w:color w:val="231F20"/>
                <w:spacing w:val="-8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M</w:t>
            </w:r>
            <w:r>
              <w:rPr>
                <w:color w:val="231F20"/>
                <w:spacing w:val="45"/>
              </w:rPr>
              <w:t xml:space="preserve"> </w:t>
            </w:r>
            <w:r>
              <w:rPr>
                <w:color w:val="231F20"/>
                <w:w w:val="95"/>
              </w:rPr>
              <w:t>PER</w:t>
            </w:r>
            <w:r>
              <w:rPr>
                <w:color w:val="231F20"/>
                <w:spacing w:val="-7"/>
                <w:w w:val="95"/>
              </w:rPr>
              <w:t xml:space="preserve"> </w:t>
            </w:r>
            <w:r>
              <w:rPr>
                <w:color w:val="231F20"/>
                <w:w w:val="95"/>
              </w:rPr>
              <w:t>1</w:t>
            </w:r>
            <w:r>
              <w:rPr>
                <w:color w:val="231F20"/>
                <w:spacing w:val="-7"/>
                <w:w w:val="95"/>
              </w:rPr>
              <w:t xml:space="preserve"> OZ</w:t>
            </w:r>
          </w:p>
        </w:tc>
        <w:tc>
          <w:tcPr>
            <w:tcW w:w="2594" w:type="dxa"/>
          </w:tcPr>
          <w:p w14:paraId="146C5E0E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750</w:t>
            </w:r>
          </w:p>
        </w:tc>
      </w:tr>
      <w:tr w:rsidR="00F30375" w14:paraId="146C5E12" w14:textId="77777777">
        <w:trPr>
          <w:trHeight w:val="330"/>
        </w:trPr>
        <w:tc>
          <w:tcPr>
            <w:tcW w:w="5877" w:type="dxa"/>
          </w:tcPr>
          <w:p w14:paraId="146C5E1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Oban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14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11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15" w14:textId="77777777">
        <w:trPr>
          <w:trHeight w:val="330"/>
        </w:trPr>
        <w:tc>
          <w:tcPr>
            <w:tcW w:w="5877" w:type="dxa"/>
          </w:tcPr>
          <w:p w14:paraId="146C5E1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Oban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18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14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56</w:t>
            </w:r>
          </w:p>
        </w:tc>
      </w:tr>
      <w:tr w:rsidR="00F30375" w14:paraId="146C5E18" w14:textId="77777777">
        <w:trPr>
          <w:trHeight w:val="330"/>
        </w:trPr>
        <w:tc>
          <w:tcPr>
            <w:tcW w:w="5877" w:type="dxa"/>
          </w:tcPr>
          <w:p w14:paraId="146C5E1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BenRiach</w:t>
            </w:r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17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1B" w14:textId="77777777">
        <w:trPr>
          <w:trHeight w:val="330"/>
        </w:trPr>
        <w:tc>
          <w:tcPr>
            <w:tcW w:w="5877" w:type="dxa"/>
          </w:tcPr>
          <w:p w14:paraId="146C5E1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Balvenie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17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w w:val="90"/>
              </w:rPr>
              <w:t>Year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Double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Wood</w:t>
            </w:r>
          </w:p>
        </w:tc>
        <w:tc>
          <w:tcPr>
            <w:tcW w:w="2594" w:type="dxa"/>
          </w:tcPr>
          <w:p w14:paraId="146C5E1A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64</w:t>
            </w:r>
          </w:p>
        </w:tc>
      </w:tr>
      <w:tr w:rsidR="00F30375" w14:paraId="146C5E1E" w14:textId="77777777">
        <w:trPr>
          <w:trHeight w:val="330"/>
        </w:trPr>
        <w:tc>
          <w:tcPr>
            <w:tcW w:w="5877" w:type="dxa"/>
          </w:tcPr>
          <w:p w14:paraId="146C5E1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Balvenie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21Year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Port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Wood</w:t>
            </w:r>
          </w:p>
        </w:tc>
        <w:tc>
          <w:tcPr>
            <w:tcW w:w="2594" w:type="dxa"/>
          </w:tcPr>
          <w:p w14:paraId="146C5E1D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92</w:t>
            </w:r>
          </w:p>
        </w:tc>
      </w:tr>
      <w:tr w:rsidR="00F30375" w14:paraId="146C5E21" w14:textId="77777777">
        <w:trPr>
          <w:trHeight w:val="330"/>
        </w:trPr>
        <w:tc>
          <w:tcPr>
            <w:tcW w:w="5877" w:type="dxa"/>
          </w:tcPr>
          <w:p w14:paraId="146C5E1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Glenfiddich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12</w:t>
            </w:r>
            <w:r>
              <w:rPr>
                <w:color w:val="231F20"/>
                <w:spacing w:val="-5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20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E24" w14:textId="77777777">
        <w:trPr>
          <w:trHeight w:val="330"/>
        </w:trPr>
        <w:tc>
          <w:tcPr>
            <w:tcW w:w="5877" w:type="dxa"/>
          </w:tcPr>
          <w:p w14:paraId="146C5E2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Glenfiddich</w:t>
            </w:r>
            <w:r>
              <w:rPr>
                <w:color w:val="231F20"/>
                <w:spacing w:val="9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14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Year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Bourbon</w:t>
            </w:r>
            <w:r>
              <w:rPr>
                <w:color w:val="231F20"/>
                <w:spacing w:val="9"/>
                <w:w w:val="90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>Cask</w:t>
            </w:r>
          </w:p>
        </w:tc>
        <w:tc>
          <w:tcPr>
            <w:tcW w:w="2594" w:type="dxa"/>
          </w:tcPr>
          <w:p w14:paraId="146C5E23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32</w:t>
            </w:r>
          </w:p>
        </w:tc>
      </w:tr>
      <w:tr w:rsidR="00F30375" w14:paraId="146C5E27" w14:textId="77777777">
        <w:trPr>
          <w:trHeight w:val="330"/>
        </w:trPr>
        <w:tc>
          <w:tcPr>
            <w:tcW w:w="5877" w:type="dxa"/>
          </w:tcPr>
          <w:p w14:paraId="146C5E2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Ardbeg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26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2A" w14:textId="77777777">
        <w:trPr>
          <w:trHeight w:val="330"/>
        </w:trPr>
        <w:tc>
          <w:tcPr>
            <w:tcW w:w="5877" w:type="dxa"/>
          </w:tcPr>
          <w:p w14:paraId="146C5E28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Ardbegb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9"/>
              </w:rPr>
              <w:t>Uigeadail</w:t>
            </w:r>
          </w:p>
        </w:tc>
        <w:tc>
          <w:tcPr>
            <w:tcW w:w="2594" w:type="dxa"/>
          </w:tcPr>
          <w:p w14:paraId="146C5E29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34</w:t>
            </w:r>
          </w:p>
        </w:tc>
      </w:tr>
      <w:tr w:rsidR="00F30375" w14:paraId="146C5E2D" w14:textId="77777777">
        <w:trPr>
          <w:trHeight w:val="330"/>
        </w:trPr>
        <w:tc>
          <w:tcPr>
            <w:tcW w:w="5877" w:type="dxa"/>
          </w:tcPr>
          <w:p w14:paraId="146C5E2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Ardbeg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11"/>
                <w:w w:val="95"/>
              </w:rPr>
              <w:t>Corryvreckan</w:t>
            </w:r>
          </w:p>
        </w:tc>
        <w:tc>
          <w:tcPr>
            <w:tcW w:w="2594" w:type="dxa"/>
          </w:tcPr>
          <w:p w14:paraId="146C5E2C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40</w:t>
            </w:r>
          </w:p>
        </w:tc>
      </w:tr>
      <w:tr w:rsidR="00F30375" w14:paraId="146C5E30" w14:textId="77777777">
        <w:trPr>
          <w:trHeight w:val="330"/>
        </w:trPr>
        <w:tc>
          <w:tcPr>
            <w:tcW w:w="5877" w:type="dxa"/>
          </w:tcPr>
          <w:p w14:paraId="146C5E2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Lagavulin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16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2F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F30375" w14:paraId="146C5E33" w14:textId="77777777">
        <w:trPr>
          <w:trHeight w:val="330"/>
        </w:trPr>
        <w:tc>
          <w:tcPr>
            <w:tcW w:w="5877" w:type="dxa"/>
          </w:tcPr>
          <w:p w14:paraId="146C5E31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Laphroaig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4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2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36" w14:textId="77777777">
        <w:trPr>
          <w:trHeight w:val="330"/>
        </w:trPr>
        <w:tc>
          <w:tcPr>
            <w:tcW w:w="5877" w:type="dxa"/>
          </w:tcPr>
          <w:p w14:paraId="146C5E3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Bowmore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12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5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39" w14:textId="77777777">
        <w:trPr>
          <w:trHeight w:val="330"/>
        </w:trPr>
        <w:tc>
          <w:tcPr>
            <w:tcW w:w="5877" w:type="dxa"/>
          </w:tcPr>
          <w:p w14:paraId="146C5E3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Spring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Bank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15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8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44</w:t>
            </w:r>
          </w:p>
        </w:tc>
      </w:tr>
      <w:tr w:rsidR="00F30375" w14:paraId="146C5E3C" w14:textId="77777777">
        <w:trPr>
          <w:trHeight w:val="330"/>
        </w:trPr>
        <w:tc>
          <w:tcPr>
            <w:tcW w:w="5877" w:type="dxa"/>
          </w:tcPr>
          <w:p w14:paraId="146C5E3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Spring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Bank</w:t>
            </w:r>
            <w:r>
              <w:rPr>
                <w:color w:val="231F20"/>
                <w:spacing w:val="-4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18</w:t>
            </w:r>
            <w:r>
              <w:rPr>
                <w:color w:val="231F20"/>
                <w:spacing w:val="-4"/>
                <w:w w:val="90"/>
              </w:rPr>
              <w:t xml:space="preserve"> Year</w:t>
            </w:r>
          </w:p>
        </w:tc>
        <w:tc>
          <w:tcPr>
            <w:tcW w:w="2594" w:type="dxa"/>
          </w:tcPr>
          <w:p w14:paraId="146C5E3B" w14:textId="77777777" w:rsidR="00F30375" w:rsidRDefault="006D091D">
            <w:pPr>
              <w:pStyle w:val="TableParagraph"/>
              <w:ind w:right="70"/>
              <w:jc w:val="right"/>
            </w:pPr>
            <w:r>
              <w:rPr>
                <w:color w:val="231F20"/>
                <w:spacing w:val="-5"/>
              </w:rPr>
              <w:t>56</w:t>
            </w:r>
          </w:p>
        </w:tc>
      </w:tr>
      <w:tr w:rsidR="00F30375" w14:paraId="146C5E3F" w14:textId="77777777">
        <w:trPr>
          <w:trHeight w:val="330"/>
        </w:trPr>
        <w:tc>
          <w:tcPr>
            <w:tcW w:w="5877" w:type="dxa"/>
          </w:tcPr>
          <w:p w14:paraId="146C5E3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Macphail</w:t>
            </w:r>
            <w:r>
              <w:rPr>
                <w:color w:val="231F20"/>
                <w:spacing w:val="8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Glenrothes</w:t>
            </w:r>
            <w:r>
              <w:rPr>
                <w:color w:val="231F20"/>
                <w:spacing w:val="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8</w:t>
            </w:r>
            <w:r>
              <w:rPr>
                <w:color w:val="231F2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3E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42" w14:textId="77777777">
        <w:trPr>
          <w:trHeight w:val="330"/>
        </w:trPr>
        <w:tc>
          <w:tcPr>
            <w:tcW w:w="5877" w:type="dxa"/>
          </w:tcPr>
          <w:p w14:paraId="146C5E4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Macphail</w:t>
            </w:r>
            <w:r>
              <w:rPr>
                <w:color w:val="231F20"/>
                <w:spacing w:val="9"/>
                <w:w w:val="90"/>
              </w:rPr>
              <w:t xml:space="preserve"> Caol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w w:val="90"/>
              </w:rPr>
              <w:t>Ila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0"/>
              </w:rPr>
              <w:t>1999</w:t>
            </w:r>
            <w:r>
              <w:rPr>
                <w:color w:val="231F20"/>
                <w:spacing w:val="2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41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36</w:t>
            </w:r>
          </w:p>
        </w:tc>
      </w:tr>
      <w:tr w:rsidR="00F30375" w14:paraId="146C5E45" w14:textId="77777777">
        <w:trPr>
          <w:trHeight w:val="305"/>
        </w:trPr>
        <w:tc>
          <w:tcPr>
            <w:tcW w:w="5877" w:type="dxa"/>
          </w:tcPr>
          <w:p w14:paraId="146C5E43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11"/>
                <w:w w:val="90"/>
              </w:rPr>
              <w:t>Macphail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Highland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Park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24</w:t>
            </w:r>
            <w:r>
              <w:rPr>
                <w:color w:val="231F20"/>
                <w:spacing w:val="-8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594" w:type="dxa"/>
          </w:tcPr>
          <w:p w14:paraId="146C5E44" w14:textId="77777777" w:rsidR="00F30375" w:rsidRDefault="006D091D">
            <w:pPr>
              <w:pStyle w:val="TableParagraph"/>
              <w:spacing w:line="255" w:lineRule="exact"/>
              <w:ind w:right="58"/>
              <w:jc w:val="right"/>
            </w:pPr>
            <w:r>
              <w:rPr>
                <w:color w:val="231F20"/>
                <w:spacing w:val="-5"/>
              </w:rPr>
              <w:t>100</w:t>
            </w:r>
          </w:p>
        </w:tc>
      </w:tr>
    </w:tbl>
    <w:p w14:paraId="146C5E46" w14:textId="77777777" w:rsidR="00F30375" w:rsidRDefault="00F30375">
      <w:pPr>
        <w:spacing w:line="255" w:lineRule="exact"/>
        <w:jc w:val="right"/>
        <w:sectPr w:rsidR="00F30375">
          <w:headerReference w:type="default" r:id="rId51"/>
          <w:footerReference w:type="default" r:id="rId52"/>
          <w:pgSz w:w="12240" w:h="15840"/>
          <w:pgMar w:top="1640" w:right="1280" w:bottom="760" w:left="1280" w:header="1370" w:footer="571" w:gutter="0"/>
          <w:cols w:space="720"/>
        </w:sectPr>
      </w:pPr>
    </w:p>
    <w:p w14:paraId="146C5E47" w14:textId="77777777" w:rsidR="00F30375" w:rsidRDefault="00F30375">
      <w:pPr>
        <w:spacing w:before="11"/>
        <w:rPr>
          <w:sz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7"/>
        <w:gridCol w:w="2404"/>
      </w:tblGrid>
      <w:tr w:rsidR="00F30375" w14:paraId="146C5E4C" w14:textId="77777777">
        <w:trPr>
          <w:trHeight w:val="635"/>
        </w:trPr>
        <w:tc>
          <w:tcPr>
            <w:tcW w:w="6067" w:type="dxa"/>
          </w:tcPr>
          <w:p w14:paraId="146C5E48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8"/>
              </w:rPr>
              <w:t>BOURBON</w:t>
            </w:r>
          </w:p>
          <w:p w14:paraId="146C5E49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  <w:w w:val="85"/>
              </w:rPr>
              <w:t>Basil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8"/>
                <w:w w:val="95"/>
              </w:rPr>
              <w:t>Hayden</w:t>
            </w:r>
          </w:p>
        </w:tc>
        <w:tc>
          <w:tcPr>
            <w:tcW w:w="2404" w:type="dxa"/>
          </w:tcPr>
          <w:p w14:paraId="146C5E4A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E4B" w14:textId="77777777" w:rsidR="00F30375" w:rsidRDefault="006D091D">
            <w:pPr>
              <w:pStyle w:val="TableParagraph"/>
              <w:spacing w:before="0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4F" w14:textId="77777777">
        <w:trPr>
          <w:trHeight w:val="330"/>
        </w:trPr>
        <w:tc>
          <w:tcPr>
            <w:tcW w:w="6067" w:type="dxa"/>
          </w:tcPr>
          <w:p w14:paraId="146C5E4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2"/>
                <w:w w:val="85"/>
              </w:rPr>
              <w:t>Buffalo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Trace</w:t>
            </w:r>
          </w:p>
        </w:tc>
        <w:tc>
          <w:tcPr>
            <w:tcW w:w="2404" w:type="dxa"/>
          </w:tcPr>
          <w:p w14:paraId="146C5E4E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52" w14:textId="77777777">
        <w:trPr>
          <w:trHeight w:val="330"/>
        </w:trPr>
        <w:tc>
          <w:tcPr>
            <w:tcW w:w="6067" w:type="dxa"/>
          </w:tcPr>
          <w:p w14:paraId="146C5E5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  <w:w w:val="95"/>
              </w:rPr>
              <w:t>Bulleit</w:t>
            </w:r>
          </w:p>
        </w:tc>
        <w:tc>
          <w:tcPr>
            <w:tcW w:w="2404" w:type="dxa"/>
          </w:tcPr>
          <w:p w14:paraId="146C5E51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55" w14:textId="77777777">
        <w:trPr>
          <w:trHeight w:val="330"/>
        </w:trPr>
        <w:tc>
          <w:tcPr>
            <w:tcW w:w="6067" w:type="dxa"/>
          </w:tcPr>
          <w:p w14:paraId="146C5E5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  <w:w w:val="95"/>
              </w:rPr>
              <w:t>Baker’s</w:t>
            </w:r>
          </w:p>
        </w:tc>
        <w:tc>
          <w:tcPr>
            <w:tcW w:w="2404" w:type="dxa"/>
          </w:tcPr>
          <w:p w14:paraId="146C5E54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58" w14:textId="77777777">
        <w:trPr>
          <w:trHeight w:val="330"/>
        </w:trPr>
        <w:tc>
          <w:tcPr>
            <w:tcW w:w="6067" w:type="dxa"/>
          </w:tcPr>
          <w:p w14:paraId="146C5E5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  <w:w w:val="95"/>
              </w:rPr>
              <w:t>Blanton’s</w:t>
            </w:r>
          </w:p>
        </w:tc>
        <w:tc>
          <w:tcPr>
            <w:tcW w:w="2404" w:type="dxa"/>
          </w:tcPr>
          <w:p w14:paraId="146C5E57" w14:textId="77777777" w:rsidR="00F30375" w:rsidRDefault="006D091D">
            <w:pPr>
              <w:pStyle w:val="TableParagraph"/>
              <w:ind w:right="52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5B" w14:textId="77777777">
        <w:trPr>
          <w:trHeight w:val="330"/>
        </w:trPr>
        <w:tc>
          <w:tcPr>
            <w:tcW w:w="6067" w:type="dxa"/>
          </w:tcPr>
          <w:p w14:paraId="146C5E5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-5"/>
              </w:rPr>
              <w:t>Few</w:t>
            </w:r>
          </w:p>
        </w:tc>
        <w:tc>
          <w:tcPr>
            <w:tcW w:w="2404" w:type="dxa"/>
          </w:tcPr>
          <w:p w14:paraId="146C5E5A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5E" w14:textId="77777777">
        <w:trPr>
          <w:trHeight w:val="330"/>
        </w:trPr>
        <w:tc>
          <w:tcPr>
            <w:tcW w:w="6067" w:type="dxa"/>
          </w:tcPr>
          <w:p w14:paraId="146C5E5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Eagle</w:t>
            </w:r>
            <w:r>
              <w:rPr>
                <w:color w:val="231F20"/>
                <w:w w:val="90"/>
              </w:rPr>
              <w:t xml:space="preserve"> </w:t>
            </w:r>
            <w:r>
              <w:rPr>
                <w:color w:val="231F20"/>
                <w:spacing w:val="-4"/>
              </w:rPr>
              <w:t>Rare</w:t>
            </w:r>
          </w:p>
        </w:tc>
        <w:tc>
          <w:tcPr>
            <w:tcW w:w="2404" w:type="dxa"/>
          </w:tcPr>
          <w:p w14:paraId="146C5E5D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61" w14:textId="77777777">
        <w:trPr>
          <w:trHeight w:val="330"/>
        </w:trPr>
        <w:tc>
          <w:tcPr>
            <w:tcW w:w="6067" w:type="dxa"/>
          </w:tcPr>
          <w:p w14:paraId="146C5E5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Maker’s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6"/>
                <w:w w:val="95"/>
              </w:rPr>
              <w:t>Mark</w:t>
            </w:r>
          </w:p>
        </w:tc>
        <w:tc>
          <w:tcPr>
            <w:tcW w:w="2404" w:type="dxa"/>
          </w:tcPr>
          <w:p w14:paraId="146C5E60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64" w14:textId="77777777">
        <w:trPr>
          <w:trHeight w:val="330"/>
        </w:trPr>
        <w:tc>
          <w:tcPr>
            <w:tcW w:w="6067" w:type="dxa"/>
          </w:tcPr>
          <w:p w14:paraId="146C5E6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</w:rPr>
              <w:t>Michter’s</w:t>
            </w:r>
          </w:p>
        </w:tc>
        <w:tc>
          <w:tcPr>
            <w:tcW w:w="2404" w:type="dxa"/>
          </w:tcPr>
          <w:p w14:paraId="146C5E63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67" w14:textId="77777777">
        <w:trPr>
          <w:trHeight w:val="330"/>
        </w:trPr>
        <w:tc>
          <w:tcPr>
            <w:tcW w:w="6067" w:type="dxa"/>
          </w:tcPr>
          <w:p w14:paraId="146C5E6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Wild</w:t>
            </w:r>
            <w:r>
              <w:rPr>
                <w:color w:val="231F20"/>
                <w:spacing w:val="27"/>
              </w:rPr>
              <w:t xml:space="preserve"> </w:t>
            </w:r>
            <w:r>
              <w:rPr>
                <w:color w:val="231F20"/>
                <w:w w:val="85"/>
              </w:rPr>
              <w:t>Turkey</w:t>
            </w:r>
            <w:r>
              <w:rPr>
                <w:color w:val="231F20"/>
                <w:spacing w:val="28"/>
              </w:rPr>
              <w:t xml:space="preserve"> </w:t>
            </w:r>
            <w:r>
              <w:rPr>
                <w:color w:val="231F20"/>
                <w:spacing w:val="-5"/>
                <w:w w:val="85"/>
              </w:rPr>
              <w:t>101</w:t>
            </w:r>
          </w:p>
        </w:tc>
        <w:tc>
          <w:tcPr>
            <w:tcW w:w="2404" w:type="dxa"/>
          </w:tcPr>
          <w:p w14:paraId="146C5E66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6A" w14:textId="77777777">
        <w:trPr>
          <w:trHeight w:val="495"/>
        </w:trPr>
        <w:tc>
          <w:tcPr>
            <w:tcW w:w="6067" w:type="dxa"/>
          </w:tcPr>
          <w:p w14:paraId="146C5E68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Woodford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  <w:spacing w:val="10"/>
              </w:rPr>
              <w:t>Reserve</w:t>
            </w:r>
          </w:p>
        </w:tc>
        <w:tc>
          <w:tcPr>
            <w:tcW w:w="2404" w:type="dxa"/>
          </w:tcPr>
          <w:p w14:paraId="146C5E69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E6F" w14:textId="77777777">
        <w:trPr>
          <w:trHeight w:val="825"/>
        </w:trPr>
        <w:tc>
          <w:tcPr>
            <w:tcW w:w="6067" w:type="dxa"/>
          </w:tcPr>
          <w:p w14:paraId="146C5E6B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-5"/>
              </w:rPr>
              <w:t>RYE</w:t>
            </w:r>
          </w:p>
          <w:p w14:paraId="146C5E6C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8"/>
              </w:rPr>
              <w:t>Sazerac</w:t>
            </w:r>
          </w:p>
        </w:tc>
        <w:tc>
          <w:tcPr>
            <w:tcW w:w="2404" w:type="dxa"/>
          </w:tcPr>
          <w:p w14:paraId="146C5E6D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6E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72" w14:textId="77777777">
        <w:trPr>
          <w:trHeight w:val="330"/>
        </w:trPr>
        <w:tc>
          <w:tcPr>
            <w:tcW w:w="6067" w:type="dxa"/>
          </w:tcPr>
          <w:p w14:paraId="146C5E7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</w:rPr>
              <w:t>Rittenhouse</w:t>
            </w:r>
          </w:p>
        </w:tc>
        <w:tc>
          <w:tcPr>
            <w:tcW w:w="2404" w:type="dxa"/>
          </w:tcPr>
          <w:p w14:paraId="146C5E71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75" w14:textId="77777777">
        <w:trPr>
          <w:trHeight w:val="330"/>
        </w:trPr>
        <w:tc>
          <w:tcPr>
            <w:tcW w:w="6067" w:type="dxa"/>
          </w:tcPr>
          <w:p w14:paraId="146C5E7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</w:rPr>
              <w:t>Michter’s</w:t>
            </w:r>
          </w:p>
        </w:tc>
        <w:tc>
          <w:tcPr>
            <w:tcW w:w="2404" w:type="dxa"/>
          </w:tcPr>
          <w:p w14:paraId="146C5E74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78" w14:textId="77777777">
        <w:trPr>
          <w:trHeight w:val="330"/>
        </w:trPr>
        <w:tc>
          <w:tcPr>
            <w:tcW w:w="6067" w:type="dxa"/>
          </w:tcPr>
          <w:p w14:paraId="146C5E7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Woodford’s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10"/>
              </w:rPr>
              <w:t>Reserve</w:t>
            </w:r>
          </w:p>
        </w:tc>
        <w:tc>
          <w:tcPr>
            <w:tcW w:w="2404" w:type="dxa"/>
          </w:tcPr>
          <w:p w14:paraId="146C5E77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7B" w14:textId="77777777">
        <w:trPr>
          <w:trHeight w:val="330"/>
        </w:trPr>
        <w:tc>
          <w:tcPr>
            <w:tcW w:w="6067" w:type="dxa"/>
          </w:tcPr>
          <w:p w14:paraId="146C5E7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-5"/>
              </w:rPr>
              <w:t>Few</w:t>
            </w:r>
          </w:p>
        </w:tc>
        <w:tc>
          <w:tcPr>
            <w:tcW w:w="2404" w:type="dxa"/>
          </w:tcPr>
          <w:p w14:paraId="146C5E7A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7E" w14:textId="77777777">
        <w:trPr>
          <w:trHeight w:val="330"/>
        </w:trPr>
        <w:tc>
          <w:tcPr>
            <w:tcW w:w="6067" w:type="dxa"/>
          </w:tcPr>
          <w:p w14:paraId="146C5E7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Ragtime</w:t>
            </w:r>
          </w:p>
        </w:tc>
        <w:tc>
          <w:tcPr>
            <w:tcW w:w="2404" w:type="dxa"/>
          </w:tcPr>
          <w:p w14:paraId="146C5E7D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81" w14:textId="77777777">
        <w:trPr>
          <w:trHeight w:val="495"/>
        </w:trPr>
        <w:tc>
          <w:tcPr>
            <w:tcW w:w="6067" w:type="dxa"/>
          </w:tcPr>
          <w:p w14:paraId="146C5E7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Hirsch</w:t>
            </w:r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8</w:t>
            </w:r>
            <w:r>
              <w:rPr>
                <w:color w:val="231F20"/>
                <w:spacing w:val="-1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404" w:type="dxa"/>
          </w:tcPr>
          <w:p w14:paraId="146C5E80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86" w14:textId="77777777">
        <w:trPr>
          <w:trHeight w:val="825"/>
        </w:trPr>
        <w:tc>
          <w:tcPr>
            <w:tcW w:w="6067" w:type="dxa"/>
          </w:tcPr>
          <w:p w14:paraId="146C5E82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w w:val="95"/>
              </w:rPr>
              <w:t>JAPANESE</w:t>
            </w:r>
            <w:r>
              <w:rPr>
                <w:color w:val="231F20"/>
                <w:spacing w:val="48"/>
                <w:w w:val="150"/>
              </w:rPr>
              <w:t xml:space="preserve"> </w:t>
            </w:r>
            <w:r>
              <w:rPr>
                <w:color w:val="231F20"/>
                <w:spacing w:val="9"/>
              </w:rPr>
              <w:t>WHISKEY</w:t>
            </w:r>
          </w:p>
          <w:p w14:paraId="146C5E83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  <w:w w:val="90"/>
              </w:rPr>
              <w:t>Chichibu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Ichiro’s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Malt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&amp;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Grain</w:t>
            </w:r>
          </w:p>
        </w:tc>
        <w:tc>
          <w:tcPr>
            <w:tcW w:w="2404" w:type="dxa"/>
          </w:tcPr>
          <w:p w14:paraId="146C5E84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85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40</w:t>
            </w:r>
          </w:p>
        </w:tc>
      </w:tr>
      <w:tr w:rsidR="00F30375" w14:paraId="146C5E89" w14:textId="77777777">
        <w:trPr>
          <w:trHeight w:val="330"/>
        </w:trPr>
        <w:tc>
          <w:tcPr>
            <w:tcW w:w="6067" w:type="dxa"/>
          </w:tcPr>
          <w:p w14:paraId="146C5E8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Nikka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Pure</w:t>
            </w:r>
            <w:r>
              <w:rPr>
                <w:color w:val="231F20"/>
                <w:spacing w:val="5"/>
                <w:w w:val="90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Malt</w:t>
            </w:r>
          </w:p>
        </w:tc>
        <w:tc>
          <w:tcPr>
            <w:tcW w:w="2404" w:type="dxa"/>
          </w:tcPr>
          <w:p w14:paraId="146C5E88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8C" w14:textId="77777777">
        <w:trPr>
          <w:trHeight w:val="330"/>
        </w:trPr>
        <w:tc>
          <w:tcPr>
            <w:tcW w:w="6067" w:type="dxa"/>
          </w:tcPr>
          <w:p w14:paraId="146C5E8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Suntory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Yamazaki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w w:val="85"/>
              </w:rPr>
              <w:t>12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Year</w:t>
            </w:r>
          </w:p>
        </w:tc>
        <w:tc>
          <w:tcPr>
            <w:tcW w:w="2404" w:type="dxa"/>
          </w:tcPr>
          <w:p w14:paraId="146C5E8B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40</w:t>
            </w:r>
          </w:p>
        </w:tc>
      </w:tr>
      <w:tr w:rsidR="00F30375" w14:paraId="146C5E8F" w14:textId="77777777">
        <w:trPr>
          <w:trHeight w:val="330"/>
        </w:trPr>
        <w:tc>
          <w:tcPr>
            <w:tcW w:w="6067" w:type="dxa"/>
          </w:tcPr>
          <w:p w14:paraId="146C5E8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Suntory</w:t>
            </w:r>
            <w:r>
              <w:rPr>
                <w:color w:val="231F20"/>
                <w:spacing w:val="18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Toki</w:t>
            </w:r>
          </w:p>
        </w:tc>
        <w:tc>
          <w:tcPr>
            <w:tcW w:w="2404" w:type="dxa"/>
          </w:tcPr>
          <w:p w14:paraId="146C5E8E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92" w14:textId="77777777">
        <w:trPr>
          <w:trHeight w:val="330"/>
        </w:trPr>
        <w:tc>
          <w:tcPr>
            <w:tcW w:w="6067" w:type="dxa"/>
          </w:tcPr>
          <w:p w14:paraId="146C5E9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Akashi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Eigashima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Shuzo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Single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Malt</w:t>
            </w:r>
          </w:p>
        </w:tc>
        <w:tc>
          <w:tcPr>
            <w:tcW w:w="2404" w:type="dxa"/>
          </w:tcPr>
          <w:p w14:paraId="146C5E91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46</w:t>
            </w:r>
          </w:p>
        </w:tc>
      </w:tr>
      <w:tr w:rsidR="00F30375" w14:paraId="146C5E95" w14:textId="77777777">
        <w:trPr>
          <w:trHeight w:val="330"/>
        </w:trPr>
        <w:tc>
          <w:tcPr>
            <w:tcW w:w="6067" w:type="dxa"/>
          </w:tcPr>
          <w:p w14:paraId="146C5E9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Akashi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Eigashima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Shuzo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‘Sake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Cask’</w:t>
            </w:r>
          </w:p>
        </w:tc>
        <w:tc>
          <w:tcPr>
            <w:tcW w:w="2404" w:type="dxa"/>
          </w:tcPr>
          <w:p w14:paraId="146C5E94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70</w:t>
            </w:r>
          </w:p>
        </w:tc>
      </w:tr>
      <w:tr w:rsidR="00F30375" w14:paraId="146C5E98" w14:textId="77777777">
        <w:trPr>
          <w:trHeight w:val="330"/>
        </w:trPr>
        <w:tc>
          <w:tcPr>
            <w:tcW w:w="6067" w:type="dxa"/>
          </w:tcPr>
          <w:p w14:paraId="146C5E9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Mars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9"/>
                <w:w w:val="85"/>
              </w:rPr>
              <w:t>Iwai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Wine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5"/>
                <w:w w:val="85"/>
              </w:rPr>
              <w:t>Cask</w:t>
            </w:r>
          </w:p>
        </w:tc>
        <w:tc>
          <w:tcPr>
            <w:tcW w:w="2404" w:type="dxa"/>
          </w:tcPr>
          <w:p w14:paraId="146C5E97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9B" w14:textId="77777777">
        <w:trPr>
          <w:trHeight w:val="330"/>
        </w:trPr>
        <w:tc>
          <w:tcPr>
            <w:tcW w:w="6067" w:type="dxa"/>
          </w:tcPr>
          <w:p w14:paraId="146C5E9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Suntory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11"/>
                <w:w w:val="85"/>
              </w:rPr>
              <w:t>Hibiki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8"/>
                <w:w w:val="85"/>
              </w:rPr>
              <w:t>Harmony</w:t>
            </w:r>
          </w:p>
        </w:tc>
        <w:tc>
          <w:tcPr>
            <w:tcW w:w="2404" w:type="dxa"/>
          </w:tcPr>
          <w:p w14:paraId="146C5E9A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24</w:t>
            </w:r>
          </w:p>
        </w:tc>
      </w:tr>
      <w:tr w:rsidR="00F30375" w14:paraId="146C5E9E" w14:textId="77777777">
        <w:trPr>
          <w:trHeight w:val="305"/>
        </w:trPr>
        <w:tc>
          <w:tcPr>
            <w:tcW w:w="6067" w:type="dxa"/>
          </w:tcPr>
          <w:p w14:paraId="146C5E9C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11"/>
                <w:w w:val="85"/>
              </w:rPr>
              <w:t>Nikka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w w:val="85"/>
              </w:rPr>
              <w:t>Pure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malt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-2"/>
                <w:w w:val="85"/>
              </w:rPr>
              <w:t>Yoichi</w:t>
            </w:r>
          </w:p>
        </w:tc>
        <w:tc>
          <w:tcPr>
            <w:tcW w:w="2404" w:type="dxa"/>
          </w:tcPr>
          <w:p w14:paraId="146C5E9D" w14:textId="77777777" w:rsidR="00F30375" w:rsidRDefault="006D091D">
            <w:pPr>
              <w:pStyle w:val="TableParagraph"/>
              <w:spacing w:line="255" w:lineRule="exact"/>
              <w:ind w:right="49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</w:tbl>
    <w:p w14:paraId="146C5E9F" w14:textId="77777777" w:rsidR="00F30375" w:rsidRDefault="00F30375">
      <w:pPr>
        <w:spacing w:line="255" w:lineRule="exact"/>
        <w:jc w:val="right"/>
        <w:sectPr w:rsidR="00F30375">
          <w:headerReference w:type="default" r:id="rId53"/>
          <w:footerReference w:type="default" r:id="rId54"/>
          <w:pgSz w:w="12240" w:h="15840"/>
          <w:pgMar w:top="1640" w:right="1280" w:bottom="760" w:left="1280" w:header="1370" w:footer="571" w:gutter="0"/>
          <w:cols w:space="720"/>
        </w:sectPr>
      </w:pPr>
    </w:p>
    <w:p w14:paraId="146C5EA0" w14:textId="77777777" w:rsidR="00F30375" w:rsidRDefault="00F30375">
      <w:pPr>
        <w:spacing w:before="11"/>
        <w:rPr>
          <w:sz w:val="3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5"/>
        <w:gridCol w:w="2179"/>
      </w:tblGrid>
      <w:tr w:rsidR="00F30375" w14:paraId="146C5EA3" w14:textId="77777777">
        <w:trPr>
          <w:trHeight w:val="305"/>
        </w:trPr>
        <w:tc>
          <w:tcPr>
            <w:tcW w:w="6295" w:type="dxa"/>
          </w:tcPr>
          <w:p w14:paraId="146C5EA1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9"/>
                <w:w w:val="90"/>
              </w:rPr>
              <w:t>Crown</w:t>
            </w:r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spacing w:val="-2"/>
              </w:rPr>
              <w:t>Royal</w:t>
            </w:r>
          </w:p>
        </w:tc>
        <w:tc>
          <w:tcPr>
            <w:tcW w:w="2179" w:type="dxa"/>
          </w:tcPr>
          <w:p w14:paraId="146C5EA2" w14:textId="77777777" w:rsidR="00F30375" w:rsidRDefault="006D091D">
            <w:pPr>
              <w:pStyle w:val="TableParagraph"/>
              <w:spacing w:before="6"/>
              <w:ind w:right="61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A6" w14:textId="77777777">
        <w:trPr>
          <w:trHeight w:val="330"/>
        </w:trPr>
        <w:tc>
          <w:tcPr>
            <w:tcW w:w="6295" w:type="dxa"/>
          </w:tcPr>
          <w:p w14:paraId="146C5EA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Westland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American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7"/>
                <w:w w:val="90"/>
              </w:rPr>
              <w:t>Oak</w:t>
            </w:r>
          </w:p>
        </w:tc>
        <w:tc>
          <w:tcPr>
            <w:tcW w:w="2179" w:type="dxa"/>
          </w:tcPr>
          <w:p w14:paraId="146C5EA5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EA9" w14:textId="77777777">
        <w:trPr>
          <w:trHeight w:val="330"/>
        </w:trPr>
        <w:tc>
          <w:tcPr>
            <w:tcW w:w="6295" w:type="dxa"/>
          </w:tcPr>
          <w:p w14:paraId="146C5EA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Westland</w:t>
            </w:r>
            <w:r>
              <w:rPr>
                <w:color w:val="231F20"/>
                <w:spacing w:val="-10"/>
                <w:w w:val="90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Sherry</w:t>
            </w:r>
            <w:r>
              <w:rPr>
                <w:color w:val="231F20"/>
                <w:spacing w:val="-9"/>
                <w:w w:val="90"/>
              </w:rPr>
              <w:t xml:space="preserve"> </w:t>
            </w:r>
            <w:r>
              <w:rPr>
                <w:color w:val="231F20"/>
                <w:spacing w:val="-5"/>
                <w:w w:val="90"/>
              </w:rPr>
              <w:t>Oak</w:t>
            </w:r>
          </w:p>
        </w:tc>
        <w:tc>
          <w:tcPr>
            <w:tcW w:w="2179" w:type="dxa"/>
          </w:tcPr>
          <w:p w14:paraId="146C5EA8" w14:textId="77777777" w:rsidR="00F30375" w:rsidRDefault="006D091D">
            <w:pPr>
              <w:pStyle w:val="TableParagraph"/>
              <w:ind w:right="52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F30375" w14:paraId="146C5EAC" w14:textId="77777777">
        <w:trPr>
          <w:trHeight w:val="330"/>
        </w:trPr>
        <w:tc>
          <w:tcPr>
            <w:tcW w:w="6295" w:type="dxa"/>
          </w:tcPr>
          <w:p w14:paraId="146C5EA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Bushmills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5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AB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AF" w14:textId="77777777">
        <w:trPr>
          <w:trHeight w:val="330"/>
        </w:trPr>
        <w:tc>
          <w:tcPr>
            <w:tcW w:w="6295" w:type="dxa"/>
          </w:tcPr>
          <w:p w14:paraId="146C5EA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Bushmills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16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AE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56</w:t>
            </w:r>
          </w:p>
        </w:tc>
      </w:tr>
      <w:tr w:rsidR="00F30375" w14:paraId="146C5EB2" w14:textId="77777777">
        <w:trPr>
          <w:trHeight w:val="330"/>
        </w:trPr>
        <w:tc>
          <w:tcPr>
            <w:tcW w:w="6295" w:type="dxa"/>
          </w:tcPr>
          <w:p w14:paraId="146C5EB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  <w:w w:val="95"/>
              </w:rPr>
              <w:t>Slane</w:t>
            </w:r>
          </w:p>
        </w:tc>
        <w:tc>
          <w:tcPr>
            <w:tcW w:w="2179" w:type="dxa"/>
          </w:tcPr>
          <w:p w14:paraId="146C5EB1" w14:textId="77777777" w:rsidR="00F30375" w:rsidRDefault="006D091D">
            <w:pPr>
              <w:pStyle w:val="TableParagraph"/>
              <w:ind w:right="63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B5" w14:textId="77777777">
        <w:trPr>
          <w:trHeight w:val="330"/>
        </w:trPr>
        <w:tc>
          <w:tcPr>
            <w:tcW w:w="6295" w:type="dxa"/>
          </w:tcPr>
          <w:p w14:paraId="146C5EB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Alfred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Giraud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9"/>
                <w:w w:val="85"/>
              </w:rPr>
              <w:t>“Heritage”</w:t>
            </w:r>
          </w:p>
        </w:tc>
        <w:tc>
          <w:tcPr>
            <w:tcW w:w="2179" w:type="dxa"/>
          </w:tcPr>
          <w:p w14:paraId="146C5EB4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52</w:t>
            </w:r>
          </w:p>
        </w:tc>
      </w:tr>
      <w:tr w:rsidR="00F30375" w14:paraId="146C5EB8" w14:textId="77777777">
        <w:trPr>
          <w:trHeight w:val="495"/>
        </w:trPr>
        <w:tc>
          <w:tcPr>
            <w:tcW w:w="6295" w:type="dxa"/>
          </w:tcPr>
          <w:p w14:paraId="146C5EB6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Alfred</w:t>
            </w:r>
            <w:r>
              <w:rPr>
                <w:color w:val="231F20"/>
                <w:spacing w:val="15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Giraud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9"/>
                <w:w w:val="85"/>
              </w:rPr>
              <w:t>“Harmonie”</w:t>
            </w:r>
          </w:p>
        </w:tc>
        <w:tc>
          <w:tcPr>
            <w:tcW w:w="2179" w:type="dxa"/>
          </w:tcPr>
          <w:p w14:paraId="146C5EB7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7"/>
              </w:rPr>
              <w:t>68</w:t>
            </w:r>
          </w:p>
        </w:tc>
      </w:tr>
      <w:tr w:rsidR="00F30375" w14:paraId="146C5EBD" w14:textId="77777777">
        <w:trPr>
          <w:trHeight w:val="825"/>
        </w:trPr>
        <w:tc>
          <w:tcPr>
            <w:tcW w:w="6295" w:type="dxa"/>
          </w:tcPr>
          <w:p w14:paraId="146C5EB9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-2"/>
              </w:rPr>
              <w:t>COGNAC</w:t>
            </w:r>
          </w:p>
          <w:p w14:paraId="146C5EBA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Hennessy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4"/>
              </w:rPr>
              <w:t>VSOP</w:t>
            </w:r>
          </w:p>
        </w:tc>
        <w:tc>
          <w:tcPr>
            <w:tcW w:w="2179" w:type="dxa"/>
          </w:tcPr>
          <w:p w14:paraId="146C5EBB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BC" w14:textId="77777777" w:rsidR="00F30375" w:rsidRDefault="006D091D">
            <w:pPr>
              <w:pStyle w:val="TableParagraph"/>
              <w:spacing w:before="185"/>
              <w:ind w:right="61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C0" w14:textId="77777777">
        <w:trPr>
          <w:trHeight w:val="330"/>
        </w:trPr>
        <w:tc>
          <w:tcPr>
            <w:tcW w:w="6295" w:type="dxa"/>
          </w:tcPr>
          <w:p w14:paraId="146C5EB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Hennessy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7"/>
              </w:rPr>
              <w:t>XO</w:t>
            </w:r>
          </w:p>
        </w:tc>
        <w:tc>
          <w:tcPr>
            <w:tcW w:w="2179" w:type="dxa"/>
          </w:tcPr>
          <w:p w14:paraId="146C5EBF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58</w:t>
            </w:r>
          </w:p>
        </w:tc>
      </w:tr>
      <w:tr w:rsidR="00F30375" w14:paraId="146C5EC3" w14:textId="77777777">
        <w:trPr>
          <w:trHeight w:val="330"/>
        </w:trPr>
        <w:tc>
          <w:tcPr>
            <w:tcW w:w="6295" w:type="dxa"/>
          </w:tcPr>
          <w:p w14:paraId="146C5EC1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Dudognon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Grande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Champagne</w:t>
            </w:r>
            <w:r>
              <w:rPr>
                <w:color w:val="231F20"/>
                <w:spacing w:val="3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Selection</w:t>
            </w:r>
          </w:p>
        </w:tc>
        <w:tc>
          <w:tcPr>
            <w:tcW w:w="2179" w:type="dxa"/>
          </w:tcPr>
          <w:p w14:paraId="146C5EC2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EC6" w14:textId="77777777">
        <w:trPr>
          <w:trHeight w:val="330"/>
        </w:trPr>
        <w:tc>
          <w:tcPr>
            <w:tcW w:w="6295" w:type="dxa"/>
          </w:tcPr>
          <w:p w14:paraId="146C5EC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85"/>
              </w:rPr>
              <w:t>Pierre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Ferrand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  <w:spacing w:val="11"/>
                <w:w w:val="85"/>
              </w:rPr>
              <w:t>Original</w:t>
            </w:r>
            <w:r>
              <w:rPr>
                <w:color w:val="231F20"/>
                <w:spacing w:val="20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1840</w:t>
            </w:r>
          </w:p>
        </w:tc>
        <w:tc>
          <w:tcPr>
            <w:tcW w:w="2179" w:type="dxa"/>
          </w:tcPr>
          <w:p w14:paraId="146C5EC5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EC9" w14:textId="77777777">
        <w:trPr>
          <w:trHeight w:val="330"/>
        </w:trPr>
        <w:tc>
          <w:tcPr>
            <w:tcW w:w="6295" w:type="dxa"/>
          </w:tcPr>
          <w:p w14:paraId="146C5EC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85"/>
              </w:rPr>
              <w:t>Remy</w:t>
            </w:r>
            <w:r>
              <w:rPr>
                <w:color w:val="231F20"/>
                <w:spacing w:val="30"/>
              </w:rPr>
              <w:t xml:space="preserve"> </w:t>
            </w:r>
            <w:r>
              <w:rPr>
                <w:color w:val="231F20"/>
                <w:spacing w:val="12"/>
                <w:w w:val="85"/>
              </w:rPr>
              <w:t>Martin</w:t>
            </w:r>
            <w:r>
              <w:rPr>
                <w:color w:val="231F20"/>
                <w:spacing w:val="30"/>
              </w:rPr>
              <w:t xml:space="preserve"> </w:t>
            </w:r>
            <w:r>
              <w:rPr>
                <w:color w:val="231F20"/>
                <w:spacing w:val="-4"/>
                <w:w w:val="85"/>
              </w:rPr>
              <w:t>1738</w:t>
            </w:r>
          </w:p>
        </w:tc>
        <w:tc>
          <w:tcPr>
            <w:tcW w:w="2179" w:type="dxa"/>
          </w:tcPr>
          <w:p w14:paraId="146C5EC8" w14:textId="77777777" w:rsidR="00F30375" w:rsidRDefault="006D091D">
            <w:pPr>
              <w:pStyle w:val="TableParagraph"/>
              <w:ind w:right="52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F30375" w14:paraId="146C5ECC" w14:textId="77777777">
        <w:trPr>
          <w:trHeight w:val="330"/>
        </w:trPr>
        <w:tc>
          <w:tcPr>
            <w:tcW w:w="6295" w:type="dxa"/>
          </w:tcPr>
          <w:p w14:paraId="146C5EC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w w:val="90"/>
              </w:rPr>
              <w:t>Remy</w:t>
            </w:r>
            <w:r>
              <w:rPr>
                <w:color w:val="231F20"/>
                <w:spacing w:val="8"/>
                <w:w w:val="90"/>
              </w:rPr>
              <w:t xml:space="preserve"> </w:t>
            </w:r>
            <w:r>
              <w:rPr>
                <w:color w:val="231F20"/>
                <w:spacing w:val="12"/>
                <w:w w:val="90"/>
              </w:rPr>
              <w:t>Martin</w:t>
            </w:r>
            <w:r>
              <w:rPr>
                <w:color w:val="231F20"/>
                <w:spacing w:val="9"/>
                <w:w w:val="90"/>
              </w:rPr>
              <w:t xml:space="preserve"> Louis</w:t>
            </w:r>
            <w:r>
              <w:rPr>
                <w:color w:val="231F20"/>
                <w:spacing w:val="1"/>
              </w:rPr>
              <w:t xml:space="preserve"> </w:t>
            </w:r>
            <w:r>
              <w:rPr>
                <w:color w:val="231F20"/>
                <w:spacing w:val="5"/>
                <w:w w:val="90"/>
              </w:rPr>
              <w:t>XIII</w:t>
            </w:r>
          </w:p>
        </w:tc>
        <w:tc>
          <w:tcPr>
            <w:tcW w:w="2179" w:type="dxa"/>
          </w:tcPr>
          <w:p w14:paraId="146C5ECB" w14:textId="77777777" w:rsidR="00F30375" w:rsidRDefault="006D091D">
            <w:pPr>
              <w:pStyle w:val="TableParagraph"/>
              <w:ind w:right="63"/>
              <w:jc w:val="right"/>
            </w:pPr>
            <w:r>
              <w:rPr>
                <w:color w:val="231F20"/>
                <w:spacing w:val="-5"/>
              </w:rPr>
              <w:t>475</w:t>
            </w:r>
          </w:p>
        </w:tc>
      </w:tr>
      <w:tr w:rsidR="00F30375" w14:paraId="146C5ECF" w14:textId="77777777">
        <w:trPr>
          <w:trHeight w:val="330"/>
        </w:trPr>
        <w:tc>
          <w:tcPr>
            <w:tcW w:w="6295" w:type="dxa"/>
          </w:tcPr>
          <w:p w14:paraId="146C5EC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Delamain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Pale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&amp;</w:t>
            </w:r>
            <w:r>
              <w:rPr>
                <w:color w:val="231F20"/>
                <w:spacing w:val="-2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Dry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-5"/>
                <w:w w:val="90"/>
              </w:rPr>
              <w:t>XO</w:t>
            </w:r>
          </w:p>
        </w:tc>
        <w:tc>
          <w:tcPr>
            <w:tcW w:w="2179" w:type="dxa"/>
          </w:tcPr>
          <w:p w14:paraId="146C5ECE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44</w:t>
            </w:r>
          </w:p>
        </w:tc>
      </w:tr>
      <w:tr w:rsidR="00F30375" w14:paraId="146C5ED2" w14:textId="77777777">
        <w:trPr>
          <w:trHeight w:val="330"/>
        </w:trPr>
        <w:tc>
          <w:tcPr>
            <w:tcW w:w="6295" w:type="dxa"/>
          </w:tcPr>
          <w:p w14:paraId="146C5ED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Grosperrin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Fins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Bois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1990</w:t>
            </w:r>
          </w:p>
        </w:tc>
        <w:tc>
          <w:tcPr>
            <w:tcW w:w="2179" w:type="dxa"/>
          </w:tcPr>
          <w:p w14:paraId="146C5ED1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42</w:t>
            </w:r>
          </w:p>
        </w:tc>
      </w:tr>
      <w:tr w:rsidR="00F30375" w14:paraId="146C5ED5" w14:textId="77777777">
        <w:trPr>
          <w:trHeight w:val="495"/>
        </w:trPr>
        <w:tc>
          <w:tcPr>
            <w:tcW w:w="6295" w:type="dxa"/>
          </w:tcPr>
          <w:p w14:paraId="146C5ED3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Grosperrin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Petite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Champagne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w w:val="90"/>
              </w:rPr>
              <w:t>VSOP</w:t>
            </w:r>
            <w:r>
              <w:rPr>
                <w:color w:val="231F20"/>
                <w:spacing w:val="12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1973</w:t>
            </w:r>
          </w:p>
        </w:tc>
        <w:tc>
          <w:tcPr>
            <w:tcW w:w="2179" w:type="dxa"/>
          </w:tcPr>
          <w:p w14:paraId="146C5ED4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80</w:t>
            </w:r>
          </w:p>
        </w:tc>
      </w:tr>
      <w:tr w:rsidR="00F30375" w14:paraId="146C5EDA" w14:textId="77777777">
        <w:trPr>
          <w:trHeight w:val="825"/>
        </w:trPr>
        <w:tc>
          <w:tcPr>
            <w:tcW w:w="6295" w:type="dxa"/>
          </w:tcPr>
          <w:p w14:paraId="146C5ED6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7"/>
              </w:rPr>
              <w:t>ARMAGNAC</w:t>
            </w:r>
          </w:p>
          <w:p w14:paraId="146C5ED7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Pellehaut</w:t>
            </w:r>
            <w:r>
              <w:rPr>
                <w:color w:val="231F20"/>
                <w:spacing w:val="-11"/>
                <w:w w:val="90"/>
              </w:rPr>
              <w:t xml:space="preserve"> </w:t>
            </w:r>
            <w:r>
              <w:rPr>
                <w:color w:val="231F20"/>
                <w:spacing w:val="-4"/>
                <w:w w:val="95"/>
              </w:rPr>
              <w:t>1989</w:t>
            </w:r>
          </w:p>
        </w:tc>
        <w:tc>
          <w:tcPr>
            <w:tcW w:w="2179" w:type="dxa"/>
          </w:tcPr>
          <w:p w14:paraId="146C5ED8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D9" w14:textId="77777777" w:rsidR="00F30375" w:rsidRDefault="006D091D">
            <w:pPr>
              <w:pStyle w:val="TableParagraph"/>
              <w:spacing w:before="185"/>
              <w:ind w:right="62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  <w:tr w:rsidR="00F30375" w14:paraId="146C5EDD" w14:textId="77777777">
        <w:trPr>
          <w:trHeight w:val="330"/>
        </w:trPr>
        <w:tc>
          <w:tcPr>
            <w:tcW w:w="6295" w:type="dxa"/>
          </w:tcPr>
          <w:p w14:paraId="146C5ED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Pellehuat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10</w:t>
            </w:r>
            <w:r>
              <w:rPr>
                <w:color w:val="231F20"/>
                <w:spacing w:val="-6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DC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E0" w14:textId="77777777">
        <w:trPr>
          <w:trHeight w:val="330"/>
        </w:trPr>
        <w:tc>
          <w:tcPr>
            <w:tcW w:w="6295" w:type="dxa"/>
          </w:tcPr>
          <w:p w14:paraId="146C5ED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0"/>
              </w:rPr>
              <w:t>Dom.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Boingneres</w:t>
            </w:r>
            <w:r>
              <w:rPr>
                <w:color w:val="231F20"/>
                <w:spacing w:val="-6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2001</w:t>
            </w:r>
          </w:p>
        </w:tc>
        <w:tc>
          <w:tcPr>
            <w:tcW w:w="2179" w:type="dxa"/>
          </w:tcPr>
          <w:p w14:paraId="146C5EDF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55</w:t>
            </w:r>
          </w:p>
        </w:tc>
      </w:tr>
      <w:tr w:rsidR="00F30375" w14:paraId="146C5EE3" w14:textId="77777777">
        <w:trPr>
          <w:trHeight w:val="495"/>
        </w:trPr>
        <w:tc>
          <w:tcPr>
            <w:tcW w:w="6295" w:type="dxa"/>
          </w:tcPr>
          <w:p w14:paraId="146C5EE1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Castarede</w:t>
            </w:r>
            <w:r>
              <w:rPr>
                <w:color w:val="231F20"/>
                <w:spacing w:val="9"/>
              </w:rPr>
              <w:t xml:space="preserve"> </w:t>
            </w:r>
            <w:r>
              <w:rPr>
                <w:color w:val="231F20"/>
                <w:spacing w:val="10"/>
              </w:rPr>
              <w:t>Blanche</w:t>
            </w:r>
          </w:p>
        </w:tc>
        <w:tc>
          <w:tcPr>
            <w:tcW w:w="2179" w:type="dxa"/>
          </w:tcPr>
          <w:p w14:paraId="146C5EE2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EE8" w14:textId="77777777">
        <w:trPr>
          <w:trHeight w:val="825"/>
        </w:trPr>
        <w:tc>
          <w:tcPr>
            <w:tcW w:w="6295" w:type="dxa"/>
          </w:tcPr>
          <w:p w14:paraId="146C5EE4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-2"/>
              </w:rPr>
              <w:t>CALVADOS</w:t>
            </w:r>
          </w:p>
          <w:p w14:paraId="146C5EE5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  <w:w w:val="90"/>
              </w:rPr>
              <w:t>Adrien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Camut</w:t>
            </w:r>
            <w:r>
              <w:rPr>
                <w:color w:val="231F20"/>
                <w:w w:val="90"/>
              </w:rPr>
              <w:t xml:space="preserve"> 6</w:t>
            </w:r>
            <w:r>
              <w:rPr>
                <w:color w:val="231F20"/>
                <w:spacing w:val="-7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E6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EE7" w14:textId="77777777" w:rsidR="00F30375" w:rsidRDefault="006D091D">
            <w:pPr>
              <w:pStyle w:val="TableParagraph"/>
              <w:spacing w:before="185"/>
              <w:ind w:right="63"/>
              <w:jc w:val="right"/>
            </w:pPr>
            <w:r>
              <w:rPr>
                <w:color w:val="231F20"/>
                <w:spacing w:val="-5"/>
              </w:rPr>
              <w:t>32</w:t>
            </w:r>
          </w:p>
        </w:tc>
      </w:tr>
      <w:tr w:rsidR="00F30375" w14:paraId="146C5EEB" w14:textId="77777777">
        <w:trPr>
          <w:trHeight w:val="330"/>
        </w:trPr>
        <w:tc>
          <w:tcPr>
            <w:tcW w:w="6295" w:type="dxa"/>
          </w:tcPr>
          <w:p w14:paraId="146C5EE9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Adrien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10"/>
                <w:w w:val="90"/>
              </w:rPr>
              <w:t>Camut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11"/>
                <w:w w:val="90"/>
              </w:rPr>
              <w:t>Semainville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25</w:t>
            </w:r>
            <w:r>
              <w:rPr>
                <w:color w:val="231F20"/>
                <w:spacing w:val="-8"/>
                <w:w w:val="90"/>
              </w:rPr>
              <w:t xml:space="preserve"> </w:t>
            </w:r>
            <w:r>
              <w:rPr>
                <w:color w:val="231F20"/>
                <w:spacing w:val="-4"/>
                <w:w w:val="90"/>
              </w:rPr>
              <w:t>Year</w:t>
            </w:r>
          </w:p>
        </w:tc>
        <w:tc>
          <w:tcPr>
            <w:tcW w:w="2179" w:type="dxa"/>
          </w:tcPr>
          <w:p w14:paraId="146C5EEA" w14:textId="77777777" w:rsidR="00F30375" w:rsidRDefault="006D091D">
            <w:pPr>
              <w:pStyle w:val="TableParagraph"/>
              <w:ind w:right="62"/>
              <w:jc w:val="right"/>
            </w:pPr>
            <w:r>
              <w:rPr>
                <w:color w:val="231F20"/>
                <w:spacing w:val="-5"/>
              </w:rPr>
              <w:t>55</w:t>
            </w:r>
          </w:p>
        </w:tc>
      </w:tr>
      <w:tr w:rsidR="00F30375" w14:paraId="146C5EEE" w14:textId="77777777">
        <w:trPr>
          <w:trHeight w:val="330"/>
        </w:trPr>
        <w:tc>
          <w:tcPr>
            <w:tcW w:w="6295" w:type="dxa"/>
          </w:tcPr>
          <w:p w14:paraId="146C5EE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Michael</w:t>
            </w:r>
            <w:r>
              <w:rPr>
                <w:color w:val="231F20"/>
                <w:spacing w:val="6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Huard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Hors</w:t>
            </w:r>
            <w:r>
              <w:rPr>
                <w:color w:val="231F20"/>
                <w:spacing w:val="7"/>
                <w:w w:val="90"/>
              </w:rPr>
              <w:t xml:space="preserve"> </w:t>
            </w:r>
            <w:r>
              <w:rPr>
                <w:color w:val="231F20"/>
                <w:spacing w:val="-2"/>
                <w:w w:val="90"/>
              </w:rPr>
              <w:t>D’Age</w:t>
            </w:r>
          </w:p>
        </w:tc>
        <w:tc>
          <w:tcPr>
            <w:tcW w:w="2179" w:type="dxa"/>
          </w:tcPr>
          <w:p w14:paraId="146C5EED" w14:textId="77777777" w:rsidR="00F30375" w:rsidRDefault="006D091D">
            <w:pPr>
              <w:pStyle w:val="TableParagraph"/>
              <w:ind w:right="61"/>
              <w:jc w:val="right"/>
            </w:pPr>
            <w:r>
              <w:rPr>
                <w:color w:val="231F20"/>
                <w:spacing w:val="-5"/>
              </w:rPr>
              <w:t>26</w:t>
            </w:r>
          </w:p>
        </w:tc>
      </w:tr>
      <w:tr w:rsidR="00F30375" w14:paraId="146C5EF1" w14:textId="77777777">
        <w:trPr>
          <w:trHeight w:val="305"/>
        </w:trPr>
        <w:tc>
          <w:tcPr>
            <w:tcW w:w="6295" w:type="dxa"/>
          </w:tcPr>
          <w:p w14:paraId="146C5EEF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9"/>
                <w:w w:val="85"/>
              </w:rPr>
              <w:t>Dom.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Montreuil</w:t>
            </w:r>
            <w:r>
              <w:rPr>
                <w:color w:val="231F20"/>
                <w:spacing w:val="19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Selection</w:t>
            </w:r>
          </w:p>
        </w:tc>
        <w:tc>
          <w:tcPr>
            <w:tcW w:w="2179" w:type="dxa"/>
          </w:tcPr>
          <w:p w14:paraId="146C5EF0" w14:textId="77777777" w:rsidR="00F30375" w:rsidRDefault="006D091D">
            <w:pPr>
              <w:pStyle w:val="TableParagraph"/>
              <w:spacing w:line="255" w:lineRule="exact"/>
              <w:ind w:right="61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</w:tbl>
    <w:p w14:paraId="146C5EF2" w14:textId="77777777" w:rsidR="00F30375" w:rsidRDefault="00F30375">
      <w:pPr>
        <w:spacing w:line="255" w:lineRule="exact"/>
        <w:jc w:val="right"/>
        <w:sectPr w:rsidR="00F30375">
          <w:headerReference w:type="default" r:id="rId55"/>
          <w:footerReference w:type="default" r:id="rId56"/>
          <w:pgSz w:w="12240" w:h="15840"/>
          <w:pgMar w:top="1640" w:right="1280" w:bottom="760" w:left="1280" w:header="1370" w:footer="571" w:gutter="0"/>
          <w:cols w:space="720"/>
        </w:sectPr>
      </w:pPr>
    </w:p>
    <w:p w14:paraId="146C5EF3" w14:textId="77777777" w:rsidR="00F30375" w:rsidRDefault="00F30375">
      <w:pPr>
        <w:rPr>
          <w:sz w:val="20"/>
        </w:rPr>
      </w:pPr>
    </w:p>
    <w:p w14:paraId="146C5EF4" w14:textId="77777777" w:rsidR="00F30375" w:rsidRDefault="00F30375">
      <w:pPr>
        <w:spacing w:before="1" w:after="1"/>
        <w:rPr>
          <w:sz w:val="11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6"/>
        <w:gridCol w:w="2715"/>
      </w:tblGrid>
      <w:tr w:rsidR="00F30375" w14:paraId="146C5EF9" w14:textId="77777777">
        <w:trPr>
          <w:trHeight w:val="635"/>
        </w:trPr>
        <w:tc>
          <w:tcPr>
            <w:tcW w:w="5756" w:type="dxa"/>
          </w:tcPr>
          <w:p w14:paraId="146C5EF5" w14:textId="77777777" w:rsidR="00F30375" w:rsidRDefault="006D091D">
            <w:pPr>
              <w:pStyle w:val="TableParagraph"/>
              <w:spacing w:before="6"/>
              <w:ind w:left="50"/>
            </w:pPr>
            <w:r>
              <w:rPr>
                <w:color w:val="231F20"/>
                <w:spacing w:val="8"/>
                <w:w w:val="95"/>
              </w:rPr>
              <w:t>APERITIF</w:t>
            </w:r>
          </w:p>
          <w:p w14:paraId="146C5EF6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0"/>
              </w:rPr>
              <w:t>Aperol</w:t>
            </w:r>
          </w:p>
        </w:tc>
        <w:tc>
          <w:tcPr>
            <w:tcW w:w="2715" w:type="dxa"/>
          </w:tcPr>
          <w:p w14:paraId="146C5EF7" w14:textId="77777777" w:rsidR="00F30375" w:rsidRDefault="00F30375">
            <w:pPr>
              <w:pStyle w:val="TableParagraph"/>
              <w:spacing w:before="8"/>
              <w:rPr>
                <w:sz w:val="27"/>
              </w:rPr>
            </w:pPr>
          </w:p>
          <w:p w14:paraId="146C5EF8" w14:textId="77777777" w:rsidR="00F30375" w:rsidRDefault="006D091D">
            <w:pPr>
              <w:pStyle w:val="TableParagraph"/>
              <w:spacing w:before="0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EFC" w14:textId="77777777">
        <w:trPr>
          <w:trHeight w:val="330"/>
        </w:trPr>
        <w:tc>
          <w:tcPr>
            <w:tcW w:w="5756" w:type="dxa"/>
          </w:tcPr>
          <w:p w14:paraId="146C5EFA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Campari</w:t>
            </w:r>
          </w:p>
        </w:tc>
        <w:tc>
          <w:tcPr>
            <w:tcW w:w="2715" w:type="dxa"/>
          </w:tcPr>
          <w:p w14:paraId="146C5EFB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EFF" w14:textId="77777777">
        <w:trPr>
          <w:trHeight w:val="330"/>
        </w:trPr>
        <w:tc>
          <w:tcPr>
            <w:tcW w:w="5756" w:type="dxa"/>
          </w:tcPr>
          <w:p w14:paraId="146C5EFD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Lillet</w:t>
            </w:r>
            <w:r>
              <w:rPr>
                <w:color w:val="231F20"/>
                <w:spacing w:val="4"/>
                <w:w w:val="95"/>
              </w:rPr>
              <w:t xml:space="preserve"> </w:t>
            </w:r>
            <w:r>
              <w:rPr>
                <w:color w:val="231F20"/>
                <w:spacing w:val="6"/>
                <w:w w:val="95"/>
              </w:rPr>
              <w:t>Blanc</w:t>
            </w:r>
          </w:p>
        </w:tc>
        <w:tc>
          <w:tcPr>
            <w:tcW w:w="2715" w:type="dxa"/>
          </w:tcPr>
          <w:p w14:paraId="146C5EFE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02" w14:textId="77777777">
        <w:trPr>
          <w:trHeight w:val="495"/>
        </w:trPr>
        <w:tc>
          <w:tcPr>
            <w:tcW w:w="5756" w:type="dxa"/>
          </w:tcPr>
          <w:p w14:paraId="146C5F00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Salers</w:t>
            </w:r>
            <w:r>
              <w:rPr>
                <w:color w:val="231F20"/>
                <w:spacing w:val="-1"/>
                <w:w w:val="90"/>
              </w:rPr>
              <w:t xml:space="preserve"> </w:t>
            </w:r>
            <w:r>
              <w:rPr>
                <w:color w:val="231F20"/>
                <w:spacing w:val="11"/>
                <w:w w:val="95"/>
              </w:rPr>
              <w:t>Aperitif</w:t>
            </w:r>
          </w:p>
        </w:tc>
        <w:tc>
          <w:tcPr>
            <w:tcW w:w="2715" w:type="dxa"/>
          </w:tcPr>
          <w:p w14:paraId="146C5F01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07" w14:textId="77777777">
        <w:trPr>
          <w:trHeight w:val="825"/>
        </w:trPr>
        <w:tc>
          <w:tcPr>
            <w:tcW w:w="5756" w:type="dxa"/>
          </w:tcPr>
          <w:p w14:paraId="146C5F03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7"/>
              </w:rPr>
              <w:t>AMARO</w:t>
            </w:r>
          </w:p>
          <w:p w14:paraId="146C5F04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Cynar</w:t>
            </w:r>
            <w:r>
              <w:rPr>
                <w:color w:val="231F20"/>
                <w:spacing w:val="-7"/>
                <w:w w:val="90"/>
              </w:rPr>
              <w:t xml:space="preserve"> </w:t>
            </w:r>
            <w:r>
              <w:rPr>
                <w:color w:val="231F20"/>
                <w:spacing w:val="-5"/>
              </w:rPr>
              <w:t>70</w:t>
            </w:r>
          </w:p>
        </w:tc>
        <w:tc>
          <w:tcPr>
            <w:tcW w:w="2715" w:type="dxa"/>
          </w:tcPr>
          <w:p w14:paraId="146C5F05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F06" w14:textId="77777777" w:rsidR="00F30375" w:rsidRDefault="006D091D">
            <w:pPr>
              <w:pStyle w:val="TableParagraph"/>
              <w:spacing w:before="185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0A" w14:textId="77777777">
        <w:trPr>
          <w:trHeight w:val="330"/>
        </w:trPr>
        <w:tc>
          <w:tcPr>
            <w:tcW w:w="5756" w:type="dxa"/>
          </w:tcPr>
          <w:p w14:paraId="146C5F08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7"/>
              </w:rPr>
              <w:t>Averna</w:t>
            </w:r>
          </w:p>
        </w:tc>
        <w:tc>
          <w:tcPr>
            <w:tcW w:w="2715" w:type="dxa"/>
          </w:tcPr>
          <w:p w14:paraId="146C5F09" w14:textId="77777777" w:rsidR="00F30375" w:rsidRDefault="006D091D">
            <w:pPr>
              <w:pStyle w:val="TableParagraph"/>
              <w:ind w:right="60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0D" w14:textId="77777777">
        <w:trPr>
          <w:trHeight w:val="330"/>
        </w:trPr>
        <w:tc>
          <w:tcPr>
            <w:tcW w:w="5756" w:type="dxa"/>
          </w:tcPr>
          <w:p w14:paraId="146C5F0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Bigallet</w:t>
            </w:r>
            <w:r>
              <w:rPr>
                <w:color w:val="231F20"/>
                <w:spacing w:val="39"/>
              </w:rPr>
              <w:t xml:space="preserve"> </w:t>
            </w:r>
            <w:r>
              <w:rPr>
                <w:color w:val="231F20"/>
                <w:spacing w:val="13"/>
                <w:w w:val="85"/>
              </w:rPr>
              <w:t>China-</w:t>
            </w:r>
            <w:r>
              <w:rPr>
                <w:color w:val="231F20"/>
                <w:spacing w:val="6"/>
                <w:w w:val="85"/>
              </w:rPr>
              <w:t>China</w:t>
            </w:r>
          </w:p>
        </w:tc>
        <w:tc>
          <w:tcPr>
            <w:tcW w:w="2715" w:type="dxa"/>
          </w:tcPr>
          <w:p w14:paraId="146C5F0C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17</w:t>
            </w:r>
          </w:p>
        </w:tc>
      </w:tr>
      <w:tr w:rsidR="00F30375" w14:paraId="146C5F10" w14:textId="77777777">
        <w:trPr>
          <w:trHeight w:val="330"/>
        </w:trPr>
        <w:tc>
          <w:tcPr>
            <w:tcW w:w="5756" w:type="dxa"/>
          </w:tcPr>
          <w:p w14:paraId="146C5F0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Fernet-</w:t>
            </w:r>
            <w:r>
              <w:rPr>
                <w:color w:val="231F20"/>
                <w:spacing w:val="9"/>
              </w:rPr>
              <w:t>Branca</w:t>
            </w:r>
          </w:p>
        </w:tc>
        <w:tc>
          <w:tcPr>
            <w:tcW w:w="2715" w:type="dxa"/>
          </w:tcPr>
          <w:p w14:paraId="146C5F0F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13" w14:textId="77777777">
        <w:trPr>
          <w:trHeight w:val="330"/>
        </w:trPr>
        <w:tc>
          <w:tcPr>
            <w:tcW w:w="5756" w:type="dxa"/>
          </w:tcPr>
          <w:p w14:paraId="146C5F11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Braulio</w:t>
            </w:r>
          </w:p>
        </w:tc>
        <w:tc>
          <w:tcPr>
            <w:tcW w:w="2715" w:type="dxa"/>
          </w:tcPr>
          <w:p w14:paraId="146C5F12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16" w14:textId="77777777">
        <w:trPr>
          <w:trHeight w:val="495"/>
        </w:trPr>
        <w:tc>
          <w:tcPr>
            <w:tcW w:w="5756" w:type="dxa"/>
          </w:tcPr>
          <w:p w14:paraId="146C5F1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90"/>
              </w:rPr>
              <w:t>Nonino</w:t>
            </w:r>
            <w:r>
              <w:rPr>
                <w:color w:val="231F20"/>
                <w:spacing w:val="8"/>
                <w:w w:val="90"/>
              </w:rPr>
              <w:t xml:space="preserve"> </w:t>
            </w:r>
            <w:r>
              <w:rPr>
                <w:color w:val="231F20"/>
                <w:spacing w:val="10"/>
              </w:rPr>
              <w:t>Quintessnia</w:t>
            </w:r>
          </w:p>
        </w:tc>
        <w:tc>
          <w:tcPr>
            <w:tcW w:w="2715" w:type="dxa"/>
          </w:tcPr>
          <w:p w14:paraId="146C5F15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22</w:t>
            </w:r>
          </w:p>
        </w:tc>
      </w:tr>
      <w:tr w:rsidR="00F30375" w14:paraId="146C5F1B" w14:textId="77777777">
        <w:trPr>
          <w:trHeight w:val="825"/>
        </w:trPr>
        <w:tc>
          <w:tcPr>
            <w:tcW w:w="5756" w:type="dxa"/>
          </w:tcPr>
          <w:p w14:paraId="146C5F17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9"/>
                <w:w w:val="85"/>
              </w:rPr>
              <w:t>FRUIT</w:t>
            </w:r>
            <w:r>
              <w:rPr>
                <w:color w:val="231F20"/>
                <w:spacing w:val="4"/>
              </w:rPr>
              <w:t xml:space="preserve"> </w:t>
            </w:r>
            <w:r>
              <w:rPr>
                <w:color w:val="231F20"/>
                <w:w w:val="85"/>
              </w:rPr>
              <w:t>|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w w:val="85"/>
              </w:rPr>
              <w:t>FLOWER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w w:val="85"/>
              </w:rPr>
              <w:t>|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10"/>
                <w:w w:val="85"/>
              </w:rPr>
              <w:t>HERBS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w w:val="85"/>
              </w:rPr>
              <w:t>|</w:t>
            </w:r>
            <w:r>
              <w:rPr>
                <w:color w:val="231F20"/>
                <w:spacing w:val="5"/>
              </w:rPr>
              <w:t xml:space="preserve"> </w:t>
            </w:r>
            <w:r>
              <w:rPr>
                <w:color w:val="231F20"/>
                <w:spacing w:val="-5"/>
                <w:w w:val="85"/>
              </w:rPr>
              <w:t>NUT</w:t>
            </w:r>
          </w:p>
          <w:p w14:paraId="146C5F18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7"/>
              </w:rPr>
              <w:t>Green</w:t>
            </w:r>
          </w:p>
        </w:tc>
        <w:tc>
          <w:tcPr>
            <w:tcW w:w="2715" w:type="dxa"/>
          </w:tcPr>
          <w:p w14:paraId="146C5F19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F1A" w14:textId="77777777" w:rsidR="00F30375" w:rsidRDefault="006D091D">
            <w:pPr>
              <w:pStyle w:val="TableParagraph"/>
              <w:spacing w:before="185"/>
              <w:ind w:right="49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1E" w14:textId="77777777">
        <w:trPr>
          <w:trHeight w:val="330"/>
        </w:trPr>
        <w:tc>
          <w:tcPr>
            <w:tcW w:w="5756" w:type="dxa"/>
          </w:tcPr>
          <w:p w14:paraId="146C5F1C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-2"/>
              </w:rPr>
              <w:t>Yellow</w:t>
            </w:r>
          </w:p>
        </w:tc>
        <w:tc>
          <w:tcPr>
            <w:tcW w:w="2715" w:type="dxa"/>
          </w:tcPr>
          <w:p w14:paraId="146C5F1D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21" w14:textId="77777777">
        <w:trPr>
          <w:trHeight w:val="330"/>
        </w:trPr>
        <w:tc>
          <w:tcPr>
            <w:tcW w:w="5756" w:type="dxa"/>
          </w:tcPr>
          <w:p w14:paraId="146C5F1F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2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Green</w:t>
            </w:r>
            <w:r>
              <w:rPr>
                <w:color w:val="231F20"/>
                <w:spacing w:val="3"/>
                <w:w w:val="90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VEP</w:t>
            </w:r>
          </w:p>
        </w:tc>
        <w:tc>
          <w:tcPr>
            <w:tcW w:w="2715" w:type="dxa"/>
          </w:tcPr>
          <w:p w14:paraId="146C5F20" w14:textId="77777777" w:rsidR="00F30375" w:rsidRDefault="006D091D">
            <w:pPr>
              <w:pStyle w:val="TableParagraph"/>
              <w:ind w:right="49"/>
              <w:jc w:val="right"/>
            </w:pPr>
            <w:r>
              <w:rPr>
                <w:color w:val="231F20"/>
                <w:spacing w:val="6"/>
              </w:rPr>
              <w:t>34</w:t>
            </w:r>
          </w:p>
        </w:tc>
      </w:tr>
      <w:tr w:rsidR="00F30375" w14:paraId="146C5F24" w14:textId="77777777">
        <w:trPr>
          <w:trHeight w:val="330"/>
        </w:trPr>
        <w:tc>
          <w:tcPr>
            <w:tcW w:w="5756" w:type="dxa"/>
          </w:tcPr>
          <w:p w14:paraId="146C5F22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90"/>
              </w:rPr>
              <w:t>Chartreuse</w:t>
            </w:r>
            <w:r>
              <w:rPr>
                <w:color w:val="231F20"/>
                <w:spacing w:val="13"/>
              </w:rPr>
              <w:t xml:space="preserve"> </w:t>
            </w:r>
            <w:r>
              <w:rPr>
                <w:color w:val="231F20"/>
                <w:w w:val="90"/>
              </w:rPr>
              <w:t>Yellow</w:t>
            </w:r>
            <w:r>
              <w:rPr>
                <w:color w:val="231F20"/>
                <w:spacing w:val="14"/>
              </w:rPr>
              <w:t xml:space="preserve"> </w:t>
            </w:r>
            <w:r>
              <w:rPr>
                <w:color w:val="231F20"/>
                <w:spacing w:val="6"/>
                <w:w w:val="90"/>
              </w:rPr>
              <w:t>VEP</w:t>
            </w:r>
          </w:p>
        </w:tc>
        <w:tc>
          <w:tcPr>
            <w:tcW w:w="2715" w:type="dxa"/>
          </w:tcPr>
          <w:p w14:paraId="146C5F23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38</w:t>
            </w:r>
          </w:p>
        </w:tc>
      </w:tr>
      <w:tr w:rsidR="00F30375" w14:paraId="146C5F27" w14:textId="77777777">
        <w:trPr>
          <w:trHeight w:val="330"/>
        </w:trPr>
        <w:tc>
          <w:tcPr>
            <w:tcW w:w="5756" w:type="dxa"/>
          </w:tcPr>
          <w:p w14:paraId="146C5F25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0"/>
                <w:w w:val="85"/>
              </w:rPr>
              <w:t>Grand</w:t>
            </w:r>
            <w:r>
              <w:rPr>
                <w:color w:val="231F20"/>
                <w:spacing w:val="16"/>
              </w:rPr>
              <w:t xml:space="preserve"> </w:t>
            </w:r>
            <w:r>
              <w:rPr>
                <w:color w:val="231F20"/>
                <w:spacing w:val="11"/>
                <w:w w:val="95"/>
              </w:rPr>
              <w:t>Marnier</w:t>
            </w:r>
          </w:p>
        </w:tc>
        <w:tc>
          <w:tcPr>
            <w:tcW w:w="2715" w:type="dxa"/>
          </w:tcPr>
          <w:p w14:paraId="146C5F26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2A" w14:textId="77777777">
        <w:trPr>
          <w:trHeight w:val="330"/>
        </w:trPr>
        <w:tc>
          <w:tcPr>
            <w:tcW w:w="5756" w:type="dxa"/>
          </w:tcPr>
          <w:p w14:paraId="146C5F28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  <w:w w:val="95"/>
              </w:rPr>
              <w:t>Bailey’s</w:t>
            </w:r>
          </w:p>
        </w:tc>
        <w:tc>
          <w:tcPr>
            <w:tcW w:w="2715" w:type="dxa"/>
          </w:tcPr>
          <w:p w14:paraId="146C5F29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2D" w14:textId="77777777">
        <w:trPr>
          <w:trHeight w:val="330"/>
        </w:trPr>
        <w:tc>
          <w:tcPr>
            <w:tcW w:w="5756" w:type="dxa"/>
          </w:tcPr>
          <w:p w14:paraId="146C5F2B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9"/>
              </w:rPr>
              <w:t>Benedictine</w:t>
            </w:r>
          </w:p>
        </w:tc>
        <w:tc>
          <w:tcPr>
            <w:tcW w:w="2715" w:type="dxa"/>
          </w:tcPr>
          <w:p w14:paraId="146C5F2C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30" w14:textId="77777777">
        <w:trPr>
          <w:trHeight w:val="330"/>
        </w:trPr>
        <w:tc>
          <w:tcPr>
            <w:tcW w:w="5756" w:type="dxa"/>
          </w:tcPr>
          <w:p w14:paraId="146C5F2E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</w:rPr>
              <w:t>Cointreau</w:t>
            </w:r>
          </w:p>
        </w:tc>
        <w:tc>
          <w:tcPr>
            <w:tcW w:w="2715" w:type="dxa"/>
          </w:tcPr>
          <w:p w14:paraId="146C5F2F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18</w:t>
            </w:r>
          </w:p>
        </w:tc>
      </w:tr>
      <w:tr w:rsidR="00F30375" w14:paraId="146C5F33" w14:textId="77777777">
        <w:trPr>
          <w:trHeight w:val="330"/>
        </w:trPr>
        <w:tc>
          <w:tcPr>
            <w:tcW w:w="5756" w:type="dxa"/>
          </w:tcPr>
          <w:p w14:paraId="146C5F31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8"/>
              </w:rPr>
              <w:t>Chambord</w:t>
            </w:r>
          </w:p>
        </w:tc>
        <w:tc>
          <w:tcPr>
            <w:tcW w:w="2715" w:type="dxa"/>
          </w:tcPr>
          <w:p w14:paraId="146C5F32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12</w:t>
            </w:r>
          </w:p>
        </w:tc>
      </w:tr>
      <w:tr w:rsidR="00F30375" w14:paraId="146C5F36" w14:textId="77777777">
        <w:trPr>
          <w:trHeight w:val="330"/>
        </w:trPr>
        <w:tc>
          <w:tcPr>
            <w:tcW w:w="5756" w:type="dxa"/>
          </w:tcPr>
          <w:p w14:paraId="146C5F34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Galliano</w:t>
            </w:r>
            <w:r>
              <w:rPr>
                <w:color w:val="231F20"/>
                <w:spacing w:val="11"/>
              </w:rPr>
              <w:t xml:space="preserve"> </w:t>
            </w:r>
            <w:r>
              <w:rPr>
                <w:color w:val="231F20"/>
                <w:spacing w:val="-2"/>
                <w:w w:val="95"/>
              </w:rPr>
              <w:t>L’Authentico</w:t>
            </w:r>
          </w:p>
        </w:tc>
        <w:tc>
          <w:tcPr>
            <w:tcW w:w="2715" w:type="dxa"/>
          </w:tcPr>
          <w:p w14:paraId="146C5F35" w14:textId="77777777" w:rsidR="00F30375" w:rsidRDefault="006D091D">
            <w:pPr>
              <w:pStyle w:val="TableParagraph"/>
              <w:ind w:right="58"/>
              <w:jc w:val="right"/>
            </w:pPr>
            <w:r>
              <w:rPr>
                <w:color w:val="231F20"/>
                <w:spacing w:val="-5"/>
              </w:rPr>
              <w:t>16</w:t>
            </w:r>
          </w:p>
        </w:tc>
      </w:tr>
      <w:tr w:rsidR="00F30375" w14:paraId="146C5F39" w14:textId="77777777">
        <w:trPr>
          <w:trHeight w:val="495"/>
        </w:trPr>
        <w:tc>
          <w:tcPr>
            <w:tcW w:w="5756" w:type="dxa"/>
          </w:tcPr>
          <w:p w14:paraId="146C5F37" w14:textId="77777777" w:rsidR="00F30375" w:rsidRDefault="006D091D">
            <w:pPr>
              <w:pStyle w:val="TableParagraph"/>
              <w:ind w:left="50"/>
            </w:pPr>
            <w:r>
              <w:rPr>
                <w:color w:val="231F20"/>
                <w:spacing w:val="11"/>
                <w:w w:val="85"/>
              </w:rPr>
              <w:t>Lazzeroni</w:t>
            </w:r>
            <w:r>
              <w:rPr>
                <w:color w:val="231F20"/>
                <w:spacing w:val="35"/>
              </w:rPr>
              <w:t xml:space="preserve"> </w:t>
            </w:r>
            <w:r>
              <w:rPr>
                <w:color w:val="231F20"/>
                <w:spacing w:val="9"/>
              </w:rPr>
              <w:t>Amaretto</w:t>
            </w:r>
          </w:p>
        </w:tc>
        <w:tc>
          <w:tcPr>
            <w:tcW w:w="2715" w:type="dxa"/>
          </w:tcPr>
          <w:p w14:paraId="146C5F38" w14:textId="77777777" w:rsidR="00F30375" w:rsidRDefault="006D091D">
            <w:pPr>
              <w:pStyle w:val="TableParagraph"/>
              <w:ind w:right="59"/>
              <w:jc w:val="right"/>
            </w:pPr>
            <w:r>
              <w:rPr>
                <w:color w:val="231F20"/>
                <w:spacing w:val="-5"/>
              </w:rPr>
              <w:t>14</w:t>
            </w:r>
          </w:p>
        </w:tc>
      </w:tr>
      <w:tr w:rsidR="00F30375" w14:paraId="146C5F3E" w14:textId="77777777">
        <w:trPr>
          <w:trHeight w:val="825"/>
        </w:trPr>
        <w:tc>
          <w:tcPr>
            <w:tcW w:w="5756" w:type="dxa"/>
          </w:tcPr>
          <w:p w14:paraId="146C5F3A" w14:textId="77777777" w:rsidR="00F30375" w:rsidRDefault="006D091D">
            <w:pPr>
              <w:pStyle w:val="TableParagraph"/>
              <w:spacing w:before="195"/>
              <w:ind w:left="50"/>
            </w:pPr>
            <w:r>
              <w:rPr>
                <w:color w:val="231F20"/>
                <w:spacing w:val="11"/>
              </w:rPr>
              <w:t>Grappa</w:t>
            </w:r>
          </w:p>
          <w:p w14:paraId="146C5F3B" w14:textId="77777777" w:rsidR="00F30375" w:rsidRDefault="006D091D">
            <w:pPr>
              <w:pStyle w:val="TableParagraph"/>
              <w:spacing w:before="63"/>
              <w:ind w:left="50"/>
            </w:pPr>
            <w:r>
              <w:rPr>
                <w:color w:val="231F20"/>
                <w:spacing w:val="11"/>
                <w:w w:val="90"/>
              </w:rPr>
              <w:t>Cappovilla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spacing w:val="9"/>
                <w:w w:val="90"/>
              </w:rPr>
              <w:t>Bassano</w:t>
            </w:r>
          </w:p>
        </w:tc>
        <w:tc>
          <w:tcPr>
            <w:tcW w:w="2715" w:type="dxa"/>
          </w:tcPr>
          <w:p w14:paraId="146C5F3C" w14:textId="77777777" w:rsidR="00F30375" w:rsidRDefault="00F30375">
            <w:pPr>
              <w:pStyle w:val="TableParagraph"/>
              <w:spacing w:before="0"/>
              <w:rPr>
                <w:sz w:val="28"/>
              </w:rPr>
            </w:pPr>
          </w:p>
          <w:p w14:paraId="146C5F3D" w14:textId="77777777" w:rsidR="00F30375" w:rsidRDefault="006D091D">
            <w:pPr>
              <w:pStyle w:val="TableParagraph"/>
              <w:spacing w:before="185"/>
              <w:ind w:right="58"/>
              <w:jc w:val="right"/>
            </w:pPr>
            <w:r>
              <w:rPr>
                <w:color w:val="231F20"/>
                <w:spacing w:val="-5"/>
              </w:rPr>
              <w:t>20</w:t>
            </w:r>
          </w:p>
        </w:tc>
      </w:tr>
      <w:tr w:rsidR="00F30375" w14:paraId="146C5F41" w14:textId="77777777">
        <w:trPr>
          <w:trHeight w:val="305"/>
        </w:trPr>
        <w:tc>
          <w:tcPr>
            <w:tcW w:w="5756" w:type="dxa"/>
          </w:tcPr>
          <w:p w14:paraId="146C5F3F" w14:textId="77777777" w:rsidR="00F30375" w:rsidRDefault="006D091D">
            <w:pPr>
              <w:pStyle w:val="TableParagraph"/>
              <w:spacing w:line="255" w:lineRule="exact"/>
              <w:ind w:left="50"/>
            </w:pPr>
            <w:r>
              <w:rPr>
                <w:color w:val="231F20"/>
                <w:spacing w:val="11"/>
                <w:w w:val="90"/>
              </w:rPr>
              <w:t>Cappovilla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w w:val="90"/>
              </w:rPr>
              <w:t>di</w:t>
            </w:r>
            <w:r>
              <w:rPr>
                <w:color w:val="231F20"/>
                <w:spacing w:val="1"/>
                <w:w w:val="90"/>
              </w:rPr>
              <w:t xml:space="preserve"> </w:t>
            </w:r>
            <w:r>
              <w:rPr>
                <w:color w:val="231F20"/>
                <w:spacing w:val="8"/>
                <w:w w:val="90"/>
              </w:rPr>
              <w:t>Ribolla</w:t>
            </w:r>
          </w:p>
        </w:tc>
        <w:tc>
          <w:tcPr>
            <w:tcW w:w="2715" w:type="dxa"/>
          </w:tcPr>
          <w:p w14:paraId="146C5F40" w14:textId="77777777" w:rsidR="00F30375" w:rsidRDefault="006D091D">
            <w:pPr>
              <w:pStyle w:val="TableParagraph"/>
              <w:spacing w:line="255" w:lineRule="exact"/>
              <w:ind w:right="59"/>
              <w:jc w:val="right"/>
            </w:pPr>
            <w:r>
              <w:rPr>
                <w:color w:val="231F20"/>
                <w:spacing w:val="-5"/>
              </w:rPr>
              <w:t>30</w:t>
            </w:r>
          </w:p>
        </w:tc>
      </w:tr>
    </w:tbl>
    <w:p w14:paraId="146C5F42" w14:textId="77777777" w:rsidR="00DB4B5B" w:rsidRDefault="00DB4B5B"/>
    <w:sectPr w:rsidR="00DB4B5B">
      <w:headerReference w:type="default" r:id="rId57"/>
      <w:footerReference w:type="default" r:id="rId58"/>
      <w:pgSz w:w="12240" w:h="15840"/>
      <w:pgMar w:top="1640" w:right="1280" w:bottom="760" w:left="1280" w:header="1370" w:footer="5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9B636" w14:textId="77777777" w:rsidR="00FA2E21" w:rsidRDefault="00FA2E21">
      <w:r>
        <w:separator/>
      </w:r>
    </w:p>
  </w:endnote>
  <w:endnote w:type="continuationSeparator" w:id="0">
    <w:p w14:paraId="7F749A8D" w14:textId="77777777" w:rsidR="00FA2E21" w:rsidRDefault="00FA2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5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79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1065" type="#_x0000_t202" style="position:absolute;margin-left:573pt;margin-top:752.45pt;width:12.95pt;height:14.8pt;z-index:-18687488;mso-position-horizontal-relative:page;mso-position-vertical-relative:page" filled="f" stroked="f">
          <v:textbox inset="0,0,0,0">
            <w:txbxContent>
              <w:p w14:paraId="146C5FA3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w w:val="93"/>
                    <w:sz w:val="20"/>
                  </w:rPr>
                  <w:fldChar w:fldCharType="begin"/>
                </w:r>
                <w:r>
                  <w:rPr>
                    <w:color w:val="231F20"/>
                    <w:w w:val="93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w w:val="93"/>
                    <w:sz w:val="20"/>
                  </w:rPr>
                  <w:fldChar w:fldCharType="separate"/>
                </w:r>
                <w:r>
                  <w:rPr>
                    <w:color w:val="231F20"/>
                    <w:w w:val="93"/>
                    <w:sz w:val="20"/>
                  </w:rPr>
                  <w:t>2</w:t>
                </w:r>
                <w:r>
                  <w:rPr>
                    <w:color w:val="231F20"/>
                    <w:w w:val="93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7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5">
        <v:shapetype id="_x0000_t202" coordsize="21600,21600" o:spt="202" path="m,l,21600r21600,l21600,xe">
          <v:stroke joinstyle="miter"/>
          <v:path gradientshapeok="t" o:connecttype="rect"/>
        </v:shapetype>
        <v:shape id="docshape17" o:spid="_x0000_s1053" type="#_x0000_t202" style="position:absolute;margin-left:573pt;margin-top:752.45pt;width:17.9pt;height:14.8pt;z-index:-18681344;mso-position-horizontal-relative:page;mso-position-vertical-relative:page" filled="f" stroked="f">
          <v:textbox inset="0,0,0,0">
            <w:txbxContent>
              <w:p w14:paraId="146C5FAF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14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9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7">
        <v:shapetype id="_x0000_t202" coordsize="21600,21600" o:spt="202" path="m,l,21600r21600,l21600,xe">
          <v:stroke joinstyle="miter"/>
          <v:path gradientshapeok="t" o:connecttype="rect"/>
        </v:shapetype>
        <v:shape id="docshape19" o:spid="_x0000_s1051" type="#_x0000_t202" style="position:absolute;margin-left:573pt;margin-top:752.45pt;width:18.1pt;height:14.8pt;z-index:-18680320;mso-position-horizontal-relative:page;mso-position-vertical-relative:page" filled="f" stroked="f">
          <v:textbox inset="0,0,0,0">
            <w:txbxContent>
              <w:p w14:paraId="146C5FB1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16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B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9">
        <v:shapetype id="_x0000_t202" coordsize="21600,21600" o:spt="202" path="m,l,21600r21600,l21600,xe">
          <v:stroke joinstyle="miter"/>
          <v:path gradientshapeok="t" o:connecttype="rect"/>
        </v:shapetype>
        <v:shape id="docshape21" o:spid="_x0000_s1049" type="#_x0000_t202" style="position:absolute;margin-left:573pt;margin-top:752.45pt;width:18.25pt;height:14.8pt;z-index:-18679296;mso-position-horizontal-relative:page;mso-position-vertical-relative:page" filled="f" stroked="f">
          <v:textbox inset="0,0,0,0">
            <w:txbxContent>
              <w:p w14:paraId="146C5FB3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18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D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B">
        <v:shapetype id="_x0000_t202" coordsize="21600,21600" o:spt="202" path="m,l,21600r21600,l21600,xe">
          <v:stroke joinstyle="miter"/>
          <v:path gradientshapeok="t" o:connecttype="rect"/>
        </v:shapetype>
        <v:shape id="docshape23" o:spid="_x0000_s1047" type="#_x0000_t202" style="position:absolute;margin-left:573pt;margin-top:752.45pt;width:19.2pt;height:14.8pt;z-index:-18678272;mso-position-horizontal-relative:page;mso-position-vertical-relative:page" filled="f" stroked="f">
          <v:textbox inset="0,0,0,0">
            <w:txbxContent>
              <w:p w14:paraId="146C5FB5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20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F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D">
        <v:shapetype id="_x0000_t202" coordsize="21600,21600" o:spt="202" path="m,l,21600r21600,l21600,xe">
          <v:stroke joinstyle="miter"/>
          <v:path gradientshapeok="t" o:connecttype="rect"/>
        </v:shapetype>
        <v:shape id="docshape25" o:spid="_x0000_s1045" type="#_x0000_t202" style="position:absolute;margin-left:573pt;margin-top:752.45pt;width:19pt;height:14.8pt;z-index:-18677248;mso-position-horizontal-relative:page;mso-position-vertical-relative:page" filled="f" stroked="f">
          <v:textbox inset="0,0,0,0">
            <w:txbxContent>
              <w:p w14:paraId="146C5FB7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22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1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F">
        <v:shapetype id="_x0000_t202" coordsize="21600,21600" o:spt="202" path="m,l,21600r21600,l21600,xe">
          <v:stroke joinstyle="miter"/>
          <v:path gradientshapeok="t" o:connecttype="rect"/>
        </v:shapetype>
        <v:shape id="docshape27" o:spid="_x0000_s1043" type="#_x0000_t202" style="position:absolute;margin-left:573pt;margin-top:752.45pt;width:19pt;height:14.8pt;z-index:-18676224;mso-position-horizontal-relative:page;mso-position-vertical-relative:page" filled="f" stroked="f">
          <v:textbox inset="0,0,0,0">
            <w:txbxContent>
              <w:p w14:paraId="146C5FB9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26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3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1">
        <v:shapetype id="_x0000_t202" coordsize="21600,21600" o:spt="202" path="m,l,21600r21600,l21600,xe">
          <v:stroke joinstyle="miter"/>
          <v:path gradientshapeok="t" o:connecttype="rect"/>
        </v:shapetype>
        <v:shape id="docshape29" o:spid="_x0000_s1041" type="#_x0000_t202" style="position:absolute;margin-left:573pt;margin-top:752.45pt;width:19.1pt;height:14.8pt;z-index:-18675200;mso-position-horizontal-relative:page;mso-position-vertical-relative:page" filled="f" stroked="f">
          <v:textbox inset="0,0,0,0">
            <w:txbxContent>
              <w:p w14:paraId="146C5FBB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28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5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3">
        <v:shapetype id="_x0000_t202" coordsize="21600,21600" o:spt="202" path="m,l,21600r21600,l21600,xe">
          <v:stroke joinstyle="miter"/>
          <v:path gradientshapeok="t" o:connecttype="rect"/>
        </v:shapetype>
        <v:shape id="docshape31" o:spid="_x0000_s1039" type="#_x0000_t202" style="position:absolute;margin-left:573pt;margin-top:752.45pt;width:18.6pt;height:14.8pt;z-index:-18674176;mso-position-horizontal-relative:page;mso-position-vertical-relative:page" filled="f" stroked="f">
          <v:textbox inset="0,0,0,0">
            <w:txbxContent>
              <w:p w14:paraId="146C5FBD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31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7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4">
        <v:shapetype id="_x0000_t202" coordsize="21600,21600" o:spt="202" path="m,l,21600r21600,l21600,xe">
          <v:stroke joinstyle="miter"/>
          <v:path gradientshapeok="t" o:connecttype="rect"/>
        </v:shapetype>
        <v:shape id="docshape32" o:spid="_x0000_s1038" type="#_x0000_t202" style="position:absolute;margin-left:573pt;margin-top:752.45pt;width:18.95pt;height:14.8pt;z-index:-18673664;mso-position-horizontal-relative:page;mso-position-vertical-relative:page" filled="f" stroked="f">
          <v:textbox inset="0,0,0,0">
            <w:txbxContent>
              <w:p w14:paraId="146C5FBE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32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B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6">
        <v:shapetype id="_x0000_t202" coordsize="21600,21600" o:spt="202" path="m,l,21600r21600,l21600,xe">
          <v:stroke joinstyle="miter"/>
          <v:path gradientshapeok="t" o:connecttype="rect"/>
        </v:shapetype>
        <v:shape id="docshape34" o:spid="_x0000_s1036" type="#_x0000_t202" style="position:absolute;margin-left:573pt;margin-top:752.45pt;width:19.35pt;height:14.8pt;z-index:-18672640;mso-position-horizontal-relative:page;mso-position-vertical-relative:page" filled="f" stroked="f">
          <v:textbox inset="0,0,0,0">
            <w:txbxContent>
              <w:p w14:paraId="146C5FC0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34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7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7B">
        <v:shapetype id="_x0000_t202" coordsize="21600,21600" o:spt="202" path="m,l,21600r21600,l21600,xe">
          <v:stroke joinstyle="miter"/>
          <v:path gradientshapeok="t" o:connecttype="rect"/>
        </v:shapetype>
        <v:shape id="docshape7" o:spid="_x0000_s1063" type="#_x0000_t202" style="position:absolute;margin-left:573pt;margin-top:752.45pt;width:12.95pt;height:14.8pt;z-index:-18686464;mso-position-horizontal-relative:page;mso-position-vertical-relative:page" filled="f" stroked="f">
          <v:textbox inset="0,0,0,0">
            <w:txbxContent>
              <w:p w14:paraId="146C5FA5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w w:val="93"/>
                    <w:sz w:val="20"/>
                  </w:rPr>
                  <w:fldChar w:fldCharType="begin"/>
                </w:r>
                <w:r>
                  <w:rPr>
                    <w:color w:val="231F20"/>
                    <w:w w:val="93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w w:val="93"/>
                    <w:sz w:val="20"/>
                  </w:rPr>
                  <w:fldChar w:fldCharType="separate"/>
                </w:r>
                <w:r>
                  <w:rPr>
                    <w:color w:val="231F20"/>
                    <w:w w:val="93"/>
                    <w:sz w:val="20"/>
                  </w:rPr>
                  <w:t>3</w:t>
                </w:r>
                <w:r>
                  <w:rPr>
                    <w:color w:val="231F20"/>
                    <w:w w:val="93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D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7">
        <v:shapetype id="_x0000_t202" coordsize="21600,21600" o:spt="202" path="m,l,21600r21600,l21600,xe">
          <v:stroke joinstyle="miter"/>
          <v:path gradientshapeok="t" o:connecttype="rect"/>
        </v:shapetype>
        <v:shape id="docshape35" o:spid="_x0000_s1035" type="#_x0000_t202" style="position:absolute;margin-left:573pt;margin-top:752.45pt;width:19.15pt;height:14.8pt;z-index:-18672128;mso-position-horizontal-relative:page;mso-position-vertical-relative:page" filled="f" stroked="f">
          <v:textbox inset="0,0,0,0">
            <w:txbxContent>
              <w:p w14:paraId="146C5FC1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35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F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9">
        <v:shapetype id="_x0000_t202" coordsize="21600,21600" o:spt="202" path="m,l,21600r21600,l21600,xe">
          <v:stroke joinstyle="miter"/>
          <v:path gradientshapeok="t" o:connecttype="rect"/>
        </v:shapetype>
        <v:shape id="docshape37" o:spid="_x0000_s1033" type="#_x0000_t202" style="position:absolute;margin-left:573pt;margin-top:752.45pt;width:19.25pt;height:14.8pt;z-index:-18671104;mso-position-horizontal-relative:page;mso-position-vertical-relative:page" filled="f" stroked="f">
          <v:textbox inset="0,0,0,0">
            <w:txbxContent>
              <w:p w14:paraId="146C5FC3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36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1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B">
        <v:shapetype id="_x0000_t202" coordsize="21600,21600" o:spt="202" path="m,l,21600r21600,l21600,xe">
          <v:stroke joinstyle="miter"/>
          <v:path gradientshapeok="t" o:connecttype="rect"/>
        </v:shapetype>
        <v:shape id="docshape39" o:spid="_x0000_s1031" type="#_x0000_t202" style="position:absolute;margin-left:573pt;margin-top:752.45pt;width:19pt;height:14.8pt;z-index:-18670080;mso-position-horizontal-relative:page;mso-position-vertical-relative:page" filled="f" stroked="f">
          <v:textbox inset="0,0,0,0">
            <w:txbxContent>
              <w:p w14:paraId="146C5FC5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37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3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D">
        <v:shapetype id="_x0000_t202" coordsize="21600,21600" o:spt="202" path="m,l,21600r21600,l21600,xe">
          <v:stroke joinstyle="miter"/>
          <v:path gradientshapeok="t" o:connecttype="rect"/>
        </v:shapetype>
        <v:shape id="docshape41" o:spid="_x0000_s1029" type="#_x0000_t202" style="position:absolute;margin-left:573pt;margin-top:752.45pt;width:19.4pt;height:14.8pt;z-index:-18669056;mso-position-horizontal-relative:page;mso-position-vertical-relative:page" filled="f" stroked="f">
          <v:textbox inset="0,0,0,0">
            <w:txbxContent>
              <w:p w14:paraId="146C5FC7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38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5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F">
        <v:shapetype id="_x0000_t202" coordsize="21600,21600" o:spt="202" path="m,l,21600r21600,l21600,xe">
          <v:stroke joinstyle="miter"/>
          <v:path gradientshapeok="t" o:connecttype="rect"/>
        </v:shapetype>
        <v:shape id="docshape43" o:spid="_x0000_s1027" type="#_x0000_t202" style="position:absolute;margin-left:573pt;margin-top:752.45pt;width:19.2pt;height:14.8pt;z-index:-18668032;mso-position-horizontal-relative:page;mso-position-vertical-relative:page" filled="f" stroked="f">
          <v:textbox inset="0,0,0,0">
            <w:txbxContent>
              <w:p w14:paraId="146C5FC9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39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7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A1">
        <v:shapetype id="_x0000_t202" coordsize="21600,21600" o:spt="202" path="m,l,21600r21600,l21600,xe">
          <v:stroke joinstyle="miter"/>
          <v:path gradientshapeok="t" o:connecttype="rect"/>
        </v:shapetype>
        <v:shape id="docshape45" o:spid="_x0000_s1025" type="#_x0000_t202" style="position:absolute;margin-left:573pt;margin-top:752.45pt;width:19.55pt;height:14.8pt;z-index:-18667008;mso-position-horizontal-relative:page;mso-position-vertical-relative:page" filled="f" stroked="f">
          <v:textbox inset="0,0,0,0">
            <w:txbxContent>
              <w:p w14:paraId="146C5FCB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40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9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7C">
        <v:shapetype id="_x0000_t202" coordsize="21600,21600" o:spt="202" path="m,l,21600r21600,l21600,xe">
          <v:stroke joinstyle="miter"/>
          <v:path gradientshapeok="t" o:connecttype="rect"/>
        </v:shapetype>
        <v:shape id="docshape8" o:spid="_x0000_s1062" type="#_x0000_t202" style="position:absolute;margin-left:573pt;margin-top:752.45pt;width:12.95pt;height:14.8pt;z-index:-18685952;mso-position-horizontal-relative:page;mso-position-vertical-relative:page" filled="f" stroked="f">
          <v:textbox inset="0,0,0,0">
            <w:txbxContent>
              <w:p w14:paraId="146C5FA6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w w:val="93"/>
                    <w:sz w:val="20"/>
                  </w:rPr>
                  <w:fldChar w:fldCharType="begin"/>
                </w:r>
                <w:r>
                  <w:rPr>
                    <w:color w:val="231F20"/>
                    <w:w w:val="93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w w:val="93"/>
                    <w:sz w:val="20"/>
                  </w:rPr>
                  <w:fldChar w:fldCharType="separate"/>
                </w:r>
                <w:r>
                  <w:rPr>
                    <w:color w:val="231F20"/>
                    <w:w w:val="93"/>
                    <w:sz w:val="20"/>
                  </w:rPr>
                  <w:t>4</w:t>
                </w:r>
                <w:r>
                  <w:rPr>
                    <w:color w:val="231F20"/>
                    <w:w w:val="93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B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7D">
        <v:shapetype id="_x0000_t202" coordsize="21600,21600" o:spt="202" path="m,l,21600r21600,l21600,xe">
          <v:stroke joinstyle="miter"/>
          <v:path gradientshapeok="t" o:connecttype="rect"/>
        </v:shapetype>
        <v:shape id="docshape9" o:spid="_x0000_s1061" type="#_x0000_t202" style="position:absolute;margin-left:573pt;margin-top:752.45pt;width:12.95pt;height:14.8pt;z-index:-18685440;mso-position-horizontal-relative:page;mso-position-vertical-relative:page" filled="f" stroked="f">
          <v:textbox inset="0,0,0,0">
            <w:txbxContent>
              <w:p w14:paraId="146C5FA7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w w:val="93"/>
                    <w:sz w:val="20"/>
                  </w:rPr>
                  <w:fldChar w:fldCharType="begin"/>
                </w:r>
                <w:r>
                  <w:rPr>
                    <w:color w:val="231F20"/>
                    <w:w w:val="93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w w:val="93"/>
                    <w:sz w:val="20"/>
                  </w:rPr>
                  <w:fldChar w:fldCharType="separate"/>
                </w:r>
                <w:r>
                  <w:rPr>
                    <w:color w:val="231F20"/>
                    <w:w w:val="93"/>
                    <w:sz w:val="20"/>
                  </w:rPr>
                  <w:t>5</w:t>
                </w:r>
                <w:r>
                  <w:rPr>
                    <w:color w:val="231F20"/>
                    <w:w w:val="93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D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7E">
        <v:shapetype id="_x0000_t202" coordsize="21600,21600" o:spt="202" path="m,l,21600r21600,l21600,xe">
          <v:stroke joinstyle="miter"/>
          <v:path gradientshapeok="t" o:connecttype="rect"/>
        </v:shapetype>
        <v:shape id="docshape10" o:spid="_x0000_s1060" type="#_x0000_t202" style="position:absolute;margin-left:573pt;margin-top:752.45pt;width:12.95pt;height:14.8pt;z-index:-18684928;mso-position-horizontal-relative:page;mso-position-vertical-relative:page" filled="f" stroked="f">
          <v:textbox inset="0,0,0,0">
            <w:txbxContent>
              <w:p w14:paraId="146C5FA8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w w:val="93"/>
                    <w:sz w:val="20"/>
                  </w:rPr>
                  <w:fldChar w:fldCharType="begin"/>
                </w:r>
                <w:r>
                  <w:rPr>
                    <w:color w:val="231F20"/>
                    <w:w w:val="93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w w:val="93"/>
                    <w:sz w:val="20"/>
                  </w:rPr>
                  <w:fldChar w:fldCharType="separate"/>
                </w:r>
                <w:r>
                  <w:rPr>
                    <w:color w:val="231F20"/>
                    <w:w w:val="93"/>
                    <w:sz w:val="20"/>
                  </w:rPr>
                  <w:t>6</w:t>
                </w:r>
                <w:r>
                  <w:rPr>
                    <w:color w:val="231F20"/>
                    <w:w w:val="93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F" w14:textId="15F02892" w:rsidR="00F30375" w:rsidRDefault="00462713">
    <w:pPr>
      <w:pStyle w:val="BodyText"/>
      <w:spacing w:line="14" w:lineRule="auto"/>
      <w:rPr>
        <w:i w:val="0"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4632064" behindDoc="1" locked="0" layoutInCell="1" allowOverlap="1" wp14:anchorId="146C5F7F" wp14:editId="2A3A342B">
              <wp:simplePos x="0" y="0"/>
              <wp:positionH relativeFrom="page">
                <wp:posOffset>7277100</wp:posOffset>
              </wp:positionH>
              <wp:positionV relativeFrom="page">
                <wp:posOffset>9556115</wp:posOffset>
              </wp:positionV>
              <wp:extent cx="164465" cy="18796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65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6C5FA9" w14:textId="77777777" w:rsidR="00F30375" w:rsidRDefault="006D091D">
                          <w:pPr>
                            <w:spacing w:before="25"/>
                            <w:ind w:left="60"/>
                            <w:rPr>
                              <w:sz w:val="20"/>
                            </w:rPr>
                          </w:pP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begin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instrText xml:space="preserve"> PAGE </w:instrTex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t>7</w:t>
                          </w:r>
                          <w:r>
                            <w:rPr>
                              <w:color w:val="231F20"/>
                              <w:w w:val="93"/>
                              <w:sz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6C5F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73pt;margin-top:752.45pt;width:12.95pt;height:14.8pt;z-index:-1868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" filled="f" stroked="f">
              <v:textbox inset="0,0,0,0">
                <w:txbxContent>
                  <w:p w14:paraId="146C5FA9" w14:textId="77777777" w:rsidR="00F30375" w:rsidRDefault="006D091D">
                    <w:pPr>
                      <w:spacing w:before="25"/>
                      <w:ind w:left="60"/>
                      <w:rPr>
                        <w:sz w:val="20"/>
                      </w:rPr>
                    </w:pPr>
                    <w:r>
                      <w:rPr>
                        <w:color w:val="231F20"/>
                        <w:w w:val="93"/>
                        <w:sz w:val="20"/>
                      </w:rPr>
                      <w:fldChar w:fldCharType="begin"/>
                    </w:r>
                    <w:r>
                      <w:rPr>
                        <w:color w:val="231F20"/>
                        <w:w w:val="93"/>
                        <w:sz w:val="20"/>
                      </w:rPr>
                      <w:instrText xml:space="preserve"> PAGE </w:instrTex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separate"/>
                    </w:r>
                    <w:r>
                      <w:rPr>
                        <w:color w:val="231F20"/>
                        <w:w w:val="93"/>
                        <w:sz w:val="20"/>
                      </w:rPr>
                      <w:t>7</w:t>
                    </w:r>
                    <w:r>
                      <w:rPr>
                        <w:color w:val="231F20"/>
                        <w:w w:val="93"/>
                        <w:sz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1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0">
        <v:shapetype id="_x0000_t202" coordsize="21600,21600" o:spt="202" path="m,l,21600r21600,l21600,xe">
          <v:stroke joinstyle="miter"/>
          <v:path gradientshapeok="t" o:connecttype="rect"/>
        </v:shapetype>
        <v:shape id="docshape12" o:spid="_x0000_s1058" type="#_x0000_t202" style="position:absolute;margin-left:573pt;margin-top:752.45pt;width:12.95pt;height:14.8pt;z-index:-18683904;mso-position-horizontal-relative:page;mso-position-vertical-relative:page" filled="f" stroked="f">
          <v:textbox inset="0,0,0,0">
            <w:txbxContent>
              <w:p w14:paraId="146C5FAA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w w:val="93"/>
                    <w:sz w:val="20"/>
                  </w:rPr>
                  <w:fldChar w:fldCharType="begin"/>
                </w:r>
                <w:r>
                  <w:rPr>
                    <w:color w:val="231F20"/>
                    <w:w w:val="93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w w:val="93"/>
                    <w:sz w:val="20"/>
                  </w:rPr>
                  <w:fldChar w:fldCharType="separate"/>
                </w:r>
                <w:r>
                  <w:rPr>
                    <w:color w:val="231F20"/>
                    <w:w w:val="93"/>
                    <w:sz w:val="20"/>
                  </w:rPr>
                  <w:t>8</w:t>
                </w:r>
                <w:r>
                  <w:rPr>
                    <w:color w:val="231F20"/>
                    <w:w w:val="93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3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1">
        <v:shapetype id="_x0000_t202" coordsize="21600,21600" o:spt="202" path="m,l,21600r21600,l21600,xe">
          <v:stroke joinstyle="miter"/>
          <v:path gradientshapeok="t" o:connecttype="rect"/>
        </v:shapetype>
        <v:shape id="docshape13" o:spid="_x0000_s1057" type="#_x0000_t202" style="position:absolute;margin-left:573pt;margin-top:752.45pt;width:12.95pt;height:14.8pt;z-index:-18683392;mso-position-horizontal-relative:page;mso-position-vertical-relative:page" filled="f" stroked="f">
          <v:textbox inset="0,0,0,0">
            <w:txbxContent>
              <w:p w14:paraId="146C5FAB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w w:val="93"/>
                    <w:sz w:val="20"/>
                  </w:rPr>
                  <w:fldChar w:fldCharType="begin"/>
                </w:r>
                <w:r>
                  <w:rPr>
                    <w:color w:val="231F20"/>
                    <w:w w:val="93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w w:val="93"/>
                    <w:sz w:val="20"/>
                  </w:rPr>
                  <w:fldChar w:fldCharType="separate"/>
                </w:r>
                <w:r>
                  <w:rPr>
                    <w:color w:val="231F20"/>
                    <w:w w:val="93"/>
                    <w:sz w:val="20"/>
                  </w:rPr>
                  <w:t>9</w:t>
                </w:r>
                <w:r>
                  <w:rPr>
                    <w:color w:val="231F20"/>
                    <w:w w:val="93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5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3">
        <v:shapetype id="_x0000_t202" coordsize="21600,21600" o:spt="202" path="m,l,21600r21600,l21600,xe">
          <v:stroke joinstyle="miter"/>
          <v:path gradientshapeok="t" o:connecttype="rect"/>
        </v:shapetype>
        <v:shape id="docshape15" o:spid="_x0000_s1055" type="#_x0000_t202" style="position:absolute;margin-left:573pt;margin-top:752.45pt;width:18.3pt;height:14.8pt;z-index:-18682368;mso-position-horizontal-relative:page;mso-position-vertical-relative:page" filled="f" stroked="f">
          <v:textbox style="mso-next-textbox:#docshape15" inset="0,0,0,0">
            <w:txbxContent>
              <w:p w14:paraId="146C5FAD" w14:textId="77777777" w:rsidR="00F30375" w:rsidRDefault="006D091D">
                <w:pPr>
                  <w:spacing w:before="25"/>
                  <w:ind w:left="60"/>
                  <w:rPr>
                    <w:sz w:val="20"/>
                  </w:rPr>
                </w:pPr>
                <w:r>
                  <w:rPr>
                    <w:color w:val="231F20"/>
                    <w:spacing w:val="-5"/>
                    <w:sz w:val="20"/>
                  </w:rPr>
                  <w:fldChar w:fldCharType="begin"/>
                </w:r>
                <w:r>
                  <w:rPr>
                    <w:color w:val="231F20"/>
                    <w:spacing w:val="-5"/>
                    <w:sz w:val="20"/>
                  </w:rPr>
                  <w:instrText xml:space="preserve"> PAGE </w:instrText>
                </w:r>
                <w:r>
                  <w:rPr>
                    <w:color w:val="231F20"/>
                    <w:spacing w:val="-5"/>
                    <w:sz w:val="20"/>
                  </w:rPr>
                  <w:fldChar w:fldCharType="separate"/>
                </w:r>
                <w:r>
                  <w:rPr>
                    <w:color w:val="231F20"/>
                    <w:spacing w:val="-5"/>
                    <w:sz w:val="20"/>
                  </w:rPr>
                  <w:t>10</w:t>
                </w:r>
                <w:r>
                  <w:rPr>
                    <w:color w:val="231F20"/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7DD87" w14:textId="77777777" w:rsidR="00FA2E21" w:rsidRDefault="00FA2E21">
      <w:r>
        <w:separator/>
      </w:r>
    </w:p>
  </w:footnote>
  <w:footnote w:type="continuationSeparator" w:id="0">
    <w:p w14:paraId="7EB196E3" w14:textId="77777777" w:rsidR="00FA2E21" w:rsidRDefault="00FA2E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4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78"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1066" type="#_x0000_t202" style="position:absolute;margin-left:244.15pt;margin-top:65.9pt;width:123.75pt;height:27.6pt;z-index:-18688000;mso-position-horizontal-relative:page;mso-position-vertical-relative:page" filled="f" stroked="f">
          <v:textbox inset="0,0,0,0">
            <w:txbxContent>
              <w:p w14:paraId="146C5FA2" w14:textId="77777777" w:rsidR="00F30375" w:rsidRDefault="006D091D">
                <w:pPr>
                  <w:spacing w:before="31"/>
                  <w:ind w:left="20"/>
                  <w:rPr>
                    <w:sz w:val="40"/>
                  </w:rPr>
                </w:pPr>
                <w:r>
                  <w:rPr>
                    <w:color w:val="417035"/>
                    <w:spacing w:val="39"/>
                    <w:w w:val="95"/>
                    <w:sz w:val="40"/>
                  </w:rPr>
                  <w:t>CONTENTS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6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4">
        <v:shapetype id="_x0000_t202" coordsize="21600,21600" o:spt="202" path="m,l,21600r21600,l21600,xe">
          <v:stroke joinstyle="miter"/>
          <v:path gradientshapeok="t" o:connecttype="rect"/>
        </v:shapetype>
        <v:shape id="docshape16" o:spid="_x0000_s1054" type="#_x0000_t202" style="position:absolute;margin-left:165.65pt;margin-top:64.9pt;width:280.7pt;height:32.75pt;z-index:-18681856;mso-position-horizontal-relative:page;mso-position-vertical-relative:page" filled="f" stroked="f">
          <v:textbox inset="0,0,0,0">
            <w:txbxContent>
              <w:p w14:paraId="146C5FAE" w14:textId="77777777" w:rsidR="00F30375" w:rsidRDefault="006D091D">
                <w:pPr>
                  <w:spacing w:before="33"/>
                  <w:ind w:left="20"/>
                  <w:rPr>
                    <w:sz w:val="48"/>
                  </w:rPr>
                </w:pPr>
                <w:r>
                  <w:rPr>
                    <w:color w:val="417035"/>
                    <w:spacing w:val="45"/>
                    <w:w w:val="95"/>
                    <w:sz w:val="48"/>
                  </w:rPr>
                  <w:t>FRENCH</w:t>
                </w:r>
                <w:r>
                  <w:rPr>
                    <w:color w:val="417035"/>
                    <w:spacing w:val="-15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46"/>
                    <w:w w:val="95"/>
                    <w:sz w:val="48"/>
                  </w:rPr>
                  <w:t>WHITE</w:t>
                </w:r>
                <w:r>
                  <w:rPr>
                    <w:color w:val="417035"/>
                    <w:spacing w:val="-15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39"/>
                    <w:w w:val="85"/>
                    <w:sz w:val="48"/>
                  </w:rPr>
                  <w:t>WINE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8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6">
        <v:shapetype id="_x0000_t202" coordsize="21600,21600" o:spt="202" path="m,l,21600r21600,l21600,xe">
          <v:stroke joinstyle="miter"/>
          <v:path gradientshapeok="t" o:connecttype="rect"/>
        </v:shapetype>
        <v:shape id="docshape18" o:spid="_x0000_s1052" type="#_x0000_t202" style="position:absolute;margin-left:148.9pt;margin-top:64.9pt;width:314.25pt;height:32.75pt;z-index:-18680832;mso-position-horizontal-relative:page;mso-position-vertical-relative:page" filled="f" stroked="f">
          <v:textbox inset="0,0,0,0">
            <w:txbxContent>
              <w:p w14:paraId="146C5FB0" w14:textId="77777777" w:rsidR="00F30375" w:rsidRDefault="006D091D">
                <w:pPr>
                  <w:spacing w:before="33"/>
                  <w:ind w:left="20"/>
                  <w:rPr>
                    <w:sz w:val="48"/>
                  </w:rPr>
                </w:pPr>
                <w:r>
                  <w:rPr>
                    <w:color w:val="417035"/>
                    <w:w w:val="90"/>
                    <w:sz w:val="48"/>
                  </w:rPr>
                  <w:t>A</w:t>
                </w:r>
                <w:r>
                  <w:rPr>
                    <w:color w:val="417035"/>
                    <w:spacing w:val="-91"/>
                    <w:w w:val="90"/>
                    <w:sz w:val="48"/>
                  </w:rPr>
                  <w:t xml:space="preserve"> </w:t>
                </w:r>
                <w:r>
                  <w:rPr>
                    <w:color w:val="417035"/>
                    <w:spacing w:val="45"/>
                    <w:w w:val="90"/>
                    <w:sz w:val="48"/>
                  </w:rPr>
                  <w:t>MERICA</w:t>
                </w:r>
                <w:r>
                  <w:rPr>
                    <w:color w:val="417035"/>
                    <w:spacing w:val="-91"/>
                    <w:w w:val="90"/>
                    <w:sz w:val="48"/>
                  </w:rPr>
                  <w:t xml:space="preserve"> </w:t>
                </w:r>
                <w:r>
                  <w:rPr>
                    <w:color w:val="417035"/>
                    <w:w w:val="90"/>
                    <w:sz w:val="48"/>
                  </w:rPr>
                  <w:t>N</w:t>
                </w:r>
                <w:r>
                  <w:rPr>
                    <w:color w:val="417035"/>
                    <w:spacing w:val="57"/>
                    <w:sz w:val="48"/>
                  </w:rPr>
                  <w:t xml:space="preserve"> </w:t>
                </w:r>
                <w:r>
                  <w:rPr>
                    <w:color w:val="417035"/>
                    <w:spacing w:val="46"/>
                    <w:w w:val="90"/>
                    <w:sz w:val="48"/>
                  </w:rPr>
                  <w:t>WHITE</w:t>
                </w:r>
                <w:r>
                  <w:rPr>
                    <w:color w:val="417035"/>
                    <w:spacing w:val="58"/>
                    <w:sz w:val="48"/>
                  </w:rPr>
                  <w:t xml:space="preserve"> </w:t>
                </w:r>
                <w:r>
                  <w:rPr>
                    <w:color w:val="417035"/>
                    <w:spacing w:val="39"/>
                    <w:w w:val="90"/>
                    <w:sz w:val="48"/>
                  </w:rPr>
                  <w:t>WINE</w:t>
                </w:r>
              </w:p>
            </w:txbxContent>
          </v:textbox>
          <w10:wrap anchorx="page" anchory="page"/>
        </v:shape>
      </w:pic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A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8">
        <v:shapetype id="_x0000_t202" coordsize="21600,21600" o:spt="202" path="m,l,21600r21600,l21600,xe">
          <v:stroke joinstyle="miter"/>
          <v:path gradientshapeok="t" o:connecttype="rect"/>
        </v:shapetype>
        <v:shape id="docshape20" o:spid="_x0000_s1050" type="#_x0000_t202" style="position:absolute;margin-left:108.15pt;margin-top:63.3pt;width:395.7pt;height:32.75pt;z-index:-18679808;mso-position-horizontal-relative:page;mso-position-vertical-relative:page" filled="f" stroked="f">
          <v:textbox inset="0,0,0,0">
            <w:txbxContent>
              <w:p w14:paraId="146C5FB2" w14:textId="77777777" w:rsidR="00F30375" w:rsidRDefault="006D091D">
                <w:pPr>
                  <w:spacing w:before="33"/>
                  <w:ind w:left="20"/>
                  <w:rPr>
                    <w:sz w:val="48"/>
                  </w:rPr>
                </w:pPr>
                <w:r>
                  <w:rPr>
                    <w:color w:val="417035"/>
                    <w:spacing w:val="46"/>
                    <w:w w:val="95"/>
                    <w:sz w:val="48"/>
                  </w:rPr>
                  <w:t>WHITE</w:t>
                </w:r>
                <w:r>
                  <w:rPr>
                    <w:color w:val="417035"/>
                    <w:spacing w:val="-4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45"/>
                    <w:w w:val="95"/>
                    <w:sz w:val="48"/>
                  </w:rPr>
                  <w:t>WINES</w:t>
                </w:r>
                <w:r>
                  <w:rPr>
                    <w:color w:val="417035"/>
                    <w:spacing w:val="-4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28"/>
                    <w:w w:val="95"/>
                    <w:sz w:val="48"/>
                  </w:rPr>
                  <w:t>OF</w:t>
                </w:r>
                <w:r>
                  <w:rPr>
                    <w:color w:val="417035"/>
                    <w:spacing w:val="-4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38"/>
                    <w:w w:val="95"/>
                    <w:sz w:val="48"/>
                  </w:rPr>
                  <w:t>THE</w:t>
                </w:r>
                <w:r>
                  <w:rPr>
                    <w:color w:val="417035"/>
                    <w:spacing w:val="-4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39"/>
                    <w:w w:val="95"/>
                    <w:sz w:val="48"/>
                  </w:rPr>
                  <w:t>WORLD</w:t>
                </w:r>
              </w:p>
            </w:txbxContent>
          </v:textbox>
          <w10:wrap anchorx="page" anchory="page"/>
        </v:shape>
      </w:pic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C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A">
        <v:shapetype id="_x0000_t202" coordsize="21600,21600" o:spt="202" path="m,l,21600r21600,l21600,xe">
          <v:stroke joinstyle="miter"/>
          <v:path gradientshapeok="t" o:connecttype="rect"/>
        </v:shapetype>
        <v:shape id="docshape22" o:spid="_x0000_s1048" type="#_x0000_t202" style="position:absolute;margin-left:183.9pt;margin-top:43.15pt;width:244.25pt;height:32.75pt;z-index:-18678784;mso-position-horizontal-relative:page;mso-position-vertical-relative:page" filled="f" stroked="f">
          <v:textbox inset="0,0,0,0">
            <w:txbxContent>
              <w:p w14:paraId="146C5FB4" w14:textId="77777777" w:rsidR="00F30375" w:rsidRDefault="006D091D">
                <w:pPr>
                  <w:spacing w:before="33"/>
                  <w:ind w:left="20"/>
                  <w:rPr>
                    <w:sz w:val="48"/>
                  </w:rPr>
                </w:pPr>
                <w:r>
                  <w:rPr>
                    <w:color w:val="417035"/>
                    <w:spacing w:val="24"/>
                    <w:w w:val="90"/>
                    <w:sz w:val="48"/>
                  </w:rPr>
                  <w:t>ITA</w:t>
                </w:r>
                <w:r>
                  <w:rPr>
                    <w:color w:val="417035"/>
                    <w:spacing w:val="-93"/>
                    <w:w w:val="90"/>
                    <w:sz w:val="48"/>
                  </w:rPr>
                  <w:t xml:space="preserve"> </w:t>
                </w:r>
                <w:r>
                  <w:rPr>
                    <w:color w:val="417035"/>
                    <w:w w:val="90"/>
                    <w:sz w:val="48"/>
                  </w:rPr>
                  <w:t>L</w:t>
                </w:r>
                <w:r>
                  <w:rPr>
                    <w:color w:val="417035"/>
                    <w:spacing w:val="-94"/>
                    <w:w w:val="90"/>
                    <w:sz w:val="48"/>
                  </w:rPr>
                  <w:t xml:space="preserve"> </w:t>
                </w:r>
                <w:r>
                  <w:rPr>
                    <w:color w:val="417035"/>
                    <w:spacing w:val="29"/>
                    <w:w w:val="90"/>
                    <w:sz w:val="48"/>
                  </w:rPr>
                  <w:t>IA</w:t>
                </w:r>
                <w:r>
                  <w:rPr>
                    <w:color w:val="417035"/>
                    <w:spacing w:val="-92"/>
                    <w:w w:val="90"/>
                    <w:sz w:val="48"/>
                  </w:rPr>
                  <w:t xml:space="preserve"> </w:t>
                </w:r>
                <w:r>
                  <w:rPr>
                    <w:color w:val="417035"/>
                    <w:w w:val="90"/>
                    <w:sz w:val="48"/>
                  </w:rPr>
                  <w:t>N</w:t>
                </w:r>
                <w:r>
                  <w:rPr>
                    <w:color w:val="417035"/>
                    <w:spacing w:val="33"/>
                    <w:w w:val="90"/>
                    <w:sz w:val="48"/>
                  </w:rPr>
                  <w:t xml:space="preserve"> </w:t>
                </w:r>
                <w:r>
                  <w:rPr>
                    <w:color w:val="417035"/>
                    <w:spacing w:val="36"/>
                    <w:w w:val="90"/>
                    <w:sz w:val="48"/>
                  </w:rPr>
                  <w:t>RED</w:t>
                </w:r>
                <w:r>
                  <w:rPr>
                    <w:color w:val="417035"/>
                    <w:spacing w:val="33"/>
                    <w:sz w:val="48"/>
                  </w:rPr>
                  <w:t xml:space="preserve"> </w:t>
                </w:r>
                <w:r>
                  <w:rPr>
                    <w:color w:val="417035"/>
                    <w:spacing w:val="39"/>
                    <w:w w:val="85"/>
                    <w:sz w:val="48"/>
                  </w:rPr>
                  <w:t>WINE</w:t>
                </w:r>
              </w:p>
            </w:txbxContent>
          </v:textbox>
          <w10:wrap anchorx="page" anchory="page"/>
        </v:shape>
      </w:pict>
    </w: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E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C">
        <v:shapetype id="_x0000_t202" coordsize="21600,21600" o:spt="202" path="m,l,21600r21600,l21600,xe">
          <v:stroke joinstyle="miter"/>
          <v:path gradientshapeok="t" o:connecttype="rect"/>
        </v:shapetype>
        <v:shape id="docshape24" o:spid="_x0000_s1046" type="#_x0000_t202" style="position:absolute;margin-left:203.95pt;margin-top:64.9pt;width:204.2pt;height:32.75pt;z-index:-18677760;mso-position-horizontal-relative:page;mso-position-vertical-relative:page" filled="f" stroked="f">
          <v:textbox inset="0,0,0,0">
            <w:txbxContent>
              <w:p w14:paraId="146C5FB6" w14:textId="77777777" w:rsidR="00F30375" w:rsidRDefault="006D091D">
                <w:pPr>
                  <w:spacing w:before="33"/>
                  <w:ind w:left="20"/>
                  <w:rPr>
                    <w:sz w:val="48"/>
                  </w:rPr>
                </w:pPr>
                <w:r>
                  <w:rPr>
                    <w:color w:val="417035"/>
                    <w:spacing w:val="45"/>
                    <w:w w:val="95"/>
                    <w:sz w:val="48"/>
                  </w:rPr>
                  <w:t>RHONE</w:t>
                </w:r>
                <w:r>
                  <w:rPr>
                    <w:color w:val="417035"/>
                    <w:spacing w:val="24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12"/>
                    <w:w w:val="95"/>
                    <w:sz w:val="48"/>
                  </w:rPr>
                  <w:t>VA</w:t>
                </w:r>
                <w:r>
                  <w:rPr>
                    <w:color w:val="417035"/>
                    <w:spacing w:val="-101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38"/>
                    <w:w w:val="95"/>
                    <w:sz w:val="48"/>
                  </w:rPr>
                  <w:t>LLE</w:t>
                </w:r>
                <w:r>
                  <w:rPr>
                    <w:color w:val="417035"/>
                    <w:spacing w:val="-95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-10"/>
                    <w:w w:val="95"/>
                    <w:sz w:val="48"/>
                  </w:rPr>
                  <w:t>Y</w:t>
                </w:r>
              </w:p>
            </w:txbxContent>
          </v:textbox>
          <w10:wrap anchorx="page" anchory="page"/>
        </v:shape>
      </w:pic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0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E">
        <v:shapetype id="_x0000_t202" coordsize="21600,21600" o:spt="202" path="m,l,21600r21600,l21600,xe">
          <v:stroke joinstyle="miter"/>
          <v:path gradientshapeok="t" o:connecttype="rect"/>
        </v:shapetype>
        <v:shape id="docshape26" o:spid="_x0000_s1044" type="#_x0000_t202" style="position:absolute;margin-left:200.9pt;margin-top:63.3pt;width:210.25pt;height:32.75pt;z-index:-18676736;mso-position-horizontal-relative:page;mso-position-vertical-relative:page" filled="f" stroked="f">
          <v:textbox inset="0,0,0,0">
            <w:txbxContent>
              <w:p w14:paraId="146C5FB8" w14:textId="77777777" w:rsidR="00F30375" w:rsidRDefault="006D091D">
                <w:pPr>
                  <w:spacing w:before="33"/>
                  <w:ind w:left="20"/>
                  <w:rPr>
                    <w:sz w:val="48"/>
                  </w:rPr>
                </w:pPr>
                <w:r>
                  <w:rPr>
                    <w:color w:val="417035"/>
                    <w:spacing w:val="36"/>
                    <w:w w:val="95"/>
                    <w:sz w:val="48"/>
                  </w:rPr>
                  <w:t>RED</w:t>
                </w:r>
                <w:r>
                  <w:rPr>
                    <w:color w:val="417035"/>
                    <w:spacing w:val="18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44"/>
                    <w:w w:val="90"/>
                    <w:sz w:val="48"/>
                  </w:rPr>
                  <w:t>BURGUNDY</w:t>
                </w:r>
              </w:p>
            </w:txbxContent>
          </v:textbox>
          <w10:wrap anchorx="page" anchory="page"/>
        </v:shape>
      </w:pict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2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0">
        <v:shapetype id="_x0000_t202" coordsize="21600,21600" o:spt="202" path="m,l,21600r21600,l21600,xe">
          <v:stroke joinstyle="miter"/>
          <v:path gradientshapeok="t" o:connecttype="rect"/>
        </v:shapetype>
        <v:shape id="docshape28" o:spid="_x0000_s1042" type="#_x0000_t202" style="position:absolute;margin-left:201.05pt;margin-top:63.3pt;width:271.6pt;height:32.75pt;z-index:-18675712;mso-position-horizontal-relative:page;mso-position-vertical-relative:page" filled="f" stroked="f">
          <v:textbox inset="0,0,0,0">
            <w:txbxContent>
              <w:p w14:paraId="146C5FBA" w14:textId="371C763D" w:rsidR="00F30375" w:rsidRDefault="003F69A7" w:rsidP="002A7D67">
                <w:pPr>
                  <w:spacing w:before="33"/>
                  <w:rPr>
                    <w:color w:val="417035"/>
                    <w:spacing w:val="36"/>
                    <w:w w:val="90"/>
                    <w:sz w:val="48"/>
                  </w:rPr>
                </w:pPr>
                <w:r>
                  <w:rPr>
                    <w:color w:val="417035"/>
                    <w:spacing w:val="36"/>
                    <w:w w:val="90"/>
                    <w:sz w:val="48"/>
                  </w:rPr>
                  <w:t>RED</w:t>
                </w:r>
                <w:r w:rsidR="00987549">
                  <w:rPr>
                    <w:color w:val="417035"/>
                    <w:spacing w:val="36"/>
                    <w:w w:val="90"/>
                    <w:sz w:val="48"/>
                  </w:rPr>
                  <w:t xml:space="preserve"> </w:t>
                </w:r>
                <w:r w:rsidR="00957FF4">
                  <w:rPr>
                    <w:color w:val="417035"/>
                    <w:spacing w:val="36"/>
                    <w:w w:val="90"/>
                    <w:sz w:val="48"/>
                  </w:rPr>
                  <w:t>BORDEAUX</w:t>
                </w:r>
              </w:p>
              <w:p w14:paraId="261C6BE4" w14:textId="77777777" w:rsidR="00987549" w:rsidRDefault="00987549">
                <w:pPr>
                  <w:spacing w:before="33"/>
                  <w:ind w:left="20"/>
                  <w:rPr>
                    <w:sz w:val="48"/>
                  </w:rPr>
                </w:pPr>
              </w:p>
            </w:txbxContent>
          </v:textbox>
          <w10:wrap anchorx="page" anchory="page"/>
        </v:shape>
      </w:pict>
    </w:r>
  </w:p>
</w:hdr>
</file>

<file path=word/header1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4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2">
        <v:shapetype id="_x0000_t202" coordsize="21600,21600" o:spt="202" path="m,l,21600r21600,l21600,xe">
          <v:stroke joinstyle="miter"/>
          <v:path gradientshapeok="t" o:connecttype="rect"/>
        </v:shapetype>
        <v:shape id="docshape30" o:spid="_x0000_s1040" type="#_x0000_t202" style="position:absolute;margin-left:152.6pt;margin-top:64.9pt;width:309.7pt;height:32.75pt;z-index:-18674688;mso-position-horizontal-relative:page;mso-position-vertical-relative:page" filled="f" stroked="f">
          <v:textbox inset="0,0,0,0">
            <w:txbxContent>
              <w:p w14:paraId="146C5FBC" w14:textId="77777777" w:rsidR="00F30375" w:rsidRDefault="006D091D">
                <w:pPr>
                  <w:spacing w:before="33"/>
                  <w:ind w:left="20"/>
                  <w:rPr>
                    <w:sz w:val="48"/>
                  </w:rPr>
                </w:pPr>
                <w:r>
                  <w:rPr>
                    <w:color w:val="417035"/>
                    <w:w w:val="95"/>
                    <w:sz w:val="48"/>
                  </w:rPr>
                  <w:t>A</w:t>
                </w:r>
                <w:r>
                  <w:rPr>
                    <w:color w:val="417035"/>
                    <w:spacing w:val="-101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45"/>
                    <w:w w:val="95"/>
                    <w:sz w:val="48"/>
                  </w:rPr>
                  <w:t>MERICA</w:t>
                </w:r>
                <w:r>
                  <w:rPr>
                    <w:color w:val="417035"/>
                    <w:spacing w:val="-101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w w:val="95"/>
                    <w:sz w:val="48"/>
                  </w:rPr>
                  <w:t>N</w:t>
                </w:r>
                <w:r>
                  <w:rPr>
                    <w:color w:val="417035"/>
                    <w:spacing w:val="-16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41"/>
                    <w:w w:val="95"/>
                    <w:sz w:val="48"/>
                  </w:rPr>
                  <w:t>PINOT</w:t>
                </w:r>
                <w:r>
                  <w:rPr>
                    <w:color w:val="417035"/>
                    <w:spacing w:val="-11"/>
                    <w:w w:val="95"/>
                    <w:sz w:val="48"/>
                  </w:rPr>
                  <w:t xml:space="preserve"> </w:t>
                </w:r>
                <w:r>
                  <w:rPr>
                    <w:color w:val="417035"/>
                    <w:spacing w:val="38"/>
                    <w:w w:val="90"/>
                    <w:sz w:val="48"/>
                  </w:rPr>
                  <w:t xml:space="preserve">NOIR </w:t>
                </w:r>
              </w:p>
            </w:txbxContent>
          </v:textbox>
          <w10:wrap anchorx="page" anchory="page"/>
        </v:shape>
      </w:pict>
    </w:r>
  </w:p>
</w:hdr>
</file>

<file path=word/header1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6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1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A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6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7A">
        <v:shapetype id="_x0000_t202" coordsize="21600,21600" o:spt="202" path="m,l,21600r21600,l21600,xe">
          <v:stroke joinstyle="miter"/>
          <v:path gradientshapeok="t" o:connecttype="rect"/>
        </v:shapetype>
        <v:shape id="docshape6" o:spid="_x0000_s1064" type="#_x0000_t202" style="position:absolute;margin-left:241.4pt;margin-top:65.9pt;width:164.7pt;height:27.6pt;z-index:-18686976;mso-position-horizontal-relative:page;mso-position-vertical-relative:page" filled="f" stroked="f">
          <v:textbox inset="0,0,0,0">
            <w:txbxContent>
              <w:p w14:paraId="146C5FA4" w14:textId="6101872E" w:rsidR="00F30375" w:rsidRDefault="006D091D">
                <w:pPr>
                  <w:spacing w:before="31"/>
                  <w:ind w:left="20"/>
                  <w:rPr>
                    <w:sz w:val="40"/>
                  </w:rPr>
                </w:pPr>
                <w:r>
                  <w:rPr>
                    <w:color w:val="417035"/>
                    <w:spacing w:val="33"/>
                    <w:w w:val="90"/>
                    <w:sz w:val="40"/>
                  </w:rPr>
                  <w:t>COCK</w:t>
                </w:r>
                <w:r>
                  <w:rPr>
                    <w:color w:val="417035"/>
                    <w:w w:val="90"/>
                    <w:sz w:val="40"/>
                  </w:rPr>
                  <w:t>TA</w:t>
                </w:r>
                <w:r>
                  <w:rPr>
                    <w:color w:val="417035"/>
                    <w:spacing w:val="-55"/>
                    <w:w w:val="90"/>
                    <w:sz w:val="40"/>
                  </w:rPr>
                  <w:t xml:space="preserve"> </w:t>
                </w:r>
                <w:r>
                  <w:rPr>
                    <w:color w:val="417035"/>
                    <w:w w:val="90"/>
                    <w:sz w:val="40"/>
                  </w:rPr>
                  <w:t>I</w:t>
                </w:r>
                <w:r>
                  <w:rPr>
                    <w:color w:val="417035"/>
                    <w:spacing w:val="-58"/>
                    <w:w w:val="90"/>
                    <w:sz w:val="40"/>
                  </w:rPr>
                  <w:t xml:space="preserve"> </w:t>
                </w:r>
                <w:r>
                  <w:rPr>
                    <w:color w:val="417035"/>
                    <w:spacing w:val="18"/>
                    <w:w w:val="90"/>
                    <w:sz w:val="40"/>
                  </w:rPr>
                  <w:t>LS</w:t>
                </w:r>
                <w:r w:rsidR="001D5107">
                  <w:rPr>
                    <w:color w:val="417035"/>
                    <w:spacing w:val="18"/>
                    <w:w w:val="90"/>
                    <w:sz w:val="40"/>
                  </w:rPr>
                  <w:t xml:space="preserve"> 20</w:t>
                </w:r>
              </w:p>
            </w:txbxContent>
          </v:textbox>
          <w10:wrap anchorx="page" anchory="page"/>
        </v:shape>
      </w:pict>
    </w:r>
  </w:p>
</w:hdr>
</file>

<file path=word/header2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C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6E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8">
        <v:shapetype id="_x0000_t202" coordsize="21600,21600" o:spt="202" path="m,l,21600r21600,l21600,xe">
          <v:stroke joinstyle="miter"/>
          <v:path gradientshapeok="t" o:connecttype="rect"/>
        </v:shapetype>
        <v:shape id="docshape36" o:spid="_x0000_s1034" type="#_x0000_t202" style="position:absolute;margin-left:71pt;margin-top:67.5pt;width:50.6pt;height:16.1pt;z-index:-18671616;mso-position-horizontal-relative:page;mso-position-vertical-relative:page" filled="f" stroked="f">
          <v:textbox inset="0,0,0,0">
            <w:txbxContent>
              <w:p w14:paraId="146C5FC2" w14:textId="77777777" w:rsidR="00F30375" w:rsidRDefault="006D091D">
                <w:pPr>
                  <w:spacing w:before="26"/>
                  <w:ind w:left="20"/>
                </w:pPr>
                <w:r>
                  <w:rPr>
                    <w:color w:val="231F20"/>
                    <w:spacing w:val="9"/>
                    <w:w w:val="90"/>
                  </w:rPr>
                  <w:t>TEQUILA</w:t>
                </w:r>
              </w:p>
            </w:txbxContent>
          </v:textbox>
          <w10:wrap anchorx="page" anchory="page"/>
        </v:shape>
      </w:pict>
    </w: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0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A">
        <v:shapetype id="_x0000_t202" coordsize="21600,21600" o:spt="202" path="m,l,21600r21600,l21600,xe">
          <v:stroke joinstyle="miter"/>
          <v:path gradientshapeok="t" o:connecttype="rect"/>
        </v:shapetype>
        <v:shape id="docshape38" o:spid="_x0000_s1032" type="#_x0000_t202" style="position:absolute;margin-left:74pt;margin-top:67.5pt;width:103.9pt;height:16.1pt;z-index:-18670592;mso-position-horizontal-relative:page;mso-position-vertical-relative:page" filled="f" stroked="f">
          <v:textbox inset="0,0,0,0">
            <w:txbxContent>
              <w:p w14:paraId="146C5FC4" w14:textId="77777777" w:rsidR="00F30375" w:rsidRDefault="006D091D">
                <w:pPr>
                  <w:spacing w:before="26"/>
                  <w:ind w:left="20"/>
                </w:pPr>
                <w:r>
                  <w:rPr>
                    <w:color w:val="231F20"/>
                    <w:w w:val="95"/>
                  </w:rPr>
                  <w:t>SCOTCH</w:t>
                </w:r>
                <w:r>
                  <w:rPr>
                    <w:color w:val="231F20"/>
                    <w:spacing w:val="44"/>
                  </w:rPr>
                  <w:t xml:space="preserve"> </w:t>
                </w:r>
                <w:r>
                  <w:rPr>
                    <w:color w:val="231F20"/>
                    <w:spacing w:val="9"/>
                    <w:w w:val="90"/>
                  </w:rPr>
                  <w:t>WHISKEY</w:t>
                </w:r>
              </w:p>
            </w:txbxContent>
          </v:textbox>
          <w10:wrap anchorx="page" anchory="page"/>
        </v:shape>
      </w:pict>
    </w:r>
  </w:p>
</w:hdr>
</file>

<file path=word/header2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2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C">
        <v:shapetype id="_x0000_t202" coordsize="21600,21600" o:spt="202" path="m,l,21600r21600,l21600,xe">
          <v:stroke joinstyle="miter"/>
          <v:path gradientshapeok="t" o:connecttype="rect"/>
        </v:shapetype>
        <v:shape id="docshape40" o:spid="_x0000_s1030" type="#_x0000_t202" style="position:absolute;margin-left:71pt;margin-top:67.5pt;width:115.9pt;height:16.1pt;z-index:-18669568;mso-position-horizontal-relative:page;mso-position-vertical-relative:page" filled="f" stroked="f">
          <v:textbox inset="0,0,0,0">
            <w:txbxContent>
              <w:p w14:paraId="146C5FC6" w14:textId="77777777" w:rsidR="00F30375" w:rsidRDefault="006D091D">
                <w:pPr>
                  <w:spacing w:before="26"/>
                  <w:ind w:left="20"/>
                </w:pPr>
                <w:r>
                  <w:rPr>
                    <w:color w:val="231F20"/>
                    <w:spacing w:val="10"/>
                    <w:w w:val="90"/>
                  </w:rPr>
                  <w:t>AMERICAN</w:t>
                </w:r>
                <w:r>
                  <w:rPr>
                    <w:color w:val="231F20"/>
                    <w:spacing w:val="18"/>
                  </w:rPr>
                  <w:t xml:space="preserve"> </w:t>
                </w:r>
                <w:r>
                  <w:rPr>
                    <w:color w:val="231F20"/>
                    <w:spacing w:val="9"/>
                    <w:w w:val="90"/>
                  </w:rPr>
                  <w:t>WHISKEY</w:t>
                </w:r>
              </w:p>
            </w:txbxContent>
          </v:textbox>
          <w10:wrap anchorx="page" anchory="page"/>
        </v:shape>
      </w:pict>
    </w:r>
  </w:p>
</w:hdr>
</file>

<file path=word/header2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4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9E">
        <v:shapetype id="_x0000_t202" coordsize="21600,21600" o:spt="202" path="m,l,21600r21600,l21600,xe">
          <v:stroke joinstyle="miter"/>
          <v:path gradientshapeok="t" o:connecttype="rect"/>
        </v:shapetype>
        <v:shape id="docshape42" o:spid="_x0000_s1028" type="#_x0000_t202" style="position:absolute;margin-left:71pt;margin-top:67.5pt;width:141.95pt;height:16.1pt;z-index:-18668544;mso-position-horizontal-relative:page;mso-position-vertical-relative:page" filled="f" stroked="f">
          <v:textbox inset="0,0,0,0">
            <w:txbxContent>
              <w:p w14:paraId="146C5FC8" w14:textId="77777777" w:rsidR="00F30375" w:rsidRDefault="006D091D">
                <w:pPr>
                  <w:spacing w:before="26"/>
                  <w:ind w:left="20"/>
                </w:pPr>
                <w:r>
                  <w:rPr>
                    <w:color w:val="231F20"/>
                    <w:spacing w:val="11"/>
                    <w:w w:val="90"/>
                  </w:rPr>
                  <w:t>WHISKEY</w:t>
                </w:r>
                <w:r>
                  <w:rPr>
                    <w:color w:val="231F20"/>
                    <w:spacing w:val="11"/>
                  </w:rPr>
                  <w:t xml:space="preserve"> </w:t>
                </w:r>
                <w:r>
                  <w:rPr>
                    <w:color w:val="231F20"/>
                    <w:w w:val="90"/>
                  </w:rPr>
                  <w:t>OF</w:t>
                </w:r>
                <w:r>
                  <w:rPr>
                    <w:color w:val="231F20"/>
                    <w:spacing w:val="12"/>
                  </w:rPr>
                  <w:t xml:space="preserve"> </w:t>
                </w:r>
                <w:r>
                  <w:rPr>
                    <w:color w:val="231F20"/>
                    <w:w w:val="90"/>
                  </w:rPr>
                  <w:t>THE</w:t>
                </w:r>
                <w:r>
                  <w:rPr>
                    <w:color w:val="231F20"/>
                    <w:spacing w:val="11"/>
                  </w:rPr>
                  <w:t xml:space="preserve"> </w:t>
                </w:r>
                <w:r>
                  <w:rPr>
                    <w:color w:val="231F20"/>
                    <w:spacing w:val="-4"/>
                    <w:w w:val="90"/>
                  </w:rPr>
                  <w:t>WORLD</w:t>
                </w:r>
              </w:p>
            </w:txbxContent>
          </v:textbox>
          <w10:wrap anchorx="page" anchory="page"/>
        </v:shape>
      </w:pict>
    </w:r>
  </w:p>
</w:hdr>
</file>

<file path=word/header2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76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A0">
        <v:shapetype id="_x0000_t202" coordsize="21600,21600" o:spt="202" path="m,l,21600r21600,l21600,xe">
          <v:stroke joinstyle="miter"/>
          <v:path gradientshapeok="t" o:connecttype="rect"/>
        </v:shapetype>
        <v:shape id="docshape44" o:spid="_x0000_s1026" type="#_x0000_t202" style="position:absolute;margin-left:71pt;margin-top:67.5pt;width:50.75pt;height:16.1pt;z-index:-18667520;mso-position-horizontal-relative:page;mso-position-vertical-relative:page" filled="f" stroked="f">
          <v:textbox inset="0,0,0,0">
            <w:txbxContent>
              <w:p w14:paraId="146C5FCA" w14:textId="77777777" w:rsidR="00F30375" w:rsidRDefault="006D091D">
                <w:pPr>
                  <w:spacing w:before="26"/>
                  <w:ind w:left="20"/>
                </w:pPr>
                <w:r>
                  <w:rPr>
                    <w:color w:val="231F20"/>
                    <w:spacing w:val="8"/>
                    <w:w w:val="90"/>
                  </w:rPr>
                  <w:t>LIQUEUR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8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A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C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4E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0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2" w14:textId="77777777" w:rsidR="00F30375" w:rsidRDefault="00F30375">
    <w:pPr>
      <w:pStyle w:val="BodyText"/>
      <w:spacing w:line="14" w:lineRule="auto"/>
      <w:rPr>
        <w:i w:val="0"/>
        <w:sz w:val="2"/>
      </w:rPr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C5F54" w14:textId="77777777" w:rsidR="00F30375" w:rsidRDefault="00000000">
    <w:pPr>
      <w:pStyle w:val="BodyText"/>
      <w:spacing w:line="14" w:lineRule="auto"/>
      <w:rPr>
        <w:i w:val="0"/>
        <w:sz w:val="20"/>
      </w:rPr>
    </w:pPr>
    <w:r>
      <w:pict w14:anchorId="146C5F82">
        <v:shapetype id="_x0000_t202" coordsize="21600,21600" o:spt="202" path="m,l,21600r21600,l21600,xe">
          <v:stroke joinstyle="miter"/>
          <v:path gradientshapeok="t" o:connecttype="rect"/>
        </v:shapetype>
        <v:shape id="docshape14" o:spid="_x0000_s1056" type="#_x0000_t202" style="position:absolute;margin-left:184.65pt;margin-top:64.9pt;width:242.75pt;height:32.75pt;z-index:-18682880;mso-position-horizontal-relative:page;mso-position-vertical-relative:page" filled="f" stroked="f">
          <v:textbox style="mso-next-textbox:#docshape14" inset="0,0,0,0">
            <w:txbxContent>
              <w:p w14:paraId="146C5FAC" w14:textId="77777777" w:rsidR="00F30375" w:rsidRDefault="006D091D">
                <w:pPr>
                  <w:spacing w:before="33"/>
                  <w:ind w:left="20"/>
                  <w:rPr>
                    <w:sz w:val="48"/>
                  </w:rPr>
                </w:pPr>
                <w:r>
                  <w:rPr>
                    <w:color w:val="417035"/>
                    <w:spacing w:val="46"/>
                    <w:w w:val="90"/>
                    <w:sz w:val="48"/>
                  </w:rPr>
                  <w:t>WHITE</w:t>
                </w:r>
                <w:r>
                  <w:rPr>
                    <w:color w:val="417035"/>
                    <w:spacing w:val="36"/>
                    <w:w w:val="90"/>
                    <w:sz w:val="48"/>
                  </w:rPr>
                  <w:t xml:space="preserve"> </w:t>
                </w:r>
                <w:r>
                  <w:rPr>
                    <w:color w:val="417035"/>
                    <w:spacing w:val="44"/>
                    <w:w w:val="90"/>
                    <w:sz w:val="48"/>
                  </w:rPr>
                  <w:t>BURGUNDY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057"/>
    <w:multiLevelType w:val="hybridMultilevel"/>
    <w:tmpl w:val="0A6E7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330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30375"/>
    <w:rsid w:val="00004AA1"/>
    <w:rsid w:val="00021487"/>
    <w:rsid w:val="00030D7F"/>
    <w:rsid w:val="0004491C"/>
    <w:rsid w:val="00044CD8"/>
    <w:rsid w:val="00056978"/>
    <w:rsid w:val="000628BA"/>
    <w:rsid w:val="00094774"/>
    <w:rsid w:val="00094D2D"/>
    <w:rsid w:val="000A6874"/>
    <w:rsid w:val="000B0B75"/>
    <w:rsid w:val="000D3A7A"/>
    <w:rsid w:val="000F31BE"/>
    <w:rsid w:val="001054DD"/>
    <w:rsid w:val="00123710"/>
    <w:rsid w:val="001503BC"/>
    <w:rsid w:val="0016243D"/>
    <w:rsid w:val="001644B3"/>
    <w:rsid w:val="0016638A"/>
    <w:rsid w:val="001711A4"/>
    <w:rsid w:val="00184C31"/>
    <w:rsid w:val="00190A98"/>
    <w:rsid w:val="00190F6B"/>
    <w:rsid w:val="001931E8"/>
    <w:rsid w:val="001A6228"/>
    <w:rsid w:val="001B6066"/>
    <w:rsid w:val="001C4E99"/>
    <w:rsid w:val="001C6744"/>
    <w:rsid w:val="001D5107"/>
    <w:rsid w:val="001F1E44"/>
    <w:rsid w:val="00211A96"/>
    <w:rsid w:val="002373A3"/>
    <w:rsid w:val="00255129"/>
    <w:rsid w:val="00255F1C"/>
    <w:rsid w:val="00260BBB"/>
    <w:rsid w:val="00280494"/>
    <w:rsid w:val="00296355"/>
    <w:rsid w:val="002A5F45"/>
    <w:rsid w:val="002A7D67"/>
    <w:rsid w:val="002B0AFF"/>
    <w:rsid w:val="002E2BA0"/>
    <w:rsid w:val="002F1FDB"/>
    <w:rsid w:val="003251AB"/>
    <w:rsid w:val="00330C7A"/>
    <w:rsid w:val="00331DEA"/>
    <w:rsid w:val="0034022C"/>
    <w:rsid w:val="00365F38"/>
    <w:rsid w:val="00381E51"/>
    <w:rsid w:val="00385E4D"/>
    <w:rsid w:val="00396726"/>
    <w:rsid w:val="003B52AD"/>
    <w:rsid w:val="003B785A"/>
    <w:rsid w:val="003F5473"/>
    <w:rsid w:val="003F5D97"/>
    <w:rsid w:val="003F69A7"/>
    <w:rsid w:val="00402AAB"/>
    <w:rsid w:val="00405490"/>
    <w:rsid w:val="00426517"/>
    <w:rsid w:val="00426A29"/>
    <w:rsid w:val="004271DE"/>
    <w:rsid w:val="0043672E"/>
    <w:rsid w:val="004436B6"/>
    <w:rsid w:val="00445539"/>
    <w:rsid w:val="00446149"/>
    <w:rsid w:val="0045021A"/>
    <w:rsid w:val="004556A0"/>
    <w:rsid w:val="00462713"/>
    <w:rsid w:val="00464875"/>
    <w:rsid w:val="00470141"/>
    <w:rsid w:val="004830DD"/>
    <w:rsid w:val="00491447"/>
    <w:rsid w:val="00495BE1"/>
    <w:rsid w:val="004A076D"/>
    <w:rsid w:val="004C5E9A"/>
    <w:rsid w:val="004D0980"/>
    <w:rsid w:val="004D3CEC"/>
    <w:rsid w:val="004D689D"/>
    <w:rsid w:val="004E0654"/>
    <w:rsid w:val="004E177C"/>
    <w:rsid w:val="00512860"/>
    <w:rsid w:val="00530871"/>
    <w:rsid w:val="00534A31"/>
    <w:rsid w:val="00541EA2"/>
    <w:rsid w:val="00561573"/>
    <w:rsid w:val="00571E73"/>
    <w:rsid w:val="005843E1"/>
    <w:rsid w:val="00584E3B"/>
    <w:rsid w:val="0059213F"/>
    <w:rsid w:val="0059335E"/>
    <w:rsid w:val="005947D8"/>
    <w:rsid w:val="005C5FA8"/>
    <w:rsid w:val="005C61DD"/>
    <w:rsid w:val="005C73B3"/>
    <w:rsid w:val="005E3AC2"/>
    <w:rsid w:val="005E7FF5"/>
    <w:rsid w:val="005F1189"/>
    <w:rsid w:val="005F6F32"/>
    <w:rsid w:val="006058DF"/>
    <w:rsid w:val="00607275"/>
    <w:rsid w:val="006100AE"/>
    <w:rsid w:val="00615923"/>
    <w:rsid w:val="00621EC7"/>
    <w:rsid w:val="006266B9"/>
    <w:rsid w:val="00627FC5"/>
    <w:rsid w:val="00631B9A"/>
    <w:rsid w:val="00656036"/>
    <w:rsid w:val="006618DA"/>
    <w:rsid w:val="00671F4C"/>
    <w:rsid w:val="006801CD"/>
    <w:rsid w:val="006838CC"/>
    <w:rsid w:val="00683BF0"/>
    <w:rsid w:val="006A77E1"/>
    <w:rsid w:val="006C181F"/>
    <w:rsid w:val="006C3836"/>
    <w:rsid w:val="006D091D"/>
    <w:rsid w:val="006D3644"/>
    <w:rsid w:val="006D7E84"/>
    <w:rsid w:val="006E50F6"/>
    <w:rsid w:val="006F6D11"/>
    <w:rsid w:val="00714249"/>
    <w:rsid w:val="00724075"/>
    <w:rsid w:val="00734328"/>
    <w:rsid w:val="00742203"/>
    <w:rsid w:val="00753B9E"/>
    <w:rsid w:val="00772A36"/>
    <w:rsid w:val="00785842"/>
    <w:rsid w:val="007912F5"/>
    <w:rsid w:val="007C544D"/>
    <w:rsid w:val="007C60FC"/>
    <w:rsid w:val="007D4559"/>
    <w:rsid w:val="007E486B"/>
    <w:rsid w:val="008019E0"/>
    <w:rsid w:val="00801E1A"/>
    <w:rsid w:val="0080242C"/>
    <w:rsid w:val="00804811"/>
    <w:rsid w:val="0080669A"/>
    <w:rsid w:val="00806FCD"/>
    <w:rsid w:val="008100DF"/>
    <w:rsid w:val="00810E31"/>
    <w:rsid w:val="0081595B"/>
    <w:rsid w:val="008224EA"/>
    <w:rsid w:val="00832687"/>
    <w:rsid w:val="00832789"/>
    <w:rsid w:val="00850904"/>
    <w:rsid w:val="0087034C"/>
    <w:rsid w:val="0087388F"/>
    <w:rsid w:val="00876231"/>
    <w:rsid w:val="00893C4E"/>
    <w:rsid w:val="008956E3"/>
    <w:rsid w:val="00896230"/>
    <w:rsid w:val="008B2BF7"/>
    <w:rsid w:val="008D151B"/>
    <w:rsid w:val="008D7842"/>
    <w:rsid w:val="008E0786"/>
    <w:rsid w:val="008E7C28"/>
    <w:rsid w:val="008F612D"/>
    <w:rsid w:val="009146A0"/>
    <w:rsid w:val="009176D1"/>
    <w:rsid w:val="00923C65"/>
    <w:rsid w:val="00936AF9"/>
    <w:rsid w:val="00936D9C"/>
    <w:rsid w:val="00936F4A"/>
    <w:rsid w:val="00957FF4"/>
    <w:rsid w:val="00961853"/>
    <w:rsid w:val="0096288E"/>
    <w:rsid w:val="00966996"/>
    <w:rsid w:val="00984B6A"/>
    <w:rsid w:val="00987549"/>
    <w:rsid w:val="0099015F"/>
    <w:rsid w:val="009926F6"/>
    <w:rsid w:val="009956C1"/>
    <w:rsid w:val="00997769"/>
    <w:rsid w:val="009A3CCE"/>
    <w:rsid w:val="009C7F80"/>
    <w:rsid w:val="009D1DCC"/>
    <w:rsid w:val="009D427E"/>
    <w:rsid w:val="009D6626"/>
    <w:rsid w:val="009F5DF9"/>
    <w:rsid w:val="00A31A0B"/>
    <w:rsid w:val="00A35B2F"/>
    <w:rsid w:val="00A5296E"/>
    <w:rsid w:val="00A724BA"/>
    <w:rsid w:val="00A73F38"/>
    <w:rsid w:val="00A97793"/>
    <w:rsid w:val="00A97DD1"/>
    <w:rsid w:val="00AC3B91"/>
    <w:rsid w:val="00AD380A"/>
    <w:rsid w:val="00AD4D33"/>
    <w:rsid w:val="00AD6B93"/>
    <w:rsid w:val="00AF5C67"/>
    <w:rsid w:val="00B1301E"/>
    <w:rsid w:val="00B227D1"/>
    <w:rsid w:val="00B2559D"/>
    <w:rsid w:val="00B25915"/>
    <w:rsid w:val="00B25E44"/>
    <w:rsid w:val="00B30552"/>
    <w:rsid w:val="00B3321C"/>
    <w:rsid w:val="00B45AF8"/>
    <w:rsid w:val="00B47EAD"/>
    <w:rsid w:val="00B526D6"/>
    <w:rsid w:val="00B8110E"/>
    <w:rsid w:val="00B84018"/>
    <w:rsid w:val="00B87F0F"/>
    <w:rsid w:val="00B9708C"/>
    <w:rsid w:val="00BA72CB"/>
    <w:rsid w:val="00BB72B7"/>
    <w:rsid w:val="00BC4871"/>
    <w:rsid w:val="00BC50C2"/>
    <w:rsid w:val="00BC5137"/>
    <w:rsid w:val="00BD25E2"/>
    <w:rsid w:val="00BD2BB1"/>
    <w:rsid w:val="00BF2EBB"/>
    <w:rsid w:val="00BF5A3A"/>
    <w:rsid w:val="00BF7ED8"/>
    <w:rsid w:val="00C04E32"/>
    <w:rsid w:val="00C252E5"/>
    <w:rsid w:val="00C43D10"/>
    <w:rsid w:val="00C4589C"/>
    <w:rsid w:val="00C50DFE"/>
    <w:rsid w:val="00C563BE"/>
    <w:rsid w:val="00C5793E"/>
    <w:rsid w:val="00C60A74"/>
    <w:rsid w:val="00C61FB9"/>
    <w:rsid w:val="00C65283"/>
    <w:rsid w:val="00C75F7E"/>
    <w:rsid w:val="00C77F65"/>
    <w:rsid w:val="00C81E2A"/>
    <w:rsid w:val="00CA22D1"/>
    <w:rsid w:val="00CA42CA"/>
    <w:rsid w:val="00CC4897"/>
    <w:rsid w:val="00CD4FEA"/>
    <w:rsid w:val="00CF250A"/>
    <w:rsid w:val="00CF7DB7"/>
    <w:rsid w:val="00D02019"/>
    <w:rsid w:val="00D24DDD"/>
    <w:rsid w:val="00D31469"/>
    <w:rsid w:val="00D36A90"/>
    <w:rsid w:val="00D425CB"/>
    <w:rsid w:val="00D537A1"/>
    <w:rsid w:val="00D63123"/>
    <w:rsid w:val="00D63D5E"/>
    <w:rsid w:val="00D706BD"/>
    <w:rsid w:val="00DA21E9"/>
    <w:rsid w:val="00DA26EF"/>
    <w:rsid w:val="00DA7375"/>
    <w:rsid w:val="00DB4B5B"/>
    <w:rsid w:val="00DC2B98"/>
    <w:rsid w:val="00DC352F"/>
    <w:rsid w:val="00DC630F"/>
    <w:rsid w:val="00DD0213"/>
    <w:rsid w:val="00DD784A"/>
    <w:rsid w:val="00DE7406"/>
    <w:rsid w:val="00E030D9"/>
    <w:rsid w:val="00E14BC9"/>
    <w:rsid w:val="00E15F74"/>
    <w:rsid w:val="00E34AFF"/>
    <w:rsid w:val="00E37A8C"/>
    <w:rsid w:val="00E40D2E"/>
    <w:rsid w:val="00E50628"/>
    <w:rsid w:val="00E71E4D"/>
    <w:rsid w:val="00E8404D"/>
    <w:rsid w:val="00EB78F1"/>
    <w:rsid w:val="00EC2658"/>
    <w:rsid w:val="00EC410A"/>
    <w:rsid w:val="00EE47C2"/>
    <w:rsid w:val="00EE6DE7"/>
    <w:rsid w:val="00EE7A0E"/>
    <w:rsid w:val="00EE7FCF"/>
    <w:rsid w:val="00EF01AE"/>
    <w:rsid w:val="00F00278"/>
    <w:rsid w:val="00F0296E"/>
    <w:rsid w:val="00F07C64"/>
    <w:rsid w:val="00F141CC"/>
    <w:rsid w:val="00F213F7"/>
    <w:rsid w:val="00F27611"/>
    <w:rsid w:val="00F30375"/>
    <w:rsid w:val="00F32F7B"/>
    <w:rsid w:val="00F41BE5"/>
    <w:rsid w:val="00F430C3"/>
    <w:rsid w:val="00F55667"/>
    <w:rsid w:val="00F56F60"/>
    <w:rsid w:val="00F6011A"/>
    <w:rsid w:val="00FA2E21"/>
    <w:rsid w:val="00FA47B8"/>
    <w:rsid w:val="00FA67FA"/>
    <w:rsid w:val="00FB62B9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146C5486"/>
  <w15:docId w15:val="{03541E55-DA3C-4BA6-A8A1-F244EB1DF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33"/>
      <w:ind w:left="20"/>
      <w:outlineLvl w:val="0"/>
    </w:pPr>
    <w:rPr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34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93"/>
      <w:ind w:left="160"/>
    </w:pPr>
  </w:style>
  <w:style w:type="paragraph" w:styleId="BodyText">
    <w:name w:val="Body Text"/>
    <w:basedOn w:val="Normal"/>
    <w:uiPriority w:val="1"/>
    <w:qFormat/>
    <w:rPr>
      <w:i/>
      <w:i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</w:pPr>
  </w:style>
  <w:style w:type="paragraph" w:styleId="Header">
    <w:name w:val="header"/>
    <w:basedOn w:val="Normal"/>
    <w:link w:val="HeaderChar"/>
    <w:uiPriority w:val="99"/>
    <w:unhideWhenUsed/>
    <w:rsid w:val="00280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0494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280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0494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header" Target="header16.xml"/><Relationship Id="rId21" Type="http://schemas.openxmlformats.org/officeDocument/2006/relationships/header" Target="header7.xml"/><Relationship Id="rId34" Type="http://schemas.openxmlformats.org/officeDocument/2006/relationships/footer" Target="footer13.xml"/><Relationship Id="rId42" Type="http://schemas.openxmlformats.org/officeDocument/2006/relationships/footer" Target="footer17.xml"/><Relationship Id="rId47" Type="http://schemas.openxmlformats.org/officeDocument/2006/relationships/header" Target="header20.xml"/><Relationship Id="rId50" Type="http://schemas.openxmlformats.org/officeDocument/2006/relationships/footer" Target="footer21.xml"/><Relationship Id="rId55" Type="http://schemas.openxmlformats.org/officeDocument/2006/relationships/header" Target="header24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9" Type="http://schemas.openxmlformats.org/officeDocument/2006/relationships/header" Target="header11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footer" Target="footer16.xml"/><Relationship Id="rId45" Type="http://schemas.openxmlformats.org/officeDocument/2006/relationships/header" Target="header19.xml"/><Relationship Id="rId53" Type="http://schemas.openxmlformats.org/officeDocument/2006/relationships/header" Target="header23.xml"/><Relationship Id="rId58" Type="http://schemas.openxmlformats.org/officeDocument/2006/relationships/footer" Target="footer25.xml"/><Relationship Id="rId5" Type="http://schemas.openxmlformats.org/officeDocument/2006/relationships/footnotes" Target="footnotes.xml"/><Relationship Id="rId19" Type="http://schemas.openxmlformats.org/officeDocument/2006/relationships/header" Target="header6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header" Target="header14.xml"/><Relationship Id="rId43" Type="http://schemas.openxmlformats.org/officeDocument/2006/relationships/header" Target="header18.xml"/><Relationship Id="rId48" Type="http://schemas.openxmlformats.org/officeDocument/2006/relationships/footer" Target="footer20.xml"/><Relationship Id="rId56" Type="http://schemas.openxmlformats.org/officeDocument/2006/relationships/footer" Target="footer24.xml"/><Relationship Id="rId8" Type="http://schemas.openxmlformats.org/officeDocument/2006/relationships/image" Target="media/image2.png"/><Relationship Id="rId51" Type="http://schemas.openxmlformats.org/officeDocument/2006/relationships/header" Target="header22.xml"/><Relationship Id="rId3" Type="http://schemas.openxmlformats.org/officeDocument/2006/relationships/settings" Target="setting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46" Type="http://schemas.openxmlformats.org/officeDocument/2006/relationships/footer" Target="footer19.xml"/><Relationship Id="rId59" Type="http://schemas.openxmlformats.org/officeDocument/2006/relationships/fontTable" Target="fontTable.xml"/><Relationship Id="rId20" Type="http://schemas.openxmlformats.org/officeDocument/2006/relationships/footer" Target="footer6.xml"/><Relationship Id="rId41" Type="http://schemas.openxmlformats.org/officeDocument/2006/relationships/header" Target="header17.xml"/><Relationship Id="rId54" Type="http://schemas.openxmlformats.org/officeDocument/2006/relationships/footer" Target="footer2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0.xml"/><Relationship Id="rId36" Type="http://schemas.openxmlformats.org/officeDocument/2006/relationships/footer" Target="footer14.xml"/><Relationship Id="rId49" Type="http://schemas.openxmlformats.org/officeDocument/2006/relationships/header" Target="header21.xml"/><Relationship Id="rId57" Type="http://schemas.openxmlformats.org/officeDocument/2006/relationships/header" Target="header25.xml"/><Relationship Id="rId10" Type="http://schemas.openxmlformats.org/officeDocument/2006/relationships/footer" Target="footer1.xml"/><Relationship Id="rId31" Type="http://schemas.openxmlformats.org/officeDocument/2006/relationships/header" Target="header12.xml"/><Relationship Id="rId44" Type="http://schemas.openxmlformats.org/officeDocument/2006/relationships/footer" Target="footer18.xml"/><Relationship Id="rId52" Type="http://schemas.openxmlformats.org/officeDocument/2006/relationships/footer" Target="footer22.xm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37</Pages>
  <Words>4441</Words>
  <Characters>25318</Characters>
  <Application>Microsoft Office Word</Application>
  <DocSecurity>0</DocSecurity>
  <Lines>210</Lines>
  <Paragraphs>59</Paragraphs>
  <ScaleCrop>false</ScaleCrop>
  <Company/>
  <LinksUpToDate>false</LinksUpToDate>
  <CharactersWithSpaces>29700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Managers</cp:lastModifiedBy>
  <cp:revision>31</cp:revision>
  <cp:lastPrinted>2022-10-26T18:10:00Z</cp:lastPrinted>
  <dcterms:created xsi:type="dcterms:W3CDTF">2022-10-25T17:09:00Z</dcterms:created>
  <dcterms:modified xsi:type="dcterms:W3CDTF">2022-10-26T18:11:00Z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2022-09-30T00:00:00Z</vt:filetime>
  </property>
  <property fmtid="{D5CDD505-2E9C-101B-9397-08002B2CF9AE}" pid="3" name="Creator">
    <vt:lpwstr>Adobe InDesign 17.3 (Windows)</vt:lpwstr>
  </property>
  <property fmtid="{D5CDD505-2E9C-101B-9397-08002B2CF9AE}" pid="4" name="LastSaved">
    <vt:filetime>2022-10-07T00:00:00Z</vt:filetime>
  </property>
  <property fmtid="{D5CDD505-2E9C-101B-9397-08002B2CF9AE}" pid="5" name="Producer">
    <vt:lpwstr>Adobe PDF Library 16.0.7</vt:lpwstr>
  </property>
  <property fmtid="{D5CDD505-2E9C-101B-9397-08002B2CF9AE}" pid="6" name="GrammarlyDocumentId">
    <vt:lpwstr>9568911afe40d7e5c00c2e48b238511fb38cb2f52f19f52be9556042d24a5dd6</vt:lpwstr>
  </property>
</Properties>
</file>